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2E3A" w14:textId="1779F2A5" w:rsidR="00F86175" w:rsidRPr="00FF0614" w:rsidRDefault="00F86175" w:rsidP="005A2246">
      <w:pPr>
        <w:pStyle w:val="NormalWeb"/>
        <w:rPr>
          <w:rFonts w:asciiTheme="minorHAnsi" w:eastAsia="Calibri" w:hAnsiTheme="minorHAnsi" w:cstheme="minorHAnsi"/>
          <w:b/>
          <w:bCs/>
          <w:sz w:val="36"/>
          <w:szCs w:val="36"/>
        </w:rPr>
      </w:pPr>
      <w:bookmarkStart w:id="0" w:name="_Hlk202084371"/>
      <w:r w:rsidRPr="00FF0614">
        <w:rPr>
          <w:rFonts w:asciiTheme="minorHAnsi" w:eastAsia="Calibri" w:hAnsiTheme="minorHAnsi" w:cstheme="minorHAnsi"/>
          <w:b/>
          <w:bCs/>
          <w:sz w:val="36"/>
          <w:szCs w:val="36"/>
        </w:rPr>
        <w:t>I’m sure most of you know this guy, but for those who don’t recognise him – he is Bill McKibben, the founder of one of the best-known US climate activism groups, 350 dot org.</w:t>
      </w:r>
    </w:p>
    <w:p w14:paraId="677B2569" w14:textId="267F7F2F" w:rsidR="00F86175" w:rsidRPr="00FF0614" w:rsidRDefault="00F86175"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Bill’s been banging the drum for climate action for well over three decades now. He’s written a dozen books on the subject and is now the Schumann Distinguished Scholar at Middlebury College in Vermont. </w:t>
      </w:r>
    </w:p>
    <w:p w14:paraId="34069AE7" w14:textId="278448EA" w:rsidR="007B57DA" w:rsidRPr="00FF0614" w:rsidRDefault="00F86175"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In July twenty-twenty-five, Bill wrote an excellent piece for The New Yorker, which by the way I’ve linked in the description section below. The article contains a whole bunch of </w:t>
      </w:r>
      <w:proofErr w:type="gramStart"/>
      <w:r w:rsidRPr="00FF0614">
        <w:rPr>
          <w:rFonts w:asciiTheme="minorHAnsi" w:eastAsia="Calibri" w:hAnsiTheme="minorHAnsi" w:cstheme="minorHAnsi"/>
          <w:b/>
          <w:bCs/>
          <w:sz w:val="36"/>
          <w:szCs w:val="36"/>
        </w:rPr>
        <w:t>pretty staggering</w:t>
      </w:r>
      <w:proofErr w:type="gramEnd"/>
      <w:r w:rsidRPr="00FF0614">
        <w:rPr>
          <w:rFonts w:asciiTheme="minorHAnsi" w:eastAsia="Calibri" w:hAnsiTheme="minorHAnsi" w:cstheme="minorHAnsi"/>
          <w:b/>
          <w:bCs/>
          <w:sz w:val="36"/>
          <w:szCs w:val="36"/>
        </w:rPr>
        <w:t xml:space="preserve"> statistics specifically focussed on the </w:t>
      </w:r>
      <w:r w:rsidR="00A16859" w:rsidRPr="00FF0614">
        <w:rPr>
          <w:rFonts w:asciiTheme="minorHAnsi" w:eastAsia="Calibri" w:hAnsiTheme="minorHAnsi" w:cstheme="minorHAnsi"/>
          <w:b/>
          <w:bCs/>
          <w:sz w:val="36"/>
          <w:szCs w:val="36"/>
        </w:rPr>
        <w:t>astonishing</w:t>
      </w:r>
      <w:r w:rsidRPr="00FF0614">
        <w:rPr>
          <w:rFonts w:asciiTheme="minorHAnsi" w:eastAsia="Calibri" w:hAnsiTheme="minorHAnsi" w:cstheme="minorHAnsi"/>
          <w:b/>
          <w:bCs/>
          <w:sz w:val="36"/>
          <w:szCs w:val="36"/>
        </w:rPr>
        <w:t xml:space="preserve"> global rise of solar power in recent years.</w:t>
      </w:r>
    </w:p>
    <w:p w14:paraId="7E340F4D" w14:textId="0397BE5A" w:rsidR="00F86175" w:rsidRPr="00FF0614" w:rsidRDefault="00F86175"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How about this </w:t>
      </w:r>
      <w:r w:rsidR="00A16859" w:rsidRPr="00FF0614">
        <w:rPr>
          <w:rFonts w:asciiTheme="minorHAnsi" w:eastAsia="Calibri" w:hAnsiTheme="minorHAnsi" w:cstheme="minorHAnsi"/>
          <w:b/>
          <w:bCs/>
          <w:sz w:val="36"/>
          <w:szCs w:val="36"/>
        </w:rPr>
        <w:t>stat</w:t>
      </w:r>
      <w:r w:rsidRPr="00FF0614">
        <w:rPr>
          <w:rFonts w:asciiTheme="minorHAnsi" w:eastAsia="Calibri" w:hAnsiTheme="minorHAnsi" w:cstheme="minorHAnsi"/>
          <w:b/>
          <w:bCs/>
          <w:sz w:val="36"/>
          <w:szCs w:val="36"/>
        </w:rPr>
        <w:t xml:space="preserve"> for example</w:t>
      </w:r>
      <w:r w:rsidR="00A16859" w:rsidRPr="00FF0614">
        <w:rPr>
          <w:rFonts w:asciiTheme="minorHAnsi" w:eastAsia="Calibri" w:hAnsiTheme="minorHAnsi" w:cstheme="minorHAnsi"/>
          <w:b/>
          <w:bCs/>
          <w:sz w:val="36"/>
          <w:szCs w:val="36"/>
        </w:rPr>
        <w:t xml:space="preserve">…the photovoltaic solar cell was invented in nineteen fifty-four, and it took between then and twenty-twenty-two for the world to reach one terawatt of installed solar power. The next terawatt took just </w:t>
      </w:r>
      <w:r w:rsidR="00FE160F" w:rsidRPr="00FF0614">
        <w:rPr>
          <w:rFonts w:asciiTheme="minorHAnsi" w:eastAsia="Calibri" w:hAnsiTheme="minorHAnsi" w:cstheme="minorHAnsi"/>
          <w:b/>
          <w:bCs/>
          <w:sz w:val="36"/>
          <w:szCs w:val="36"/>
        </w:rPr>
        <w:t>TWO</w:t>
      </w:r>
      <w:r w:rsidR="00A16859" w:rsidRPr="00FF0614">
        <w:rPr>
          <w:rFonts w:asciiTheme="minorHAnsi" w:eastAsia="Calibri" w:hAnsiTheme="minorHAnsi" w:cstheme="minorHAnsi"/>
          <w:b/>
          <w:bCs/>
          <w:sz w:val="36"/>
          <w:szCs w:val="36"/>
        </w:rPr>
        <w:t xml:space="preserve"> more years, </w:t>
      </w:r>
      <w:r w:rsidR="00113B29" w:rsidRPr="00FF0614">
        <w:rPr>
          <w:rFonts w:asciiTheme="minorHAnsi" w:eastAsia="Calibri" w:hAnsiTheme="minorHAnsi" w:cstheme="minorHAnsi"/>
          <w:b/>
          <w:bCs/>
          <w:sz w:val="36"/>
          <w:szCs w:val="36"/>
        </w:rPr>
        <w:t xml:space="preserve">00:56 </w:t>
      </w:r>
      <w:r w:rsidR="00A16859" w:rsidRPr="00FF0614">
        <w:rPr>
          <w:rFonts w:asciiTheme="minorHAnsi" w:eastAsia="Calibri" w:hAnsiTheme="minorHAnsi" w:cstheme="minorHAnsi"/>
          <w:b/>
          <w:bCs/>
          <w:sz w:val="36"/>
          <w:szCs w:val="36"/>
        </w:rPr>
        <w:t>arriving in twenty-twenty-four, and the third terawatt will arrive in late twenty-twenty-five.</w:t>
      </w:r>
      <w:r w:rsidR="00113B29" w:rsidRPr="00FF0614">
        <w:rPr>
          <w:rFonts w:asciiTheme="minorHAnsi" w:eastAsia="Calibri" w:hAnsiTheme="minorHAnsi" w:cstheme="minorHAnsi"/>
          <w:b/>
          <w:bCs/>
          <w:sz w:val="36"/>
          <w:szCs w:val="36"/>
        </w:rPr>
        <w:t xml:space="preserve"> </w:t>
      </w:r>
    </w:p>
    <w:p w14:paraId="67A53987" w14:textId="6F6E4082" w:rsidR="00F86175" w:rsidRPr="00FF0614" w:rsidRDefault="00A1685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I think we can legitimately use the word exponential here, can’t we?</w:t>
      </w:r>
      <w:r w:rsidR="00113B29" w:rsidRPr="00FF0614">
        <w:rPr>
          <w:rFonts w:asciiTheme="minorHAnsi" w:eastAsia="Calibri" w:hAnsiTheme="minorHAnsi" w:cstheme="minorHAnsi"/>
          <w:b/>
          <w:bCs/>
          <w:sz w:val="36"/>
          <w:szCs w:val="36"/>
        </w:rPr>
        <w:t xml:space="preserve"> </w:t>
      </w:r>
    </w:p>
    <w:p w14:paraId="4283AE91" w14:textId="697AE6B7" w:rsidR="00F86175" w:rsidRPr="00FF0614" w:rsidRDefault="00A1685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Bill tells us that the equivalent of one coal fired power plant</w:t>
      </w:r>
      <w:r w:rsidR="00FE160F" w:rsidRPr="00FF0614">
        <w:rPr>
          <w:rFonts w:asciiTheme="minorHAnsi" w:eastAsia="Calibri" w:hAnsiTheme="minorHAnsi" w:cstheme="minorHAnsi"/>
          <w:b/>
          <w:bCs/>
          <w:sz w:val="36"/>
          <w:szCs w:val="36"/>
        </w:rPr>
        <w:t xml:space="preserve"> - </w:t>
      </w:r>
      <w:r w:rsidRPr="00FF0614">
        <w:rPr>
          <w:rFonts w:asciiTheme="minorHAnsi" w:eastAsia="Calibri" w:hAnsiTheme="minorHAnsi" w:cstheme="minorHAnsi"/>
          <w:b/>
          <w:bCs/>
          <w:sz w:val="36"/>
          <w:szCs w:val="36"/>
        </w:rPr>
        <w:t>roughly one gigawatt</w:t>
      </w:r>
      <w:r w:rsidR="00FE160F" w:rsidRPr="00FF0614">
        <w:rPr>
          <w:rFonts w:asciiTheme="minorHAnsi" w:eastAsia="Calibri" w:hAnsiTheme="minorHAnsi" w:cstheme="minorHAnsi"/>
          <w:b/>
          <w:bCs/>
          <w:sz w:val="36"/>
          <w:szCs w:val="36"/>
        </w:rPr>
        <w:t xml:space="preserve"> - </w:t>
      </w:r>
      <w:r w:rsidRPr="00FF0614">
        <w:rPr>
          <w:rFonts w:asciiTheme="minorHAnsi" w:eastAsia="Calibri" w:hAnsiTheme="minorHAnsi" w:cstheme="minorHAnsi"/>
          <w:b/>
          <w:bCs/>
          <w:sz w:val="36"/>
          <w:szCs w:val="36"/>
        </w:rPr>
        <w:t xml:space="preserve">of </w:t>
      </w:r>
      <w:r w:rsidR="0015313C" w:rsidRPr="00FF0614">
        <w:rPr>
          <w:rFonts w:asciiTheme="minorHAnsi" w:eastAsia="Calibri" w:hAnsiTheme="minorHAnsi" w:cstheme="minorHAnsi"/>
          <w:b/>
          <w:bCs/>
          <w:sz w:val="36"/>
          <w:szCs w:val="36"/>
        </w:rPr>
        <w:t xml:space="preserve">SOLAR </w:t>
      </w:r>
      <w:r w:rsidR="00BD5AAB" w:rsidRPr="00FF0614">
        <w:rPr>
          <w:rFonts w:asciiTheme="minorHAnsi" w:eastAsia="Calibri" w:hAnsiTheme="minorHAnsi" w:cstheme="minorHAnsi"/>
          <w:b/>
          <w:bCs/>
          <w:sz w:val="36"/>
          <w:szCs w:val="36"/>
        </w:rPr>
        <w:t>POWER is</w:t>
      </w:r>
      <w:r w:rsidRPr="00FF0614">
        <w:rPr>
          <w:rFonts w:asciiTheme="minorHAnsi" w:eastAsia="Calibri" w:hAnsiTheme="minorHAnsi" w:cstheme="minorHAnsi"/>
          <w:b/>
          <w:bCs/>
          <w:sz w:val="36"/>
          <w:szCs w:val="36"/>
        </w:rPr>
        <w:t xml:space="preserve"> currently being installed every fifteen HOURS.</w:t>
      </w:r>
      <w:r w:rsidR="00113B29" w:rsidRPr="00FF0614">
        <w:rPr>
          <w:rFonts w:asciiTheme="minorHAnsi" w:eastAsia="Calibri" w:hAnsiTheme="minorHAnsi" w:cstheme="minorHAnsi"/>
          <w:b/>
          <w:bCs/>
          <w:sz w:val="36"/>
          <w:szCs w:val="36"/>
        </w:rPr>
        <w:t xml:space="preserve"> </w:t>
      </w:r>
    </w:p>
    <w:p w14:paraId="2FF79F0E" w14:textId="7F513569" w:rsidR="00A16859" w:rsidRPr="00FF0614" w:rsidRDefault="00A1685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A lot of that is in China of course, and as a country with vast tracts of </w:t>
      </w:r>
      <w:proofErr w:type="gramStart"/>
      <w:r w:rsidRPr="00FF0614">
        <w:rPr>
          <w:rFonts w:asciiTheme="minorHAnsi" w:eastAsia="Calibri" w:hAnsiTheme="minorHAnsi" w:cstheme="minorHAnsi"/>
          <w:b/>
          <w:bCs/>
          <w:sz w:val="36"/>
          <w:szCs w:val="36"/>
        </w:rPr>
        <w:t>more or less uninhabited</w:t>
      </w:r>
      <w:proofErr w:type="gramEnd"/>
      <w:r w:rsidRPr="00FF0614">
        <w:rPr>
          <w:rFonts w:asciiTheme="minorHAnsi" w:eastAsia="Calibri" w:hAnsiTheme="minorHAnsi" w:cstheme="minorHAnsi"/>
          <w:b/>
          <w:bCs/>
          <w:sz w:val="36"/>
          <w:szCs w:val="36"/>
        </w:rPr>
        <w:t xml:space="preserve"> land out in the west, they’ve got lots of space to create those enormous solar parks we often hear about.</w:t>
      </w:r>
      <w:r w:rsidR="00F77DD7" w:rsidRPr="00FF0614">
        <w:rPr>
          <w:rFonts w:asciiTheme="minorHAnsi" w:eastAsia="Calibri" w:hAnsiTheme="minorHAnsi" w:cstheme="minorHAnsi"/>
          <w:b/>
          <w:bCs/>
          <w:sz w:val="36"/>
          <w:szCs w:val="36"/>
        </w:rPr>
        <w:t xml:space="preserve"> </w:t>
      </w:r>
    </w:p>
    <w:p w14:paraId="345B0A9E" w14:textId="75CEF0E5" w:rsidR="00AC103C" w:rsidRPr="00FF0614" w:rsidRDefault="00A1685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 xml:space="preserve">But what about the rest of the world? How do we </w:t>
      </w:r>
      <w:r w:rsidR="00AC103C" w:rsidRPr="00FF0614">
        <w:rPr>
          <w:rFonts w:asciiTheme="minorHAnsi" w:eastAsia="Calibri" w:hAnsiTheme="minorHAnsi" w:cstheme="minorHAnsi"/>
          <w:b/>
          <w:bCs/>
          <w:sz w:val="36"/>
          <w:szCs w:val="36"/>
        </w:rPr>
        <w:t>shoehorn</w:t>
      </w:r>
      <w:r w:rsidRPr="00FF0614">
        <w:rPr>
          <w:rFonts w:asciiTheme="minorHAnsi" w:eastAsia="Calibri" w:hAnsiTheme="minorHAnsi" w:cstheme="minorHAnsi"/>
          <w:b/>
          <w:bCs/>
          <w:sz w:val="36"/>
          <w:szCs w:val="36"/>
        </w:rPr>
        <w:t xml:space="preserve"> in </w:t>
      </w:r>
      <w:r w:rsidR="00AC103C" w:rsidRPr="00FF0614">
        <w:rPr>
          <w:rFonts w:asciiTheme="minorHAnsi" w:eastAsia="Calibri" w:hAnsiTheme="minorHAnsi" w:cstheme="minorHAnsi"/>
          <w:b/>
          <w:bCs/>
          <w:sz w:val="36"/>
          <w:szCs w:val="36"/>
        </w:rPr>
        <w:t>enough solar panels to keep up with what is quite clearly becoming the de-facto primary new energy technology?</w:t>
      </w:r>
    </w:p>
    <w:p w14:paraId="30C4C0A1" w14:textId="5C881E71" w:rsidR="00AC103C" w:rsidRPr="00FF0614" w:rsidRDefault="00AC103C"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Well, </w:t>
      </w:r>
      <w:r w:rsidR="00FE160F" w:rsidRPr="00FF0614">
        <w:rPr>
          <w:rFonts w:asciiTheme="minorHAnsi" w:eastAsia="Calibri" w:hAnsiTheme="minorHAnsi" w:cstheme="minorHAnsi"/>
          <w:b/>
          <w:bCs/>
          <w:sz w:val="36"/>
          <w:szCs w:val="36"/>
        </w:rPr>
        <w:t xml:space="preserve">there are </w:t>
      </w:r>
      <w:proofErr w:type="gramStart"/>
      <w:r w:rsidR="00FE160F" w:rsidRPr="00FF0614">
        <w:rPr>
          <w:rFonts w:asciiTheme="minorHAnsi" w:eastAsia="Calibri" w:hAnsiTheme="minorHAnsi" w:cstheme="minorHAnsi"/>
          <w:b/>
          <w:bCs/>
          <w:sz w:val="36"/>
          <w:szCs w:val="36"/>
        </w:rPr>
        <w:t>actually lots</w:t>
      </w:r>
      <w:proofErr w:type="gramEnd"/>
      <w:r w:rsidR="00FE160F" w:rsidRPr="00FF0614">
        <w:rPr>
          <w:rFonts w:asciiTheme="minorHAnsi" w:eastAsia="Calibri" w:hAnsiTheme="minorHAnsi" w:cstheme="minorHAnsi"/>
          <w:b/>
          <w:bCs/>
          <w:sz w:val="36"/>
          <w:szCs w:val="36"/>
        </w:rPr>
        <w:t xml:space="preserve"> of ways of course, but </w:t>
      </w:r>
      <w:r w:rsidRPr="00FF0614">
        <w:rPr>
          <w:rFonts w:asciiTheme="minorHAnsi" w:eastAsia="Calibri" w:hAnsiTheme="minorHAnsi" w:cstheme="minorHAnsi"/>
          <w:b/>
          <w:bCs/>
          <w:sz w:val="36"/>
          <w:szCs w:val="36"/>
        </w:rPr>
        <w:t>in June twenty-twenty- five an organisation called the Global Energy Monitor published a comprehensive survey of the vast tracts of scarred wasteland that have been left behind</w:t>
      </w:r>
      <w:r w:rsidR="00741317" w:rsidRPr="00FF0614">
        <w:rPr>
          <w:rFonts w:asciiTheme="minorHAnsi" w:eastAsia="Calibri" w:hAnsiTheme="minorHAnsi" w:cstheme="minorHAnsi"/>
          <w:b/>
          <w:bCs/>
          <w:sz w:val="36"/>
          <w:szCs w:val="36"/>
        </w:rPr>
        <w:t xml:space="preserve"> just</w:t>
      </w:r>
      <w:r w:rsidRPr="00FF0614">
        <w:rPr>
          <w:rFonts w:asciiTheme="minorHAnsi" w:eastAsia="Calibri" w:hAnsiTheme="minorHAnsi" w:cstheme="minorHAnsi"/>
          <w:b/>
          <w:bCs/>
          <w:sz w:val="36"/>
          <w:szCs w:val="36"/>
        </w:rPr>
        <w:t xml:space="preserve"> in the last five years </w:t>
      </w:r>
      <w:r w:rsidR="00741317" w:rsidRPr="00FF0614">
        <w:rPr>
          <w:rFonts w:asciiTheme="minorHAnsi" w:eastAsia="Calibri" w:hAnsiTheme="minorHAnsi" w:cstheme="minorHAnsi"/>
          <w:b/>
          <w:bCs/>
          <w:sz w:val="36"/>
          <w:szCs w:val="36"/>
        </w:rPr>
        <w:t xml:space="preserve">alone </w:t>
      </w:r>
      <w:r w:rsidRPr="00FF0614">
        <w:rPr>
          <w:rFonts w:asciiTheme="minorHAnsi" w:eastAsia="Calibri" w:hAnsiTheme="minorHAnsi" w:cstheme="minorHAnsi"/>
          <w:b/>
          <w:bCs/>
          <w:sz w:val="36"/>
          <w:szCs w:val="36"/>
        </w:rPr>
        <w:t xml:space="preserve">by abandoned </w:t>
      </w:r>
      <w:r w:rsidR="00FE160F" w:rsidRPr="00FF0614">
        <w:rPr>
          <w:rFonts w:asciiTheme="minorHAnsi" w:eastAsia="Calibri" w:hAnsiTheme="minorHAnsi" w:cstheme="minorHAnsi"/>
          <w:b/>
          <w:bCs/>
          <w:sz w:val="36"/>
          <w:szCs w:val="36"/>
        </w:rPr>
        <w:t>COAL MINES</w:t>
      </w:r>
      <w:r w:rsidRPr="00FF0614">
        <w:rPr>
          <w:rFonts w:asciiTheme="minorHAnsi" w:eastAsia="Calibri" w:hAnsiTheme="minorHAnsi" w:cstheme="minorHAnsi"/>
          <w:b/>
          <w:bCs/>
          <w:sz w:val="36"/>
          <w:szCs w:val="36"/>
        </w:rPr>
        <w:t>. And they’ve identified some pretty good reasons why those sites might just be perfect for solar expansion.</w:t>
      </w:r>
    </w:p>
    <w:p w14:paraId="39DE878F" w14:textId="5CC43F26" w:rsidR="00AC103C" w:rsidRPr="00FF0614" w:rsidRDefault="00AC103C"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So, I thought we should have a think about that.</w:t>
      </w:r>
    </w:p>
    <w:p w14:paraId="31B9CE94" w14:textId="357866BB" w:rsidR="00F86175" w:rsidRPr="00FF0614" w:rsidRDefault="00F86175"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Hello and welcome to Just Have a Think.</w:t>
      </w:r>
    </w:p>
    <w:p w14:paraId="14590F8D" w14:textId="6D3B1EC1" w:rsidR="00F86175" w:rsidRPr="00FF0614" w:rsidRDefault="00904E87"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So, the Global Energy Monitor</w:t>
      </w:r>
      <w:r w:rsidR="00D5518C" w:rsidRPr="00FF0614">
        <w:rPr>
          <w:rFonts w:asciiTheme="minorHAnsi" w:eastAsia="Calibri" w:hAnsiTheme="minorHAnsi" w:cstheme="minorHAnsi"/>
          <w:b/>
          <w:bCs/>
          <w:sz w:val="36"/>
          <w:szCs w:val="36"/>
        </w:rPr>
        <w:t>, or GEM,</w:t>
      </w:r>
      <w:r w:rsidRPr="00FF0614">
        <w:rPr>
          <w:rFonts w:asciiTheme="minorHAnsi" w:eastAsia="Calibri" w:hAnsiTheme="minorHAnsi" w:cstheme="minorHAnsi"/>
          <w:b/>
          <w:bCs/>
          <w:sz w:val="36"/>
          <w:szCs w:val="36"/>
        </w:rPr>
        <w:t xml:space="preserve"> is San Francisco–based non-governmental organization, founded in two-thousand and eight with the goal of cataloguing fossil fuel and renewable energy projects worldwide and providing that information to governments, media and academic researchers in support of clean energy. So, they’ve been doing this stuff for a while now.</w:t>
      </w:r>
    </w:p>
    <w:p w14:paraId="1C865570" w14:textId="1ADA3220" w:rsidR="0015313C" w:rsidRPr="00FF0614" w:rsidRDefault="00920286"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They tell us that t</w:t>
      </w:r>
      <w:r w:rsidR="0015313C" w:rsidRPr="00FF0614">
        <w:rPr>
          <w:rFonts w:asciiTheme="minorHAnsi" w:eastAsia="Calibri" w:hAnsiTheme="minorHAnsi" w:cstheme="minorHAnsi"/>
          <w:b/>
          <w:bCs/>
          <w:sz w:val="36"/>
          <w:szCs w:val="36"/>
        </w:rPr>
        <w:t xml:space="preserve">oday, </w:t>
      </w:r>
      <w:r w:rsidRPr="00FF0614">
        <w:rPr>
          <w:rFonts w:asciiTheme="minorHAnsi" w:eastAsia="Calibri" w:hAnsiTheme="minorHAnsi" w:cstheme="minorHAnsi"/>
          <w:b/>
          <w:bCs/>
          <w:sz w:val="36"/>
          <w:szCs w:val="36"/>
        </w:rPr>
        <w:t xml:space="preserve">there are three thousand eight-hundred mines </w:t>
      </w:r>
      <w:r w:rsidR="0015313C" w:rsidRPr="00FF0614">
        <w:rPr>
          <w:rFonts w:asciiTheme="minorHAnsi" w:eastAsia="Calibri" w:hAnsiTheme="minorHAnsi" w:cstheme="minorHAnsi"/>
          <w:b/>
          <w:bCs/>
          <w:sz w:val="36"/>
          <w:szCs w:val="36"/>
        </w:rPr>
        <w:t>produc</w:t>
      </w:r>
      <w:r w:rsidRPr="00FF0614">
        <w:rPr>
          <w:rFonts w:asciiTheme="minorHAnsi" w:eastAsia="Calibri" w:hAnsiTheme="minorHAnsi" w:cstheme="minorHAnsi"/>
          <w:b/>
          <w:bCs/>
          <w:sz w:val="36"/>
          <w:szCs w:val="36"/>
        </w:rPr>
        <w:t>ing ninety-five</w:t>
      </w:r>
      <w:r w:rsidR="0015313C"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percent</w:t>
      </w:r>
      <w:r w:rsidR="0015313C" w:rsidRPr="00FF0614">
        <w:rPr>
          <w:rFonts w:asciiTheme="minorHAnsi" w:eastAsia="Calibri" w:hAnsiTheme="minorHAnsi" w:cstheme="minorHAnsi"/>
          <w:b/>
          <w:bCs/>
          <w:sz w:val="36"/>
          <w:szCs w:val="36"/>
        </w:rPr>
        <w:t xml:space="preserve"> of the world’s coal. </w:t>
      </w:r>
      <w:r w:rsidRPr="00FF0614">
        <w:rPr>
          <w:rFonts w:asciiTheme="minorHAnsi" w:eastAsia="Calibri" w:hAnsiTheme="minorHAnsi" w:cstheme="minorHAnsi"/>
          <w:b/>
          <w:bCs/>
          <w:sz w:val="36"/>
          <w:szCs w:val="36"/>
        </w:rPr>
        <w:t xml:space="preserve">When a mine gets shut down it typically </w:t>
      </w:r>
      <w:r w:rsidR="0015313C" w:rsidRPr="00FF0614">
        <w:rPr>
          <w:rFonts w:asciiTheme="minorHAnsi" w:eastAsia="Calibri" w:hAnsiTheme="minorHAnsi" w:cstheme="minorHAnsi"/>
          <w:b/>
          <w:bCs/>
          <w:sz w:val="36"/>
          <w:szCs w:val="36"/>
        </w:rPr>
        <w:t>leave</w:t>
      </w:r>
      <w:r w:rsidRPr="00FF0614">
        <w:rPr>
          <w:rFonts w:asciiTheme="minorHAnsi" w:eastAsia="Calibri" w:hAnsiTheme="minorHAnsi" w:cstheme="minorHAnsi"/>
          <w:b/>
          <w:bCs/>
          <w:sz w:val="36"/>
          <w:szCs w:val="36"/>
        </w:rPr>
        <w:t>s</w:t>
      </w:r>
      <w:r w:rsidR="0015313C" w:rsidRPr="00FF0614">
        <w:rPr>
          <w:rFonts w:asciiTheme="minorHAnsi" w:eastAsia="Calibri" w:hAnsiTheme="minorHAnsi" w:cstheme="minorHAnsi"/>
          <w:b/>
          <w:bCs/>
          <w:sz w:val="36"/>
          <w:szCs w:val="36"/>
        </w:rPr>
        <w:t xml:space="preserve"> behind </w:t>
      </w:r>
      <w:r w:rsidRPr="00FF0614">
        <w:rPr>
          <w:rFonts w:asciiTheme="minorHAnsi" w:eastAsia="Calibri" w:hAnsiTheme="minorHAnsi" w:cstheme="minorHAnsi"/>
          <w:b/>
          <w:bCs/>
          <w:sz w:val="36"/>
          <w:szCs w:val="36"/>
        </w:rPr>
        <w:t xml:space="preserve">a </w:t>
      </w:r>
      <w:r w:rsidR="0015313C" w:rsidRPr="00FF0614">
        <w:rPr>
          <w:rFonts w:asciiTheme="minorHAnsi" w:eastAsia="Calibri" w:hAnsiTheme="minorHAnsi" w:cstheme="minorHAnsi"/>
          <w:b/>
          <w:bCs/>
          <w:sz w:val="36"/>
          <w:szCs w:val="36"/>
        </w:rPr>
        <w:t xml:space="preserve">large </w:t>
      </w:r>
      <w:r w:rsidRPr="00FF0614">
        <w:rPr>
          <w:rFonts w:asciiTheme="minorHAnsi" w:eastAsia="Calibri" w:hAnsiTheme="minorHAnsi" w:cstheme="minorHAnsi"/>
          <w:b/>
          <w:bCs/>
          <w:sz w:val="36"/>
          <w:szCs w:val="36"/>
        </w:rPr>
        <w:t>area</w:t>
      </w:r>
      <w:r w:rsidR="0015313C" w:rsidRPr="00FF0614">
        <w:rPr>
          <w:rFonts w:asciiTheme="minorHAnsi" w:eastAsia="Calibri" w:hAnsiTheme="minorHAnsi" w:cstheme="minorHAnsi"/>
          <w:b/>
          <w:bCs/>
          <w:sz w:val="36"/>
          <w:szCs w:val="36"/>
        </w:rPr>
        <w:t xml:space="preserve"> of degraded and abandoned land</w:t>
      </w:r>
      <w:r w:rsidR="004406A3"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that nobody really wants to deal with, but which is often ideal for solar developments.</w:t>
      </w:r>
      <w:r w:rsidR="004406A3" w:rsidRPr="00FF0614">
        <w:rPr>
          <w:rFonts w:asciiTheme="minorHAnsi" w:eastAsia="Calibri" w:hAnsiTheme="minorHAnsi" w:cstheme="minorHAnsi"/>
          <w:b/>
          <w:bCs/>
          <w:sz w:val="36"/>
          <w:szCs w:val="36"/>
        </w:rPr>
        <w:t xml:space="preserve"> </w:t>
      </w:r>
    </w:p>
    <w:p w14:paraId="6431D9F5" w14:textId="77777777" w:rsidR="005F7E2B" w:rsidRPr="00FF0614" w:rsidRDefault="00904E87"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This latest research found no fewer than three hundred coal mines that have been decommissioned in the last five years, </w:t>
      </w:r>
      <w:r w:rsidR="0015313C" w:rsidRPr="00FF0614">
        <w:rPr>
          <w:rFonts w:asciiTheme="minorHAnsi" w:eastAsia="Calibri" w:hAnsiTheme="minorHAnsi" w:cstheme="minorHAnsi"/>
          <w:b/>
          <w:bCs/>
          <w:sz w:val="36"/>
          <w:szCs w:val="36"/>
        </w:rPr>
        <w:t xml:space="preserve">taking up an area of land the size of Luxembourg. </w:t>
      </w:r>
    </w:p>
    <w:p w14:paraId="3A87575E" w14:textId="77777777" w:rsidR="005F7E2B" w:rsidRPr="00FF0614" w:rsidRDefault="005F7E2B" w:rsidP="005A2246">
      <w:pPr>
        <w:pStyle w:val="NormalWeb"/>
        <w:rPr>
          <w:rFonts w:asciiTheme="minorHAnsi" w:eastAsia="Calibri" w:hAnsiTheme="minorHAnsi" w:cstheme="minorHAnsi"/>
          <w:b/>
          <w:bCs/>
          <w:sz w:val="36"/>
          <w:szCs w:val="36"/>
        </w:rPr>
      </w:pPr>
    </w:p>
    <w:p w14:paraId="1BA1D837" w14:textId="67837E0B" w:rsidR="00904E87" w:rsidRPr="00FF0614" w:rsidRDefault="0015313C"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T</w:t>
      </w:r>
      <w:r w:rsidR="00904E87" w:rsidRPr="00FF0614">
        <w:rPr>
          <w:rFonts w:asciiTheme="minorHAnsi" w:eastAsia="Calibri" w:hAnsiTheme="minorHAnsi" w:cstheme="minorHAnsi"/>
          <w:b/>
          <w:bCs/>
          <w:sz w:val="36"/>
          <w:szCs w:val="36"/>
        </w:rPr>
        <w:t xml:space="preserve">he potential for solar generation at those sites is </w:t>
      </w:r>
      <w:proofErr w:type="gramStart"/>
      <w:r w:rsidR="00904E87" w:rsidRPr="00FF0614">
        <w:rPr>
          <w:rFonts w:asciiTheme="minorHAnsi" w:eastAsia="Calibri" w:hAnsiTheme="minorHAnsi" w:cstheme="minorHAnsi"/>
          <w:b/>
          <w:bCs/>
          <w:sz w:val="36"/>
          <w:szCs w:val="36"/>
        </w:rPr>
        <w:t>really quite</w:t>
      </w:r>
      <w:proofErr w:type="gramEnd"/>
      <w:r w:rsidR="00904E87" w:rsidRPr="00FF0614">
        <w:rPr>
          <w:rFonts w:asciiTheme="minorHAnsi" w:eastAsia="Calibri" w:hAnsiTheme="minorHAnsi" w:cstheme="minorHAnsi"/>
          <w:b/>
          <w:bCs/>
          <w:sz w:val="36"/>
          <w:szCs w:val="36"/>
        </w:rPr>
        <w:t xml:space="preserve"> remarkable. </w:t>
      </w:r>
    </w:p>
    <w:p w14:paraId="401F184E" w14:textId="58CDB458" w:rsidR="005A2246" w:rsidRPr="00FF0614" w:rsidRDefault="007E539A"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Just very quicky though, </w:t>
      </w:r>
      <w:r w:rsidR="005A2246" w:rsidRPr="00FF0614">
        <w:rPr>
          <w:rFonts w:asciiTheme="minorHAnsi" w:eastAsia="Calibri" w:hAnsiTheme="minorHAnsi" w:cstheme="minorHAnsi"/>
          <w:b/>
          <w:bCs/>
          <w:sz w:val="36"/>
          <w:szCs w:val="36"/>
        </w:rPr>
        <w:t xml:space="preserve">if </w:t>
      </w:r>
      <w:r w:rsidRPr="00FF0614">
        <w:rPr>
          <w:rFonts w:asciiTheme="minorHAnsi" w:eastAsia="Calibri" w:hAnsiTheme="minorHAnsi" w:cstheme="minorHAnsi"/>
          <w:b/>
          <w:bCs/>
          <w:sz w:val="36"/>
          <w:szCs w:val="36"/>
        </w:rPr>
        <w:t xml:space="preserve">these sorts of videos are your cup of tea, then you’d be massively supporting my ability to produce them each week by clicking the subscribe button and selecting all notifications, so you don’t </w:t>
      </w:r>
      <w:r w:rsidR="00A75830" w:rsidRPr="00FF0614">
        <w:rPr>
          <w:rFonts w:asciiTheme="minorHAnsi" w:eastAsia="Calibri" w:hAnsiTheme="minorHAnsi" w:cstheme="minorHAnsi"/>
          <w:b/>
          <w:bCs/>
          <w:sz w:val="36"/>
          <w:szCs w:val="36"/>
        </w:rPr>
        <w:t xml:space="preserve">miss any of my </w:t>
      </w:r>
      <w:r w:rsidRPr="00FF0614">
        <w:rPr>
          <w:rFonts w:asciiTheme="minorHAnsi" w:eastAsia="Calibri" w:hAnsiTheme="minorHAnsi" w:cstheme="minorHAnsi"/>
          <w:b/>
          <w:bCs/>
          <w:sz w:val="36"/>
          <w:szCs w:val="36"/>
        </w:rPr>
        <w:t>future</w:t>
      </w:r>
      <w:r w:rsidR="00A75830" w:rsidRPr="00FF0614">
        <w:rPr>
          <w:rFonts w:asciiTheme="minorHAnsi" w:eastAsia="Calibri" w:hAnsiTheme="minorHAnsi" w:cstheme="minorHAnsi"/>
          <w:b/>
          <w:bCs/>
          <w:sz w:val="36"/>
          <w:szCs w:val="36"/>
        </w:rPr>
        <w:t xml:space="preserve"> videos.</w:t>
      </w:r>
    </w:p>
    <w:p w14:paraId="355D0A35" w14:textId="77777777" w:rsidR="009356E8" w:rsidRPr="00FF0614" w:rsidRDefault="007E539A"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Now,</w:t>
      </w:r>
      <w:r w:rsidR="00904E87" w:rsidRPr="00FF0614">
        <w:rPr>
          <w:rFonts w:asciiTheme="minorHAnsi" w:eastAsia="Calibri" w:hAnsiTheme="minorHAnsi" w:cstheme="minorHAnsi"/>
          <w:b/>
          <w:bCs/>
          <w:sz w:val="36"/>
          <w:szCs w:val="36"/>
        </w:rPr>
        <w:t xml:space="preserve"> when I say remarkable, </w:t>
      </w:r>
    </w:p>
    <w:p w14:paraId="690FAC29" w14:textId="1D6CEB22" w:rsidR="007E539A" w:rsidRPr="00FF0614" w:rsidRDefault="00904E87"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I mean that the authors of this report found that those three hundred sites could support something like a hundred and three gigawatts of solar capacity. AND they identified another one hundred and twenty-seven mining sites that are due for closure in the very near future that could potentially become home to a further</w:t>
      </w:r>
      <w:r w:rsidR="009356E8"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one hundred and eighty-five gigawatts of solar by twenty-thirty.</w:t>
      </w:r>
      <w:r w:rsidR="009356E8" w:rsidRPr="00FF0614">
        <w:rPr>
          <w:rFonts w:asciiTheme="minorHAnsi" w:eastAsia="Calibri" w:hAnsiTheme="minorHAnsi" w:cstheme="minorHAnsi"/>
          <w:b/>
          <w:bCs/>
          <w:sz w:val="36"/>
          <w:szCs w:val="36"/>
        </w:rPr>
        <w:t xml:space="preserve"> </w:t>
      </w:r>
    </w:p>
    <w:p w14:paraId="6C6B030A" w14:textId="57BD16E8" w:rsidR="00904E87" w:rsidRPr="00FF0614" w:rsidRDefault="00904E87"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So, is that a lot then? Well based on the stats we saw from our friend Bill </w:t>
      </w:r>
      <w:r w:rsidR="00D5518C" w:rsidRPr="00FF0614">
        <w:rPr>
          <w:rFonts w:asciiTheme="minorHAnsi" w:eastAsia="Calibri" w:hAnsiTheme="minorHAnsi" w:cstheme="minorHAnsi"/>
          <w:b/>
          <w:bCs/>
          <w:sz w:val="36"/>
          <w:szCs w:val="36"/>
        </w:rPr>
        <w:t xml:space="preserve">McKibben </w:t>
      </w:r>
      <w:r w:rsidRPr="00FF0614">
        <w:rPr>
          <w:rFonts w:asciiTheme="minorHAnsi" w:eastAsia="Calibri" w:hAnsiTheme="minorHAnsi" w:cstheme="minorHAnsi"/>
          <w:b/>
          <w:bCs/>
          <w:sz w:val="36"/>
          <w:szCs w:val="36"/>
        </w:rPr>
        <w:t>at the start of the video, that sort of roll out would represent about fifteen percent of total global solar capacity in twenty-twenty-four</w:t>
      </w:r>
      <w:r w:rsidR="0015313C" w:rsidRPr="00FF0614">
        <w:rPr>
          <w:rFonts w:asciiTheme="minorHAnsi" w:eastAsia="Calibri" w:hAnsiTheme="minorHAnsi" w:cstheme="minorHAnsi"/>
          <w:b/>
          <w:bCs/>
          <w:sz w:val="36"/>
          <w:szCs w:val="36"/>
        </w:rPr>
        <w:t xml:space="preserve"> - </w:t>
      </w:r>
      <w:r w:rsidR="00D5518C" w:rsidRPr="00FF0614">
        <w:rPr>
          <w:rFonts w:asciiTheme="minorHAnsi" w:eastAsia="Calibri" w:hAnsiTheme="minorHAnsi" w:cstheme="minorHAnsi"/>
          <w:b/>
          <w:bCs/>
          <w:sz w:val="36"/>
          <w:szCs w:val="36"/>
        </w:rPr>
        <w:t xml:space="preserve">enough to meet the annual electricity consumption of a large industrial nation like Germany. </w:t>
      </w:r>
      <w:r w:rsidRPr="00FF0614">
        <w:rPr>
          <w:rFonts w:asciiTheme="minorHAnsi" w:eastAsia="Calibri" w:hAnsiTheme="minorHAnsi" w:cstheme="minorHAnsi"/>
          <w:b/>
          <w:bCs/>
          <w:sz w:val="36"/>
          <w:szCs w:val="36"/>
        </w:rPr>
        <w:t xml:space="preserve"> So, I think we can say that’s </w:t>
      </w:r>
      <w:proofErr w:type="gramStart"/>
      <w:r w:rsidRPr="00FF0614">
        <w:rPr>
          <w:rFonts w:asciiTheme="minorHAnsi" w:eastAsia="Calibri" w:hAnsiTheme="minorHAnsi" w:cstheme="minorHAnsi"/>
          <w:b/>
          <w:bCs/>
          <w:sz w:val="36"/>
          <w:szCs w:val="36"/>
        </w:rPr>
        <w:t>pretty significant</w:t>
      </w:r>
      <w:proofErr w:type="gramEnd"/>
      <w:r w:rsidRPr="00FF0614">
        <w:rPr>
          <w:rFonts w:asciiTheme="minorHAnsi" w:eastAsia="Calibri" w:hAnsiTheme="minorHAnsi" w:cstheme="minorHAnsi"/>
          <w:b/>
          <w:bCs/>
          <w:sz w:val="36"/>
          <w:szCs w:val="36"/>
        </w:rPr>
        <w:t>, can’t we?</w:t>
      </w:r>
    </w:p>
    <w:p w14:paraId="24510359" w14:textId="1563B491" w:rsidR="00904E87" w:rsidRPr="00FF0614" w:rsidRDefault="00904E87"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There’s a bunch of </w:t>
      </w:r>
      <w:proofErr w:type="gramStart"/>
      <w:r w:rsidRPr="00FF0614">
        <w:rPr>
          <w:rFonts w:asciiTheme="minorHAnsi" w:eastAsia="Calibri" w:hAnsiTheme="minorHAnsi" w:cstheme="minorHAnsi"/>
          <w:b/>
          <w:bCs/>
          <w:sz w:val="36"/>
          <w:szCs w:val="36"/>
        </w:rPr>
        <w:t>really smart</w:t>
      </w:r>
      <w:proofErr w:type="gramEnd"/>
      <w:r w:rsidRPr="00FF0614">
        <w:rPr>
          <w:rFonts w:asciiTheme="minorHAnsi" w:eastAsia="Calibri" w:hAnsiTheme="minorHAnsi" w:cstheme="minorHAnsi"/>
          <w:b/>
          <w:bCs/>
          <w:sz w:val="36"/>
          <w:szCs w:val="36"/>
        </w:rPr>
        <w:t xml:space="preserve"> reasons for targeting these sites</w:t>
      </w:r>
      <w:r w:rsidR="00D5518C" w:rsidRPr="00FF0614">
        <w:rPr>
          <w:rFonts w:asciiTheme="minorHAnsi" w:eastAsia="Calibri" w:hAnsiTheme="minorHAnsi" w:cstheme="minorHAnsi"/>
          <w:b/>
          <w:bCs/>
          <w:sz w:val="36"/>
          <w:szCs w:val="36"/>
        </w:rPr>
        <w:t>, which we’ll get into a little bit later in the video, but I guess the first question might reasonably be WHERE are they all?</w:t>
      </w:r>
    </w:p>
    <w:p w14:paraId="6F18A511" w14:textId="009D1A1D" w:rsidR="00D5518C" w:rsidRPr="00FF0614" w:rsidRDefault="00D5518C"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Well, unsurprisingly, the GEM data show that there are already NINETY operational so-called mine-to-solar conversions in </w:t>
      </w:r>
      <w:r w:rsidR="00DA00DC" w:rsidRPr="00FF0614">
        <w:rPr>
          <w:rFonts w:asciiTheme="minorHAnsi" w:eastAsia="Calibri" w:hAnsiTheme="minorHAnsi" w:cstheme="minorHAnsi"/>
          <w:b/>
          <w:bCs/>
          <w:sz w:val="36"/>
          <w:szCs w:val="36"/>
        </w:rPr>
        <w:t xml:space="preserve">CHINA, </w:t>
      </w:r>
      <w:r w:rsidRPr="00FF0614">
        <w:rPr>
          <w:rFonts w:asciiTheme="minorHAnsi" w:eastAsia="Calibri" w:hAnsiTheme="minorHAnsi" w:cstheme="minorHAnsi"/>
          <w:b/>
          <w:bCs/>
          <w:sz w:val="36"/>
          <w:szCs w:val="36"/>
        </w:rPr>
        <w:t>with a capacity of fourteen gigawatts</w:t>
      </w:r>
      <w:r w:rsidR="00DA00DC" w:rsidRPr="00FF0614">
        <w:rPr>
          <w:rFonts w:asciiTheme="minorHAnsi" w:eastAsia="Calibri" w:hAnsiTheme="minorHAnsi" w:cstheme="minorHAnsi"/>
          <w:b/>
          <w:bCs/>
          <w:sz w:val="36"/>
          <w:szCs w:val="36"/>
        </w:rPr>
        <w:t>.</w:t>
      </w:r>
      <w:r w:rsidRPr="00FF0614">
        <w:rPr>
          <w:rFonts w:asciiTheme="minorHAnsi" w:eastAsia="Calibri" w:hAnsiTheme="minorHAnsi" w:cstheme="minorHAnsi"/>
          <w:b/>
          <w:bCs/>
          <w:sz w:val="36"/>
          <w:szCs w:val="36"/>
        </w:rPr>
        <w:t xml:space="preserve"> </w:t>
      </w:r>
      <w:r w:rsidR="00DA00DC" w:rsidRPr="00FF0614">
        <w:rPr>
          <w:rFonts w:asciiTheme="minorHAnsi" w:eastAsia="Calibri" w:hAnsiTheme="minorHAnsi" w:cstheme="minorHAnsi"/>
          <w:b/>
          <w:bCs/>
          <w:sz w:val="36"/>
          <w:szCs w:val="36"/>
        </w:rPr>
        <w:t>A</w:t>
      </w:r>
      <w:r w:rsidRPr="00FF0614">
        <w:rPr>
          <w:rFonts w:asciiTheme="minorHAnsi" w:eastAsia="Calibri" w:hAnsiTheme="minorHAnsi" w:cstheme="minorHAnsi"/>
          <w:b/>
          <w:bCs/>
          <w:sz w:val="36"/>
          <w:szCs w:val="36"/>
        </w:rPr>
        <w:t xml:space="preserve">nd another forty-six are in the offing, representing a further </w:t>
      </w:r>
      <w:r w:rsidR="00DA00DC" w:rsidRPr="00FF0614">
        <w:rPr>
          <w:rFonts w:asciiTheme="minorHAnsi" w:eastAsia="Calibri" w:hAnsiTheme="minorHAnsi" w:cstheme="minorHAnsi"/>
          <w:b/>
          <w:bCs/>
          <w:sz w:val="36"/>
          <w:szCs w:val="36"/>
        </w:rPr>
        <w:t>NINE</w:t>
      </w:r>
      <w:r w:rsidRPr="00FF0614">
        <w:rPr>
          <w:rFonts w:asciiTheme="minorHAnsi" w:eastAsia="Calibri" w:hAnsiTheme="minorHAnsi" w:cstheme="minorHAnsi"/>
          <w:b/>
          <w:bCs/>
          <w:sz w:val="36"/>
          <w:szCs w:val="36"/>
        </w:rPr>
        <w:t xml:space="preserve"> gigawatts.</w:t>
      </w:r>
      <w:r w:rsidR="00B132C3" w:rsidRPr="00FF0614">
        <w:rPr>
          <w:rFonts w:asciiTheme="minorHAnsi" w:eastAsia="Calibri" w:hAnsiTheme="minorHAnsi" w:cstheme="minorHAnsi"/>
          <w:b/>
          <w:bCs/>
          <w:sz w:val="36"/>
          <w:szCs w:val="36"/>
        </w:rPr>
        <w:t xml:space="preserve"> </w:t>
      </w:r>
    </w:p>
    <w:p w14:paraId="1C3BCC87" w14:textId="77777777" w:rsidR="00D5518C" w:rsidRPr="00FF0614" w:rsidRDefault="00D5518C"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BUT for once, its not all about bloody China, thank goodness.</w:t>
      </w:r>
    </w:p>
    <w:p w14:paraId="7EA7ECA4" w14:textId="503A3467" w:rsidR="00D5518C" w:rsidRPr="00FF0614" w:rsidRDefault="00A45013"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According to GEM’s tracker map, t</w:t>
      </w:r>
      <w:r w:rsidR="0015313C" w:rsidRPr="00FF0614">
        <w:rPr>
          <w:rFonts w:asciiTheme="minorHAnsi" w:eastAsia="Calibri" w:hAnsiTheme="minorHAnsi" w:cstheme="minorHAnsi"/>
          <w:b/>
          <w:bCs/>
          <w:sz w:val="36"/>
          <w:szCs w:val="36"/>
        </w:rPr>
        <w:t>here are abandoned sites all over the planet</w:t>
      </w:r>
      <w:r w:rsidR="00841324" w:rsidRPr="00FF0614">
        <w:rPr>
          <w:rFonts w:asciiTheme="minorHAnsi" w:eastAsia="Calibri" w:hAnsiTheme="minorHAnsi" w:cstheme="minorHAnsi"/>
          <w:b/>
          <w:bCs/>
          <w:sz w:val="36"/>
          <w:szCs w:val="36"/>
        </w:rPr>
        <w:t xml:space="preserve">. A total of twenty-eight countries with recently abandoned coal mines have been identified, </w:t>
      </w:r>
      <w:r w:rsidR="0015313C" w:rsidRPr="00FF0614">
        <w:rPr>
          <w:rFonts w:asciiTheme="minorHAnsi" w:eastAsia="Calibri" w:hAnsiTheme="minorHAnsi" w:cstheme="minorHAnsi"/>
          <w:b/>
          <w:bCs/>
          <w:sz w:val="36"/>
          <w:szCs w:val="36"/>
        </w:rPr>
        <w:t xml:space="preserve">with some significant closures in India, Australia, the US and </w:t>
      </w:r>
      <w:r w:rsidRPr="00FF0614">
        <w:rPr>
          <w:rFonts w:asciiTheme="minorHAnsi" w:eastAsia="Calibri" w:hAnsiTheme="minorHAnsi" w:cstheme="minorHAnsi"/>
          <w:b/>
          <w:bCs/>
          <w:sz w:val="36"/>
          <w:szCs w:val="36"/>
        </w:rPr>
        <w:t>Indonesia</w:t>
      </w:r>
      <w:r w:rsidR="0015313C" w:rsidRPr="00FF0614">
        <w:rPr>
          <w:rFonts w:asciiTheme="minorHAnsi" w:eastAsia="Calibri" w:hAnsiTheme="minorHAnsi" w:cstheme="minorHAnsi"/>
          <w:b/>
          <w:bCs/>
          <w:sz w:val="36"/>
          <w:szCs w:val="36"/>
        </w:rPr>
        <w:t>.</w:t>
      </w:r>
      <w:r w:rsid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They’ve also included a bunch of sites in Russia,</w:t>
      </w:r>
      <w:r w:rsidR="00B132C3"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presumably just for a bit of a laugh, I don’t know…but good luck getting Vlad the Impaler to allow solar panels to go on any of those sites!</w:t>
      </w:r>
      <w:r w:rsidR="00B132C3" w:rsidRPr="00FF0614">
        <w:rPr>
          <w:rFonts w:asciiTheme="minorHAnsi" w:eastAsia="Calibri" w:hAnsiTheme="minorHAnsi" w:cstheme="minorHAnsi"/>
          <w:b/>
          <w:bCs/>
          <w:sz w:val="36"/>
          <w:szCs w:val="36"/>
        </w:rPr>
        <w:t xml:space="preserve"> </w:t>
      </w:r>
    </w:p>
    <w:p w14:paraId="766751CB" w14:textId="65591EB1" w:rsidR="00A45013" w:rsidRPr="00FF0614" w:rsidRDefault="00A45013"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Anyway, back in the real world and outside of China, it’s the four major coal producers that I just mentioned that appear to have the greatest opportunity for coal to solar transitions</w:t>
      </w:r>
    </w:p>
    <w:p w14:paraId="47A282E8" w14:textId="61DA4D8A" w:rsidR="00FC4211" w:rsidRPr="00FF0614" w:rsidRDefault="00FC4211"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Down there in Oz the </w:t>
      </w:r>
      <w:r w:rsidR="00920286" w:rsidRPr="00FF0614">
        <w:rPr>
          <w:rFonts w:asciiTheme="minorHAnsi" w:eastAsia="Calibri" w:hAnsiTheme="minorHAnsi" w:cstheme="minorHAnsi"/>
          <w:b/>
          <w:bCs/>
          <w:sz w:val="36"/>
          <w:szCs w:val="36"/>
        </w:rPr>
        <w:t>GEM team</w:t>
      </w:r>
      <w:r w:rsidRPr="00FF0614">
        <w:rPr>
          <w:rFonts w:asciiTheme="minorHAnsi" w:eastAsia="Calibri" w:hAnsiTheme="minorHAnsi" w:cstheme="minorHAnsi"/>
          <w:b/>
          <w:bCs/>
          <w:sz w:val="36"/>
          <w:szCs w:val="36"/>
        </w:rPr>
        <w:t xml:space="preserve"> found fourteen hundred and seventy square kilometres of mine sites that could support seventy-three gigawatts of solar capacity – that would triple that countr</w:t>
      </w:r>
      <w:r w:rsidR="00920286" w:rsidRPr="00FF0614">
        <w:rPr>
          <w:rFonts w:asciiTheme="minorHAnsi" w:eastAsia="Calibri" w:hAnsiTheme="minorHAnsi" w:cstheme="minorHAnsi"/>
          <w:b/>
          <w:bCs/>
          <w:sz w:val="36"/>
          <w:szCs w:val="36"/>
        </w:rPr>
        <w:t>y’s</w:t>
      </w:r>
      <w:r w:rsidRPr="00FF0614">
        <w:rPr>
          <w:rFonts w:asciiTheme="minorHAnsi" w:eastAsia="Calibri" w:hAnsiTheme="minorHAnsi" w:cstheme="minorHAnsi"/>
          <w:b/>
          <w:bCs/>
          <w:sz w:val="36"/>
          <w:szCs w:val="36"/>
        </w:rPr>
        <w:t xml:space="preserve"> total solar fleet.</w:t>
      </w:r>
      <w:r w:rsidR="00317695" w:rsidRPr="00FF0614">
        <w:rPr>
          <w:rFonts w:asciiTheme="minorHAnsi" w:eastAsia="Calibri" w:hAnsiTheme="minorHAnsi" w:cstheme="minorHAnsi"/>
          <w:b/>
          <w:bCs/>
          <w:sz w:val="36"/>
          <w:szCs w:val="36"/>
        </w:rPr>
        <w:t xml:space="preserve"> </w:t>
      </w:r>
    </w:p>
    <w:p w14:paraId="7116DC2D" w14:textId="0CBBFEC1" w:rsidR="00F86175" w:rsidRPr="00FF0614" w:rsidRDefault="00FC4211"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Indonesia’s potential is even more impressive –there’s apparently enough disused coal mine space spread across the world’s largest archipelago state for nearly </w:t>
      </w:r>
      <w:r w:rsidR="00920286" w:rsidRPr="00FF0614">
        <w:rPr>
          <w:rFonts w:asciiTheme="minorHAnsi" w:eastAsia="Calibri" w:hAnsiTheme="minorHAnsi" w:cstheme="minorHAnsi"/>
          <w:b/>
          <w:bCs/>
          <w:sz w:val="36"/>
          <w:szCs w:val="36"/>
        </w:rPr>
        <w:t>SIXTY</w:t>
      </w:r>
      <w:r w:rsidRPr="00FF0614">
        <w:rPr>
          <w:rFonts w:asciiTheme="minorHAnsi" w:eastAsia="Calibri" w:hAnsiTheme="minorHAnsi" w:cstheme="minorHAnsi"/>
          <w:b/>
          <w:bCs/>
          <w:sz w:val="36"/>
          <w:szCs w:val="36"/>
        </w:rPr>
        <w:t xml:space="preserve"> gigawatts of solar, which would be a HUNDRED times more than the nation’s currently installed capacity.</w:t>
      </w:r>
      <w:r w:rsidR="00317695" w:rsidRPr="00FF0614">
        <w:rPr>
          <w:rFonts w:asciiTheme="minorHAnsi" w:eastAsia="Calibri" w:hAnsiTheme="minorHAnsi" w:cstheme="minorHAnsi"/>
          <w:b/>
          <w:bCs/>
          <w:sz w:val="36"/>
          <w:szCs w:val="36"/>
        </w:rPr>
        <w:t xml:space="preserve"> </w:t>
      </w:r>
    </w:p>
    <w:p w14:paraId="2D6B05C9" w14:textId="239F83FF" w:rsidR="00F86175" w:rsidRPr="00FF0614" w:rsidRDefault="00FC4211"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Meanwhile the good old US of A stands out for the sheer </w:t>
      </w:r>
      <w:r w:rsidR="00920286" w:rsidRPr="00FF0614">
        <w:rPr>
          <w:rFonts w:asciiTheme="minorHAnsi" w:eastAsia="Calibri" w:hAnsiTheme="minorHAnsi" w:cstheme="minorHAnsi"/>
          <w:b/>
          <w:bCs/>
          <w:sz w:val="36"/>
          <w:szCs w:val="36"/>
        </w:rPr>
        <w:t>NUMBER</w:t>
      </w:r>
      <w:r w:rsidRPr="00FF0614">
        <w:rPr>
          <w:rFonts w:asciiTheme="minorHAnsi" w:eastAsia="Calibri" w:hAnsiTheme="minorHAnsi" w:cstheme="minorHAnsi"/>
          <w:b/>
          <w:bCs/>
          <w:sz w:val="36"/>
          <w:szCs w:val="36"/>
        </w:rPr>
        <w:t xml:space="preserve"> of identified sites</w:t>
      </w:r>
      <w:r w:rsidR="00920286" w:rsidRPr="00FF0614">
        <w:rPr>
          <w:rFonts w:asciiTheme="minorHAnsi" w:eastAsia="Calibri" w:hAnsiTheme="minorHAnsi" w:cstheme="minorHAnsi"/>
          <w:b/>
          <w:bCs/>
          <w:sz w:val="36"/>
          <w:szCs w:val="36"/>
        </w:rPr>
        <w:t>, following the well-documented and rather precipitous demise of that nations coal industry in recent decades.</w:t>
      </w:r>
      <w:r w:rsidRPr="00FF0614">
        <w:rPr>
          <w:rFonts w:asciiTheme="minorHAnsi" w:eastAsia="Calibri" w:hAnsiTheme="minorHAnsi" w:cstheme="minorHAnsi"/>
          <w:b/>
          <w:bCs/>
          <w:sz w:val="36"/>
          <w:szCs w:val="36"/>
        </w:rPr>
        <w:t xml:space="preserve"> —a total of two hundred and seventeen disused coal mining operations that could offer a combined solar capacity of almost </w:t>
      </w:r>
      <w:r w:rsidR="00920286" w:rsidRPr="00FF0614">
        <w:rPr>
          <w:rFonts w:asciiTheme="minorHAnsi" w:eastAsia="Calibri" w:hAnsiTheme="minorHAnsi" w:cstheme="minorHAnsi"/>
          <w:b/>
          <w:bCs/>
          <w:sz w:val="36"/>
          <w:szCs w:val="36"/>
        </w:rPr>
        <w:t>FIFTY</w:t>
      </w:r>
      <w:r w:rsidRPr="00FF0614">
        <w:rPr>
          <w:rFonts w:asciiTheme="minorHAnsi" w:eastAsia="Calibri" w:hAnsiTheme="minorHAnsi" w:cstheme="minorHAnsi"/>
          <w:b/>
          <w:bCs/>
          <w:sz w:val="36"/>
          <w:szCs w:val="36"/>
        </w:rPr>
        <w:t xml:space="preserve"> gigawatts.</w:t>
      </w:r>
      <w:r w:rsidR="00317695" w:rsidRPr="00FF0614">
        <w:rPr>
          <w:rFonts w:asciiTheme="minorHAnsi" w:eastAsia="Calibri" w:hAnsiTheme="minorHAnsi" w:cstheme="minorHAnsi"/>
          <w:b/>
          <w:bCs/>
          <w:sz w:val="36"/>
          <w:szCs w:val="36"/>
        </w:rPr>
        <w:t xml:space="preserve"> </w:t>
      </w:r>
    </w:p>
    <w:p w14:paraId="3794087A" w14:textId="297F9438" w:rsidR="00FC4211" w:rsidRPr="00FF0614" w:rsidRDefault="00FC4211"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And in India, which arguably has the most urgent need to decarbonise an energy system supplying one-point four BILLION people, there’s about</w:t>
      </w:r>
      <w:r w:rsidR="00317695"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five hundred square kilometres of mini</w:t>
      </w:r>
      <w:r w:rsidR="00AF425E" w:rsidRPr="00FF0614">
        <w:rPr>
          <w:rFonts w:asciiTheme="minorHAnsi" w:eastAsia="Calibri" w:hAnsiTheme="minorHAnsi" w:cstheme="minorHAnsi"/>
          <w:b/>
          <w:bCs/>
          <w:sz w:val="36"/>
          <w:szCs w:val="36"/>
        </w:rPr>
        <w:t>n</w:t>
      </w:r>
      <w:r w:rsidRPr="00FF0614">
        <w:rPr>
          <w:rFonts w:asciiTheme="minorHAnsi" w:eastAsia="Calibri" w:hAnsiTheme="minorHAnsi" w:cstheme="minorHAnsi"/>
          <w:b/>
          <w:bCs/>
          <w:sz w:val="36"/>
          <w:szCs w:val="36"/>
        </w:rPr>
        <w:t>g wasteland</w:t>
      </w:r>
      <w:r w:rsidR="00AF425E" w:rsidRPr="00FF0614">
        <w:rPr>
          <w:rFonts w:asciiTheme="minorHAnsi" w:eastAsia="Calibri" w:hAnsiTheme="minorHAnsi" w:cstheme="minorHAnsi"/>
          <w:b/>
          <w:bCs/>
          <w:sz w:val="36"/>
          <w:szCs w:val="36"/>
        </w:rPr>
        <w:t xml:space="preserve"> that could provide twenty-seven gigawatts of new solar, equating to thirty-seven percent of existing capacity</w:t>
      </w:r>
      <w:r w:rsidR="00317695" w:rsidRPr="00FF0614">
        <w:rPr>
          <w:rFonts w:asciiTheme="minorHAnsi" w:eastAsia="Calibri" w:hAnsiTheme="minorHAnsi" w:cstheme="minorHAnsi"/>
          <w:b/>
          <w:bCs/>
          <w:sz w:val="36"/>
          <w:szCs w:val="36"/>
        </w:rPr>
        <w:t xml:space="preserve"> </w:t>
      </w:r>
    </w:p>
    <w:p w14:paraId="59D20E5D" w14:textId="1E65EB08" w:rsidR="0089108C" w:rsidRPr="00FF0614" w:rsidRDefault="00920286" w:rsidP="00150D7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Disused</w:t>
      </w:r>
      <w:r w:rsidR="00A45013" w:rsidRPr="00FF0614">
        <w:rPr>
          <w:rFonts w:asciiTheme="minorHAnsi" w:eastAsia="Calibri" w:hAnsiTheme="minorHAnsi" w:cstheme="minorHAnsi"/>
          <w:b/>
          <w:bCs/>
          <w:sz w:val="36"/>
          <w:szCs w:val="36"/>
        </w:rPr>
        <w:t xml:space="preserve"> coal mines</w:t>
      </w:r>
      <w:r w:rsidRPr="00FF0614">
        <w:rPr>
          <w:rFonts w:asciiTheme="minorHAnsi" w:eastAsia="Calibri" w:hAnsiTheme="minorHAnsi" w:cstheme="minorHAnsi"/>
          <w:b/>
          <w:bCs/>
          <w:sz w:val="36"/>
          <w:szCs w:val="36"/>
        </w:rPr>
        <w:t xml:space="preserve"> </w:t>
      </w:r>
      <w:r w:rsidR="00A45013" w:rsidRPr="00FF0614">
        <w:rPr>
          <w:rFonts w:asciiTheme="minorHAnsi" w:eastAsia="Calibri" w:hAnsiTheme="minorHAnsi" w:cstheme="minorHAnsi"/>
          <w:b/>
          <w:bCs/>
          <w:sz w:val="36"/>
          <w:szCs w:val="36"/>
        </w:rPr>
        <w:t xml:space="preserve">can </w:t>
      </w:r>
      <w:r w:rsidRPr="00FF0614">
        <w:rPr>
          <w:rFonts w:asciiTheme="minorHAnsi" w:eastAsia="Calibri" w:hAnsiTheme="minorHAnsi" w:cstheme="minorHAnsi"/>
          <w:b/>
          <w:bCs/>
          <w:sz w:val="36"/>
          <w:szCs w:val="36"/>
        </w:rPr>
        <w:t>be repurposed for something as small as a</w:t>
      </w:r>
      <w:r w:rsidR="00D47A7F"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 xml:space="preserve">community project </w:t>
      </w:r>
      <w:r w:rsidR="00D47A7F" w:rsidRPr="00FF0614">
        <w:rPr>
          <w:rFonts w:asciiTheme="minorHAnsi" w:eastAsia="Calibri" w:hAnsiTheme="minorHAnsi" w:cstheme="minorHAnsi"/>
          <w:b/>
          <w:bCs/>
          <w:sz w:val="36"/>
          <w:szCs w:val="36"/>
        </w:rPr>
        <w:t xml:space="preserve">between one and five megawatts, plugging into local distribution lines to power schools and neighbourhoods, often with strong local support, all the way up to the very large </w:t>
      </w:r>
      <w:r w:rsidRPr="00FF0614">
        <w:rPr>
          <w:rFonts w:asciiTheme="minorHAnsi" w:eastAsia="Calibri" w:hAnsiTheme="minorHAnsi" w:cstheme="minorHAnsi"/>
          <w:b/>
          <w:bCs/>
          <w:sz w:val="36"/>
          <w:szCs w:val="36"/>
        </w:rPr>
        <w:t>utility-scale installation</w:t>
      </w:r>
      <w:r w:rsidR="00D47A7F" w:rsidRPr="00FF0614">
        <w:rPr>
          <w:rFonts w:asciiTheme="minorHAnsi" w:eastAsia="Calibri" w:hAnsiTheme="minorHAnsi" w:cstheme="minorHAnsi"/>
          <w:b/>
          <w:bCs/>
          <w:sz w:val="36"/>
          <w:szCs w:val="36"/>
        </w:rPr>
        <w:t xml:space="preserve">s we’ve just been hearing about, that are typically larger than a HUNDRED megawatts, </w:t>
      </w:r>
      <w:r w:rsidR="00A45013" w:rsidRPr="00FF0614">
        <w:rPr>
          <w:rFonts w:asciiTheme="minorHAnsi" w:eastAsia="Calibri" w:hAnsiTheme="minorHAnsi" w:cstheme="minorHAnsi"/>
          <w:b/>
          <w:bCs/>
          <w:sz w:val="36"/>
          <w:szCs w:val="36"/>
        </w:rPr>
        <w:t>requir</w:t>
      </w:r>
      <w:r w:rsidR="00D47A7F" w:rsidRPr="00FF0614">
        <w:rPr>
          <w:rFonts w:asciiTheme="minorHAnsi" w:eastAsia="Calibri" w:hAnsiTheme="minorHAnsi" w:cstheme="minorHAnsi"/>
          <w:b/>
          <w:bCs/>
          <w:sz w:val="36"/>
          <w:szCs w:val="36"/>
        </w:rPr>
        <w:t>ing</w:t>
      </w:r>
      <w:r w:rsidR="00A45013" w:rsidRPr="00FF0614">
        <w:rPr>
          <w:rFonts w:asciiTheme="minorHAnsi" w:eastAsia="Calibri" w:hAnsiTheme="minorHAnsi" w:cstheme="minorHAnsi"/>
          <w:b/>
          <w:bCs/>
          <w:sz w:val="36"/>
          <w:szCs w:val="36"/>
        </w:rPr>
        <w:t xml:space="preserve"> transmission buildout</w:t>
      </w:r>
      <w:r w:rsidR="00D47A7F" w:rsidRPr="00FF0614">
        <w:rPr>
          <w:rFonts w:asciiTheme="minorHAnsi" w:eastAsia="Calibri" w:hAnsiTheme="minorHAnsi" w:cstheme="minorHAnsi"/>
          <w:b/>
          <w:bCs/>
          <w:sz w:val="36"/>
          <w:szCs w:val="36"/>
        </w:rPr>
        <w:t xml:space="preserve"> and </w:t>
      </w:r>
      <w:r w:rsidR="00A45013" w:rsidRPr="00FF0614">
        <w:rPr>
          <w:rFonts w:asciiTheme="minorHAnsi" w:eastAsia="Calibri" w:hAnsiTheme="minorHAnsi" w:cstheme="minorHAnsi"/>
          <w:b/>
          <w:bCs/>
          <w:sz w:val="36"/>
          <w:szCs w:val="36"/>
        </w:rPr>
        <w:t>vast land preparation</w:t>
      </w:r>
      <w:r w:rsidR="00D47A7F" w:rsidRPr="00FF0614">
        <w:rPr>
          <w:rFonts w:asciiTheme="minorHAnsi" w:eastAsia="Calibri" w:hAnsiTheme="minorHAnsi" w:cstheme="minorHAnsi"/>
          <w:b/>
          <w:bCs/>
          <w:sz w:val="36"/>
          <w:szCs w:val="36"/>
        </w:rPr>
        <w:t>, and taking some time to get done</w:t>
      </w:r>
      <w:r w:rsidR="00A45013" w:rsidRPr="00FF0614">
        <w:rPr>
          <w:rFonts w:asciiTheme="minorHAnsi" w:eastAsia="Calibri" w:hAnsiTheme="minorHAnsi" w:cstheme="minorHAnsi"/>
          <w:b/>
          <w:bCs/>
          <w:sz w:val="36"/>
          <w:szCs w:val="36"/>
        </w:rPr>
        <w:t>.</w:t>
      </w:r>
      <w:r w:rsidR="0089108C" w:rsidRPr="00FF0614">
        <w:rPr>
          <w:rFonts w:asciiTheme="minorHAnsi" w:eastAsia="Calibri" w:hAnsiTheme="minorHAnsi" w:cstheme="minorHAnsi"/>
          <w:b/>
          <w:bCs/>
          <w:sz w:val="36"/>
          <w:szCs w:val="36"/>
        </w:rPr>
        <w:t xml:space="preserve"> </w:t>
      </w:r>
    </w:p>
    <w:p w14:paraId="3C5EC69D" w14:textId="7BD948FD" w:rsidR="00150D76" w:rsidRPr="00FF0614" w:rsidRDefault="00A45013" w:rsidP="00150D7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But for coal communities</w:t>
      </w:r>
      <w:r w:rsidR="00D47A7F" w:rsidRPr="00FF0614">
        <w:rPr>
          <w:rFonts w:asciiTheme="minorHAnsi" w:eastAsia="Calibri" w:hAnsiTheme="minorHAnsi" w:cstheme="minorHAnsi"/>
          <w:b/>
          <w:bCs/>
          <w:sz w:val="36"/>
          <w:szCs w:val="36"/>
        </w:rPr>
        <w:t>, many of which have felt horribly left behind in recent years, these developments</w:t>
      </w:r>
      <w:r w:rsidRPr="00FF0614">
        <w:rPr>
          <w:rFonts w:asciiTheme="minorHAnsi" w:eastAsia="Calibri" w:hAnsiTheme="minorHAnsi" w:cstheme="minorHAnsi"/>
          <w:b/>
          <w:bCs/>
          <w:sz w:val="36"/>
          <w:szCs w:val="36"/>
        </w:rPr>
        <w:t xml:space="preserve"> can radically transform </w:t>
      </w:r>
      <w:r w:rsidR="00D47A7F" w:rsidRPr="00FF0614">
        <w:rPr>
          <w:rFonts w:asciiTheme="minorHAnsi" w:eastAsia="Calibri" w:hAnsiTheme="minorHAnsi" w:cstheme="minorHAnsi"/>
          <w:b/>
          <w:bCs/>
          <w:sz w:val="36"/>
          <w:szCs w:val="36"/>
        </w:rPr>
        <w:t>their local econom</w:t>
      </w:r>
      <w:r w:rsidR="0041398C" w:rsidRPr="00FF0614">
        <w:rPr>
          <w:rFonts w:asciiTheme="minorHAnsi" w:eastAsia="Calibri" w:hAnsiTheme="minorHAnsi" w:cstheme="minorHAnsi"/>
          <w:b/>
          <w:bCs/>
          <w:sz w:val="36"/>
          <w:szCs w:val="36"/>
        </w:rPr>
        <w:t>ies</w:t>
      </w:r>
      <w:r w:rsidRPr="00FF0614">
        <w:rPr>
          <w:rFonts w:asciiTheme="minorHAnsi" w:eastAsia="Calibri" w:hAnsiTheme="minorHAnsi" w:cstheme="minorHAnsi"/>
          <w:b/>
          <w:bCs/>
          <w:sz w:val="36"/>
          <w:szCs w:val="36"/>
        </w:rPr>
        <w:t xml:space="preserve"> into clean energy hubs. </w:t>
      </w:r>
      <w:r w:rsidR="00150D76" w:rsidRPr="00FF0614">
        <w:rPr>
          <w:rFonts w:asciiTheme="minorHAnsi" w:eastAsia="Calibri" w:hAnsiTheme="minorHAnsi" w:cstheme="minorHAnsi"/>
          <w:b/>
          <w:bCs/>
          <w:sz w:val="36"/>
          <w:szCs w:val="36"/>
        </w:rPr>
        <w:t xml:space="preserve"> According to the GEM data coal-to-solar transitions like these could potentially create almost two-hundred and sixty-thousand PERMANENT jobs in manufacturing, wholesale trade and distribution, and professional services, PLUS an additional T</w:t>
      </w:r>
      <w:r w:rsidR="00FD3133" w:rsidRPr="00FF0614">
        <w:rPr>
          <w:rFonts w:asciiTheme="minorHAnsi" w:eastAsia="Calibri" w:hAnsiTheme="minorHAnsi" w:cstheme="minorHAnsi"/>
          <w:b/>
          <w:bCs/>
          <w:sz w:val="36"/>
          <w:szCs w:val="36"/>
        </w:rPr>
        <w:t>HREE</w:t>
      </w:r>
      <w:r w:rsidR="00150D76" w:rsidRPr="00FF0614">
        <w:rPr>
          <w:rFonts w:asciiTheme="minorHAnsi" w:eastAsia="Calibri" w:hAnsiTheme="minorHAnsi" w:cstheme="minorHAnsi"/>
          <w:b/>
          <w:bCs/>
          <w:sz w:val="36"/>
          <w:szCs w:val="36"/>
        </w:rPr>
        <w:t xml:space="preserve"> hundred and eighteen-thousand temporary and construction jobs. Those two number</w:t>
      </w:r>
      <w:r w:rsidR="00FD3133" w:rsidRPr="00FF0614">
        <w:rPr>
          <w:rFonts w:asciiTheme="minorHAnsi" w:eastAsia="Calibri" w:hAnsiTheme="minorHAnsi" w:cstheme="minorHAnsi"/>
          <w:b/>
          <w:bCs/>
          <w:sz w:val="36"/>
          <w:szCs w:val="36"/>
        </w:rPr>
        <w:t>s</w:t>
      </w:r>
      <w:r w:rsidR="00150D76" w:rsidRPr="00FF0614">
        <w:rPr>
          <w:rFonts w:asciiTheme="minorHAnsi" w:eastAsia="Calibri" w:hAnsiTheme="minorHAnsi" w:cstheme="minorHAnsi"/>
          <w:b/>
          <w:bCs/>
          <w:sz w:val="36"/>
          <w:szCs w:val="36"/>
        </w:rPr>
        <w:t xml:space="preserve"> combined are MORE than the number of workers that the coal industry is expected to shed globally by twenty-thirty-five. All it needs is for communities to embrace the change and make it work for THEM. </w:t>
      </w:r>
    </w:p>
    <w:p w14:paraId="172A522A" w14:textId="7C8BDE35" w:rsidR="0041398C" w:rsidRPr="00FF0614" w:rsidRDefault="00150D76"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And of course, o</w:t>
      </w:r>
      <w:r w:rsidR="0041398C" w:rsidRPr="00FF0614">
        <w:rPr>
          <w:rFonts w:asciiTheme="minorHAnsi" w:eastAsia="Calibri" w:hAnsiTheme="minorHAnsi" w:cstheme="minorHAnsi"/>
          <w:b/>
          <w:bCs/>
          <w:sz w:val="36"/>
          <w:szCs w:val="36"/>
        </w:rPr>
        <w:t xml:space="preserve">ne of the biggest bonuses of these sites is that they’re already adjacent </w:t>
      </w:r>
      <w:r w:rsidR="00A45013" w:rsidRPr="00FF0614">
        <w:rPr>
          <w:rFonts w:asciiTheme="minorHAnsi" w:eastAsia="Calibri" w:hAnsiTheme="minorHAnsi" w:cstheme="minorHAnsi"/>
          <w:b/>
          <w:bCs/>
          <w:sz w:val="36"/>
          <w:szCs w:val="36"/>
        </w:rPr>
        <w:t xml:space="preserve">to </w:t>
      </w:r>
      <w:r w:rsidR="0041398C" w:rsidRPr="00FF0614">
        <w:rPr>
          <w:rFonts w:asciiTheme="minorHAnsi" w:eastAsia="Calibri" w:hAnsiTheme="minorHAnsi" w:cstheme="minorHAnsi"/>
          <w:b/>
          <w:bCs/>
          <w:sz w:val="36"/>
          <w:szCs w:val="36"/>
        </w:rPr>
        <w:t xml:space="preserve">existing </w:t>
      </w:r>
      <w:r w:rsidR="00A45013" w:rsidRPr="00FF0614">
        <w:rPr>
          <w:rFonts w:asciiTheme="minorHAnsi" w:eastAsia="Calibri" w:hAnsiTheme="minorHAnsi" w:cstheme="minorHAnsi"/>
          <w:b/>
          <w:bCs/>
          <w:sz w:val="36"/>
          <w:szCs w:val="36"/>
        </w:rPr>
        <w:t xml:space="preserve">grid infrastructure, including transmission lines and substations. </w:t>
      </w:r>
      <w:r w:rsidR="0041398C" w:rsidRPr="00FF0614">
        <w:rPr>
          <w:rFonts w:asciiTheme="minorHAnsi" w:eastAsia="Calibri" w:hAnsiTheme="minorHAnsi" w:cstheme="minorHAnsi"/>
          <w:b/>
          <w:bCs/>
          <w:sz w:val="36"/>
          <w:szCs w:val="36"/>
        </w:rPr>
        <w:t>The GEM team found that f</w:t>
      </w:r>
      <w:r w:rsidR="00A45013" w:rsidRPr="00FF0614">
        <w:rPr>
          <w:rFonts w:asciiTheme="minorHAnsi" w:eastAsia="Calibri" w:hAnsiTheme="minorHAnsi" w:cstheme="minorHAnsi"/>
          <w:b/>
          <w:bCs/>
          <w:sz w:val="36"/>
          <w:szCs w:val="36"/>
        </w:rPr>
        <w:t xml:space="preserve">or recently closed mines, </w:t>
      </w:r>
      <w:r w:rsidR="0041398C" w:rsidRPr="00FF0614">
        <w:rPr>
          <w:rFonts w:asciiTheme="minorHAnsi" w:eastAsia="Calibri" w:hAnsiTheme="minorHAnsi" w:cstheme="minorHAnsi"/>
          <w:b/>
          <w:bCs/>
          <w:sz w:val="36"/>
          <w:szCs w:val="36"/>
        </w:rPr>
        <w:t>ninety-six percent were</w:t>
      </w:r>
      <w:r w:rsidR="00A45013" w:rsidRPr="00FF0614">
        <w:rPr>
          <w:rFonts w:asciiTheme="minorHAnsi" w:eastAsia="Calibri" w:hAnsiTheme="minorHAnsi" w:cstheme="minorHAnsi"/>
          <w:b/>
          <w:bCs/>
          <w:sz w:val="36"/>
          <w:szCs w:val="36"/>
        </w:rPr>
        <w:t xml:space="preserve"> within </w:t>
      </w:r>
      <w:r w:rsidR="0041398C" w:rsidRPr="00FF0614">
        <w:rPr>
          <w:rFonts w:asciiTheme="minorHAnsi" w:eastAsia="Calibri" w:hAnsiTheme="minorHAnsi" w:cstheme="minorHAnsi"/>
          <w:b/>
          <w:bCs/>
          <w:sz w:val="36"/>
          <w:szCs w:val="36"/>
        </w:rPr>
        <w:t>six miles</w:t>
      </w:r>
      <w:r w:rsidR="00A45013" w:rsidRPr="00FF0614">
        <w:rPr>
          <w:rFonts w:asciiTheme="minorHAnsi" w:eastAsia="Calibri" w:hAnsiTheme="minorHAnsi" w:cstheme="minorHAnsi"/>
          <w:b/>
          <w:bCs/>
          <w:sz w:val="36"/>
          <w:szCs w:val="36"/>
        </w:rPr>
        <w:t xml:space="preserve"> of </w:t>
      </w:r>
      <w:r w:rsidR="0041398C" w:rsidRPr="00FF0614">
        <w:rPr>
          <w:rFonts w:asciiTheme="minorHAnsi" w:eastAsia="Calibri" w:hAnsiTheme="minorHAnsi" w:cstheme="minorHAnsi"/>
          <w:b/>
          <w:bCs/>
          <w:sz w:val="36"/>
          <w:szCs w:val="36"/>
        </w:rPr>
        <w:t xml:space="preserve">a </w:t>
      </w:r>
      <w:r w:rsidR="00A45013" w:rsidRPr="00FF0614">
        <w:rPr>
          <w:rFonts w:asciiTheme="minorHAnsi" w:eastAsia="Calibri" w:hAnsiTheme="minorHAnsi" w:cstheme="minorHAnsi"/>
          <w:b/>
          <w:bCs/>
          <w:sz w:val="36"/>
          <w:szCs w:val="36"/>
        </w:rPr>
        <w:t>grid</w:t>
      </w:r>
      <w:r w:rsidR="0041398C" w:rsidRPr="00FF0614">
        <w:rPr>
          <w:rFonts w:asciiTheme="minorHAnsi" w:eastAsia="Calibri" w:hAnsiTheme="minorHAnsi" w:cstheme="minorHAnsi"/>
          <w:b/>
          <w:bCs/>
          <w:sz w:val="36"/>
          <w:szCs w:val="36"/>
        </w:rPr>
        <w:t xml:space="preserve"> </w:t>
      </w:r>
      <w:r w:rsidR="00A45013" w:rsidRPr="00FF0614">
        <w:rPr>
          <w:rFonts w:asciiTheme="minorHAnsi" w:eastAsia="Calibri" w:hAnsiTheme="minorHAnsi" w:cstheme="minorHAnsi"/>
          <w:b/>
          <w:bCs/>
          <w:sz w:val="36"/>
          <w:szCs w:val="36"/>
        </w:rPr>
        <w:t>connection</w:t>
      </w:r>
      <w:r w:rsidR="0041398C" w:rsidRPr="00FF0614">
        <w:rPr>
          <w:rFonts w:asciiTheme="minorHAnsi" w:eastAsia="Calibri" w:hAnsiTheme="minorHAnsi" w:cstheme="minorHAnsi"/>
          <w:b/>
          <w:bCs/>
          <w:sz w:val="36"/>
          <w:szCs w:val="36"/>
        </w:rPr>
        <w:t xml:space="preserve"> hub like</w:t>
      </w:r>
      <w:r w:rsidR="00A45013" w:rsidRPr="00FF0614">
        <w:rPr>
          <w:rFonts w:asciiTheme="minorHAnsi" w:eastAsia="Calibri" w:hAnsiTheme="minorHAnsi" w:cstheme="minorHAnsi"/>
          <w:b/>
          <w:bCs/>
          <w:sz w:val="36"/>
          <w:szCs w:val="36"/>
        </w:rPr>
        <w:t xml:space="preserve"> a substation. </w:t>
      </w:r>
    </w:p>
    <w:p w14:paraId="2318486C" w14:textId="5CB6A04F" w:rsidR="008D7AF6" w:rsidRPr="00FF0614" w:rsidRDefault="00150D76"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There’s also a massive environmental benefit in repurposing old mine sites. It’s not an easy task though says the GEM report. C</w:t>
      </w:r>
      <w:r w:rsidR="00AF425E" w:rsidRPr="00FF0614">
        <w:rPr>
          <w:rFonts w:asciiTheme="minorHAnsi" w:eastAsia="Calibri" w:hAnsiTheme="minorHAnsi" w:cstheme="minorHAnsi"/>
          <w:b/>
          <w:bCs/>
          <w:sz w:val="36"/>
          <w:szCs w:val="36"/>
        </w:rPr>
        <w:t xml:space="preserve">learing debris, scrap materials, or remnants of past industrial activity is required before work can safely begin. </w:t>
      </w:r>
      <w:r w:rsidR="00B5684A" w:rsidRPr="00FF0614">
        <w:rPr>
          <w:rFonts w:asciiTheme="minorHAnsi" w:eastAsia="Calibri" w:hAnsiTheme="minorHAnsi" w:cstheme="minorHAnsi"/>
          <w:b/>
          <w:bCs/>
          <w:sz w:val="36"/>
          <w:szCs w:val="36"/>
        </w:rPr>
        <w:t>The slopes of d</w:t>
      </w:r>
      <w:r w:rsidR="00AF425E" w:rsidRPr="00FF0614">
        <w:rPr>
          <w:rFonts w:asciiTheme="minorHAnsi" w:eastAsia="Calibri" w:hAnsiTheme="minorHAnsi" w:cstheme="minorHAnsi"/>
          <w:b/>
          <w:bCs/>
          <w:sz w:val="36"/>
          <w:szCs w:val="36"/>
        </w:rPr>
        <w:t xml:space="preserve">eep </w:t>
      </w:r>
      <w:r w:rsidR="00B5684A" w:rsidRPr="00FF0614">
        <w:rPr>
          <w:rFonts w:asciiTheme="minorHAnsi" w:eastAsia="Calibri" w:hAnsiTheme="minorHAnsi" w:cstheme="minorHAnsi"/>
          <w:b/>
          <w:bCs/>
          <w:sz w:val="36"/>
          <w:szCs w:val="36"/>
        </w:rPr>
        <w:t>SURFACE</w:t>
      </w:r>
      <w:r w:rsidR="00AF425E" w:rsidRPr="00FF0614">
        <w:rPr>
          <w:rFonts w:asciiTheme="minorHAnsi" w:eastAsia="Calibri" w:hAnsiTheme="minorHAnsi" w:cstheme="minorHAnsi"/>
          <w:b/>
          <w:bCs/>
          <w:sz w:val="36"/>
          <w:szCs w:val="36"/>
        </w:rPr>
        <w:t xml:space="preserve"> mines are often unstable and prone to erosion and collapse. </w:t>
      </w:r>
      <w:r w:rsidR="00B5684A" w:rsidRPr="00FF0614">
        <w:rPr>
          <w:rFonts w:asciiTheme="minorHAnsi" w:eastAsia="Calibri" w:hAnsiTheme="minorHAnsi" w:cstheme="minorHAnsi"/>
          <w:b/>
          <w:bCs/>
          <w:sz w:val="36"/>
          <w:szCs w:val="36"/>
        </w:rPr>
        <w:t>Underground p</w:t>
      </w:r>
      <w:r w:rsidR="00AF425E" w:rsidRPr="00FF0614">
        <w:rPr>
          <w:rFonts w:asciiTheme="minorHAnsi" w:eastAsia="Calibri" w:hAnsiTheme="minorHAnsi" w:cstheme="minorHAnsi"/>
          <w:b/>
          <w:bCs/>
          <w:sz w:val="36"/>
          <w:szCs w:val="36"/>
        </w:rPr>
        <w:t>its can fill with toxic runoff and coal ash, and other industrial wastes can leach into nearby waterways</w:t>
      </w:r>
      <w:r w:rsidR="00CA7D29" w:rsidRPr="00FF0614">
        <w:rPr>
          <w:rFonts w:asciiTheme="minorHAnsi" w:eastAsia="Calibri" w:hAnsiTheme="minorHAnsi" w:cstheme="minorHAnsi"/>
          <w:b/>
          <w:bCs/>
          <w:sz w:val="36"/>
          <w:szCs w:val="36"/>
        </w:rPr>
        <w:t>,</w:t>
      </w:r>
      <w:r w:rsidR="00B5684A" w:rsidRPr="00FF0614">
        <w:rPr>
          <w:rFonts w:asciiTheme="minorHAnsi" w:eastAsia="Calibri" w:hAnsiTheme="minorHAnsi" w:cstheme="minorHAnsi"/>
          <w:b/>
          <w:bCs/>
          <w:sz w:val="36"/>
          <w:szCs w:val="36"/>
        </w:rPr>
        <w:t xml:space="preserve"> becoming </w:t>
      </w:r>
      <w:r w:rsidR="00AF425E" w:rsidRPr="00FF0614">
        <w:rPr>
          <w:rFonts w:asciiTheme="minorHAnsi" w:eastAsia="Calibri" w:hAnsiTheme="minorHAnsi" w:cstheme="minorHAnsi"/>
          <w:b/>
          <w:bCs/>
          <w:sz w:val="36"/>
          <w:szCs w:val="36"/>
        </w:rPr>
        <w:t xml:space="preserve">hazardous to the environment and to local communities left to live in the wreckage. </w:t>
      </w:r>
    </w:p>
    <w:p w14:paraId="690E2A23" w14:textId="783BA43A" w:rsidR="00B5684A" w:rsidRPr="00FF0614" w:rsidRDefault="00B5684A"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Reclaiming the land for solar projects </w:t>
      </w:r>
      <w:r w:rsidR="00AF425E" w:rsidRPr="00FF0614">
        <w:rPr>
          <w:rFonts w:asciiTheme="minorHAnsi" w:eastAsia="Calibri" w:hAnsiTheme="minorHAnsi" w:cstheme="minorHAnsi"/>
          <w:b/>
          <w:bCs/>
          <w:sz w:val="36"/>
          <w:szCs w:val="36"/>
        </w:rPr>
        <w:t>stabilize</w:t>
      </w:r>
      <w:r w:rsidRPr="00FF0614">
        <w:rPr>
          <w:rFonts w:asciiTheme="minorHAnsi" w:eastAsia="Calibri" w:hAnsiTheme="minorHAnsi" w:cstheme="minorHAnsi"/>
          <w:b/>
          <w:bCs/>
          <w:sz w:val="36"/>
          <w:szCs w:val="36"/>
        </w:rPr>
        <w:t xml:space="preserve">s </w:t>
      </w:r>
      <w:r w:rsidR="00AF425E" w:rsidRPr="00FF0614">
        <w:rPr>
          <w:rFonts w:asciiTheme="minorHAnsi" w:eastAsia="Calibri" w:hAnsiTheme="minorHAnsi" w:cstheme="minorHAnsi"/>
          <w:b/>
          <w:bCs/>
          <w:sz w:val="36"/>
          <w:szCs w:val="36"/>
        </w:rPr>
        <w:t>unsettled ground</w:t>
      </w:r>
      <w:r w:rsidRPr="00FF0614">
        <w:rPr>
          <w:rFonts w:asciiTheme="minorHAnsi" w:eastAsia="Calibri" w:hAnsiTheme="minorHAnsi" w:cstheme="minorHAnsi"/>
          <w:b/>
          <w:bCs/>
          <w:sz w:val="36"/>
          <w:szCs w:val="36"/>
        </w:rPr>
        <w:t xml:space="preserve"> </w:t>
      </w:r>
      <w:r w:rsidR="00AF425E" w:rsidRPr="00FF0614">
        <w:rPr>
          <w:rFonts w:asciiTheme="minorHAnsi" w:eastAsia="Calibri" w:hAnsiTheme="minorHAnsi" w:cstheme="minorHAnsi"/>
          <w:b/>
          <w:bCs/>
          <w:sz w:val="36"/>
          <w:szCs w:val="36"/>
        </w:rPr>
        <w:t xml:space="preserve">and </w:t>
      </w:r>
      <w:r w:rsidRPr="00FF0614">
        <w:rPr>
          <w:rFonts w:asciiTheme="minorHAnsi" w:eastAsia="Calibri" w:hAnsiTheme="minorHAnsi" w:cstheme="minorHAnsi"/>
          <w:b/>
          <w:bCs/>
          <w:sz w:val="36"/>
          <w:szCs w:val="36"/>
        </w:rPr>
        <w:t xml:space="preserve">typically </w:t>
      </w:r>
      <w:r w:rsidR="00AF425E" w:rsidRPr="00FF0614">
        <w:rPr>
          <w:rFonts w:asciiTheme="minorHAnsi" w:eastAsia="Calibri" w:hAnsiTheme="minorHAnsi" w:cstheme="minorHAnsi"/>
          <w:b/>
          <w:bCs/>
          <w:sz w:val="36"/>
          <w:szCs w:val="36"/>
        </w:rPr>
        <w:t>restore</w:t>
      </w:r>
      <w:r w:rsidRPr="00FF0614">
        <w:rPr>
          <w:rFonts w:asciiTheme="minorHAnsi" w:eastAsia="Calibri" w:hAnsiTheme="minorHAnsi" w:cstheme="minorHAnsi"/>
          <w:b/>
          <w:bCs/>
          <w:sz w:val="36"/>
          <w:szCs w:val="36"/>
        </w:rPr>
        <w:t>s</w:t>
      </w:r>
      <w:r w:rsidR="00AF425E" w:rsidRPr="00FF0614">
        <w:rPr>
          <w:rFonts w:asciiTheme="minorHAnsi" w:eastAsia="Calibri" w:hAnsiTheme="minorHAnsi" w:cstheme="minorHAnsi"/>
          <w:b/>
          <w:bCs/>
          <w:sz w:val="36"/>
          <w:szCs w:val="36"/>
        </w:rPr>
        <w:t xml:space="preserve"> healthier soil layers. </w:t>
      </w:r>
      <w:r w:rsidRPr="00FF0614">
        <w:rPr>
          <w:rFonts w:asciiTheme="minorHAnsi" w:eastAsia="Calibri" w:hAnsiTheme="minorHAnsi" w:cstheme="minorHAnsi"/>
          <w:b/>
          <w:bCs/>
          <w:sz w:val="36"/>
          <w:szCs w:val="36"/>
        </w:rPr>
        <w:t xml:space="preserve">And because the solar installation is an ongoing operation, the land </w:t>
      </w:r>
      <w:proofErr w:type="gramStart"/>
      <w:r w:rsidRPr="00FF0614">
        <w:rPr>
          <w:rFonts w:asciiTheme="minorHAnsi" w:eastAsia="Calibri" w:hAnsiTheme="minorHAnsi" w:cstheme="minorHAnsi"/>
          <w:b/>
          <w:bCs/>
          <w:sz w:val="36"/>
          <w:szCs w:val="36"/>
        </w:rPr>
        <w:t>has to</w:t>
      </w:r>
      <w:proofErr w:type="gramEnd"/>
      <w:r w:rsidRPr="00FF0614">
        <w:rPr>
          <w:rFonts w:asciiTheme="minorHAnsi" w:eastAsia="Calibri" w:hAnsiTheme="minorHAnsi" w:cstheme="minorHAnsi"/>
          <w:b/>
          <w:bCs/>
          <w:sz w:val="36"/>
          <w:szCs w:val="36"/>
        </w:rPr>
        <w:t xml:space="preserve"> be kept</w:t>
      </w:r>
      <w:r w:rsidR="00AF425E" w:rsidRPr="00FF0614">
        <w:rPr>
          <w:rFonts w:asciiTheme="minorHAnsi" w:eastAsia="Calibri" w:hAnsiTheme="minorHAnsi" w:cstheme="minorHAnsi"/>
          <w:b/>
          <w:bCs/>
          <w:sz w:val="36"/>
          <w:szCs w:val="36"/>
        </w:rPr>
        <w:t xml:space="preserve"> productive </w:t>
      </w:r>
      <w:r w:rsidRPr="00FF0614">
        <w:rPr>
          <w:rFonts w:asciiTheme="minorHAnsi" w:eastAsia="Calibri" w:hAnsiTheme="minorHAnsi" w:cstheme="minorHAnsi"/>
          <w:b/>
          <w:bCs/>
          <w:sz w:val="36"/>
          <w:szCs w:val="36"/>
        </w:rPr>
        <w:t xml:space="preserve">and safe, which tends to reduce the </w:t>
      </w:r>
      <w:r w:rsidR="00AF425E" w:rsidRPr="00FF0614">
        <w:rPr>
          <w:rFonts w:asciiTheme="minorHAnsi" w:eastAsia="Calibri" w:hAnsiTheme="minorHAnsi" w:cstheme="minorHAnsi"/>
          <w:b/>
          <w:bCs/>
          <w:sz w:val="36"/>
          <w:szCs w:val="36"/>
        </w:rPr>
        <w:t xml:space="preserve">risk of erosion and runoff pollution. </w:t>
      </w:r>
    </w:p>
    <w:p w14:paraId="07C3235C" w14:textId="77777777" w:rsidR="00551289" w:rsidRPr="00FF0614" w:rsidRDefault="00B5684A"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So, in most cases, it look</w:t>
      </w:r>
      <w:r w:rsidR="00551289" w:rsidRPr="00FF0614">
        <w:rPr>
          <w:rFonts w:asciiTheme="minorHAnsi" w:eastAsia="Calibri" w:hAnsiTheme="minorHAnsi" w:cstheme="minorHAnsi"/>
          <w:b/>
          <w:bCs/>
          <w:sz w:val="36"/>
          <w:szCs w:val="36"/>
        </w:rPr>
        <w:t>s</w:t>
      </w:r>
      <w:r w:rsidRPr="00FF0614">
        <w:rPr>
          <w:rFonts w:asciiTheme="minorHAnsi" w:eastAsia="Calibri" w:hAnsiTheme="minorHAnsi" w:cstheme="minorHAnsi"/>
          <w:b/>
          <w:bCs/>
          <w:sz w:val="36"/>
          <w:szCs w:val="36"/>
        </w:rPr>
        <w:t xml:space="preserve"> like a coal-to-solar project could be a win-win for so many communities around the world who often feel completely </w:t>
      </w:r>
      <w:r w:rsidR="00551289" w:rsidRPr="00FF0614">
        <w:rPr>
          <w:rFonts w:asciiTheme="minorHAnsi" w:eastAsia="Calibri" w:hAnsiTheme="minorHAnsi" w:cstheme="minorHAnsi"/>
          <w:b/>
          <w:bCs/>
          <w:sz w:val="36"/>
          <w:szCs w:val="36"/>
        </w:rPr>
        <w:t>abandoned</w:t>
      </w:r>
      <w:r w:rsidRPr="00FF0614">
        <w:rPr>
          <w:rFonts w:asciiTheme="minorHAnsi" w:eastAsia="Calibri" w:hAnsiTheme="minorHAnsi" w:cstheme="minorHAnsi"/>
          <w:b/>
          <w:bCs/>
          <w:sz w:val="36"/>
          <w:szCs w:val="36"/>
        </w:rPr>
        <w:t xml:space="preserve"> by </w:t>
      </w:r>
      <w:r w:rsidR="00551289" w:rsidRPr="00FF0614">
        <w:rPr>
          <w:rFonts w:asciiTheme="minorHAnsi" w:eastAsia="Calibri" w:hAnsiTheme="minorHAnsi" w:cstheme="minorHAnsi"/>
          <w:b/>
          <w:bCs/>
          <w:sz w:val="36"/>
          <w:szCs w:val="36"/>
        </w:rPr>
        <w:t>their</w:t>
      </w:r>
      <w:r w:rsidRPr="00FF0614">
        <w:rPr>
          <w:rFonts w:asciiTheme="minorHAnsi" w:eastAsia="Calibri" w:hAnsiTheme="minorHAnsi" w:cstheme="minorHAnsi"/>
          <w:b/>
          <w:bCs/>
          <w:sz w:val="36"/>
          <w:szCs w:val="36"/>
        </w:rPr>
        <w:t xml:space="preserve"> governments. </w:t>
      </w:r>
    </w:p>
    <w:p w14:paraId="70CA5BCD" w14:textId="5CC32947" w:rsidR="00551289" w:rsidRPr="00FF0614" w:rsidRDefault="0055128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O</w:t>
      </w:r>
      <w:r w:rsidR="00B5684A" w:rsidRPr="00FF0614">
        <w:rPr>
          <w:rFonts w:asciiTheme="minorHAnsi" w:eastAsia="Calibri" w:hAnsiTheme="minorHAnsi" w:cstheme="minorHAnsi"/>
          <w:b/>
          <w:bCs/>
          <w:sz w:val="36"/>
          <w:szCs w:val="36"/>
        </w:rPr>
        <w:t xml:space="preserve">n top of </w:t>
      </w:r>
      <w:r w:rsidRPr="00FF0614">
        <w:rPr>
          <w:rFonts w:asciiTheme="minorHAnsi" w:eastAsia="Calibri" w:hAnsiTheme="minorHAnsi" w:cstheme="minorHAnsi"/>
          <w:b/>
          <w:bCs/>
          <w:sz w:val="36"/>
          <w:szCs w:val="36"/>
        </w:rPr>
        <w:t>ALL</w:t>
      </w:r>
      <w:r w:rsidR="00B5684A" w:rsidRPr="00FF0614">
        <w:rPr>
          <w:rFonts w:asciiTheme="minorHAnsi" w:eastAsia="Calibri" w:hAnsiTheme="minorHAnsi" w:cstheme="minorHAnsi"/>
          <w:b/>
          <w:bCs/>
          <w:sz w:val="36"/>
          <w:szCs w:val="36"/>
        </w:rPr>
        <w:t xml:space="preserve"> that</w:t>
      </w:r>
      <w:r w:rsidRPr="00FF0614">
        <w:rPr>
          <w:rFonts w:asciiTheme="minorHAnsi" w:eastAsia="Calibri" w:hAnsiTheme="minorHAnsi" w:cstheme="minorHAnsi"/>
          <w:b/>
          <w:bCs/>
          <w:sz w:val="36"/>
          <w:szCs w:val="36"/>
        </w:rPr>
        <w:t xml:space="preserve"> though</w:t>
      </w:r>
      <w:r w:rsidR="00B5684A" w:rsidRPr="00FF0614">
        <w:rPr>
          <w:rFonts w:asciiTheme="minorHAnsi" w:eastAsia="Calibri" w:hAnsiTheme="minorHAnsi" w:cstheme="minorHAnsi"/>
          <w:b/>
          <w:bCs/>
          <w:sz w:val="36"/>
          <w:szCs w:val="36"/>
        </w:rPr>
        <w:t xml:space="preserve">, there’s </w:t>
      </w:r>
      <w:r w:rsidRPr="00FF0614">
        <w:rPr>
          <w:rFonts w:asciiTheme="minorHAnsi" w:eastAsia="Calibri" w:hAnsiTheme="minorHAnsi" w:cstheme="minorHAnsi"/>
          <w:b/>
          <w:bCs/>
          <w:sz w:val="36"/>
          <w:szCs w:val="36"/>
        </w:rPr>
        <w:t xml:space="preserve">a less well known, but equally significant </w:t>
      </w:r>
      <w:r w:rsidR="008D7AF6" w:rsidRPr="00FF0614">
        <w:rPr>
          <w:rFonts w:asciiTheme="minorHAnsi" w:eastAsia="Calibri" w:hAnsiTheme="minorHAnsi" w:cstheme="minorHAnsi"/>
          <w:b/>
          <w:bCs/>
          <w:sz w:val="36"/>
          <w:szCs w:val="36"/>
        </w:rPr>
        <w:t>CLIMATE</w:t>
      </w:r>
      <w:r w:rsidRPr="00FF0614">
        <w:rPr>
          <w:rFonts w:asciiTheme="minorHAnsi" w:eastAsia="Calibri" w:hAnsiTheme="minorHAnsi" w:cstheme="minorHAnsi"/>
          <w:b/>
          <w:bCs/>
          <w:sz w:val="36"/>
          <w:szCs w:val="36"/>
        </w:rPr>
        <w:t xml:space="preserve"> benefit. And I’m sure many of you are way ahead of me here… it’s METHANE, or methane if you’re in North America. </w:t>
      </w:r>
    </w:p>
    <w:p w14:paraId="1A25EE21" w14:textId="27DCEB82" w:rsidR="00551289" w:rsidRPr="00FF0614" w:rsidRDefault="0055128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The GEM report explains that</w:t>
      </w:r>
      <w:r w:rsidR="00AF425E"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w</w:t>
      </w:r>
      <w:r w:rsidR="00AF425E" w:rsidRPr="00FF0614">
        <w:rPr>
          <w:rFonts w:asciiTheme="minorHAnsi" w:eastAsia="Calibri" w:hAnsiTheme="minorHAnsi" w:cstheme="minorHAnsi"/>
          <w:b/>
          <w:bCs/>
          <w:sz w:val="36"/>
          <w:szCs w:val="36"/>
        </w:rPr>
        <w:t xml:space="preserve">hen a coal mine is closed, </w:t>
      </w:r>
      <w:r w:rsidRPr="00FF0614">
        <w:rPr>
          <w:rFonts w:asciiTheme="minorHAnsi" w:eastAsia="Calibri" w:hAnsiTheme="minorHAnsi" w:cstheme="minorHAnsi"/>
          <w:b/>
          <w:bCs/>
          <w:sz w:val="36"/>
          <w:szCs w:val="36"/>
        </w:rPr>
        <w:t xml:space="preserve">the </w:t>
      </w:r>
      <w:r w:rsidR="00AF425E" w:rsidRPr="00FF0614">
        <w:rPr>
          <w:rFonts w:asciiTheme="minorHAnsi" w:eastAsia="Calibri" w:hAnsiTheme="minorHAnsi" w:cstheme="minorHAnsi"/>
          <w:b/>
          <w:bCs/>
          <w:sz w:val="36"/>
          <w:szCs w:val="36"/>
        </w:rPr>
        <w:t>exposed coal seams and fractured rock</w:t>
      </w:r>
      <w:r w:rsidRPr="00FF0614">
        <w:rPr>
          <w:rFonts w:asciiTheme="minorHAnsi" w:eastAsia="Calibri" w:hAnsiTheme="minorHAnsi" w:cstheme="minorHAnsi"/>
          <w:b/>
          <w:bCs/>
          <w:sz w:val="36"/>
          <w:szCs w:val="36"/>
        </w:rPr>
        <w:t>s</w:t>
      </w:r>
      <w:r w:rsidR="00AF425E" w:rsidRPr="00FF0614">
        <w:rPr>
          <w:rFonts w:asciiTheme="minorHAnsi" w:eastAsia="Calibri" w:hAnsiTheme="minorHAnsi" w:cstheme="minorHAnsi"/>
          <w:b/>
          <w:bCs/>
          <w:sz w:val="36"/>
          <w:szCs w:val="36"/>
        </w:rPr>
        <w:t xml:space="preserve"> continue to leak </w:t>
      </w:r>
      <w:r w:rsidRPr="00FF0614">
        <w:rPr>
          <w:rFonts w:asciiTheme="minorHAnsi" w:eastAsia="Calibri" w:hAnsiTheme="minorHAnsi" w:cstheme="minorHAnsi"/>
          <w:b/>
          <w:bCs/>
          <w:sz w:val="36"/>
          <w:szCs w:val="36"/>
        </w:rPr>
        <w:t xml:space="preserve">methane into the atmosphere </w:t>
      </w:r>
      <w:r w:rsidR="00AF425E" w:rsidRPr="00FF0614">
        <w:rPr>
          <w:rFonts w:asciiTheme="minorHAnsi" w:eastAsia="Calibri" w:hAnsiTheme="minorHAnsi" w:cstheme="minorHAnsi"/>
          <w:b/>
          <w:bCs/>
          <w:sz w:val="36"/>
          <w:szCs w:val="36"/>
        </w:rPr>
        <w:t xml:space="preserve">for </w:t>
      </w:r>
      <w:r w:rsidR="00317695" w:rsidRPr="00FF0614">
        <w:rPr>
          <w:rFonts w:asciiTheme="minorHAnsi" w:eastAsia="Calibri" w:hAnsiTheme="minorHAnsi" w:cstheme="minorHAnsi"/>
          <w:b/>
          <w:bCs/>
          <w:sz w:val="36"/>
          <w:szCs w:val="36"/>
        </w:rPr>
        <w:t>years and years</w:t>
      </w:r>
      <w:r w:rsidR="00AF425E" w:rsidRPr="00FF0614">
        <w:rPr>
          <w:rFonts w:asciiTheme="minorHAnsi" w:eastAsia="Calibri" w:hAnsiTheme="minorHAnsi" w:cstheme="minorHAnsi"/>
          <w:b/>
          <w:bCs/>
          <w:sz w:val="36"/>
          <w:szCs w:val="36"/>
        </w:rPr>
        <w:t xml:space="preserve"> unless operators take proactive mitigation measures</w:t>
      </w:r>
      <w:r w:rsidRPr="00FF0614">
        <w:rPr>
          <w:rFonts w:asciiTheme="minorHAnsi" w:eastAsia="Calibri" w:hAnsiTheme="minorHAnsi" w:cstheme="minorHAnsi"/>
          <w:b/>
          <w:bCs/>
          <w:sz w:val="36"/>
          <w:szCs w:val="36"/>
        </w:rPr>
        <w:t>, which …you know</w:t>
      </w:r>
      <w:r w:rsidR="00AF425E" w:rsidRPr="00FF0614">
        <w:rPr>
          <w:rFonts w:asciiTheme="minorHAnsi" w:eastAsia="Calibri" w:hAnsiTheme="minorHAnsi" w:cstheme="minorHAnsi"/>
          <w:b/>
          <w:bCs/>
          <w:sz w:val="36"/>
          <w:szCs w:val="36"/>
        </w:rPr>
        <w:t>.</w:t>
      </w:r>
    </w:p>
    <w:p w14:paraId="7774F713" w14:textId="77777777" w:rsidR="00317695" w:rsidRPr="00FF0614" w:rsidRDefault="0055128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And I’m sure we all know that cutting down on </w:t>
      </w:r>
      <w:r w:rsidR="00AF425E" w:rsidRPr="00FF0614">
        <w:rPr>
          <w:rFonts w:asciiTheme="minorHAnsi" w:eastAsia="Calibri" w:hAnsiTheme="minorHAnsi" w:cstheme="minorHAnsi"/>
          <w:b/>
          <w:bCs/>
          <w:sz w:val="36"/>
          <w:szCs w:val="36"/>
        </w:rPr>
        <w:t xml:space="preserve">methane </w:t>
      </w:r>
      <w:r w:rsidRPr="00FF0614">
        <w:rPr>
          <w:rFonts w:asciiTheme="minorHAnsi" w:eastAsia="Calibri" w:hAnsiTheme="minorHAnsi" w:cstheme="minorHAnsi"/>
          <w:b/>
          <w:bCs/>
          <w:sz w:val="36"/>
          <w:szCs w:val="36"/>
        </w:rPr>
        <w:t xml:space="preserve">emissions </w:t>
      </w:r>
      <w:r w:rsidR="00AF425E" w:rsidRPr="00FF0614">
        <w:rPr>
          <w:rFonts w:asciiTheme="minorHAnsi" w:eastAsia="Calibri" w:hAnsiTheme="minorHAnsi" w:cstheme="minorHAnsi"/>
          <w:b/>
          <w:bCs/>
          <w:sz w:val="36"/>
          <w:szCs w:val="36"/>
        </w:rPr>
        <w:t xml:space="preserve">is one of the fastest, most effective ways to slow global warming in </w:t>
      </w:r>
      <w:r w:rsidR="00AF425E" w:rsidRPr="00FF0614">
        <w:rPr>
          <w:rFonts w:asciiTheme="minorHAnsi" w:eastAsia="Calibri" w:hAnsiTheme="minorHAnsi" w:cstheme="minorHAnsi"/>
          <w:b/>
          <w:bCs/>
          <w:sz w:val="36"/>
          <w:szCs w:val="36"/>
        </w:rPr>
        <w:lastRenderedPageBreak/>
        <w:t xml:space="preserve">the short term. But </w:t>
      </w:r>
      <w:r w:rsidRPr="00FF0614">
        <w:rPr>
          <w:rFonts w:asciiTheme="minorHAnsi" w:eastAsia="Calibri" w:hAnsiTheme="minorHAnsi" w:cstheme="minorHAnsi"/>
          <w:b/>
          <w:bCs/>
          <w:sz w:val="36"/>
          <w:szCs w:val="36"/>
        </w:rPr>
        <w:t>to give you just one example of the size of the problem,</w:t>
      </w:r>
    </w:p>
    <w:p w14:paraId="409D8D8E" w14:textId="3EBF1699" w:rsidR="00551289" w:rsidRPr="00FF0614" w:rsidRDefault="00317695"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9:51 </w:t>
      </w:r>
      <w:r w:rsidR="00551289" w:rsidRPr="00FF0614">
        <w:rPr>
          <w:rFonts w:asciiTheme="minorHAnsi" w:eastAsia="Calibri" w:hAnsiTheme="minorHAnsi" w:cstheme="minorHAnsi"/>
          <w:b/>
          <w:bCs/>
          <w:sz w:val="36"/>
          <w:szCs w:val="36"/>
        </w:rPr>
        <w:t xml:space="preserve">this GEM </w:t>
      </w:r>
      <w:r w:rsidR="00AF425E" w:rsidRPr="00FF0614">
        <w:rPr>
          <w:rFonts w:asciiTheme="minorHAnsi" w:eastAsia="Calibri" w:hAnsiTheme="minorHAnsi" w:cstheme="minorHAnsi"/>
          <w:b/>
          <w:bCs/>
          <w:sz w:val="36"/>
          <w:szCs w:val="36"/>
        </w:rPr>
        <w:t xml:space="preserve">analysis found that recently abandoned underground mines in the EU </w:t>
      </w:r>
      <w:r w:rsidR="00551289" w:rsidRPr="00FF0614">
        <w:rPr>
          <w:rFonts w:asciiTheme="minorHAnsi" w:eastAsia="Calibri" w:hAnsiTheme="minorHAnsi" w:cstheme="minorHAnsi"/>
          <w:b/>
          <w:bCs/>
          <w:sz w:val="36"/>
          <w:szCs w:val="36"/>
        </w:rPr>
        <w:t>are currently collectively emitting</w:t>
      </w:r>
      <w:r w:rsidR="00AF425E" w:rsidRPr="00FF0614">
        <w:rPr>
          <w:rFonts w:asciiTheme="minorHAnsi" w:eastAsia="Calibri" w:hAnsiTheme="minorHAnsi" w:cstheme="minorHAnsi"/>
          <w:b/>
          <w:bCs/>
          <w:sz w:val="36"/>
          <w:szCs w:val="36"/>
        </w:rPr>
        <w:t xml:space="preserve"> nearly </w:t>
      </w:r>
      <w:r w:rsidRPr="00FF0614">
        <w:rPr>
          <w:rFonts w:asciiTheme="minorHAnsi" w:eastAsia="Calibri" w:hAnsiTheme="minorHAnsi" w:cstheme="minorHAnsi"/>
          <w:b/>
          <w:bCs/>
          <w:sz w:val="36"/>
          <w:szCs w:val="36"/>
        </w:rPr>
        <w:t xml:space="preserve">9:58 </w:t>
      </w:r>
      <w:r w:rsidR="00551289" w:rsidRPr="00FF0614">
        <w:rPr>
          <w:rFonts w:asciiTheme="minorHAnsi" w:eastAsia="Calibri" w:hAnsiTheme="minorHAnsi" w:cstheme="minorHAnsi"/>
          <w:b/>
          <w:bCs/>
          <w:sz w:val="36"/>
          <w:szCs w:val="36"/>
        </w:rPr>
        <w:t xml:space="preserve">TWO HUNDRED THOUSAND </w:t>
      </w:r>
      <w:r w:rsidR="00640689" w:rsidRPr="00FF0614">
        <w:rPr>
          <w:rFonts w:asciiTheme="minorHAnsi" w:eastAsia="Calibri" w:hAnsiTheme="minorHAnsi" w:cstheme="minorHAnsi"/>
          <w:b/>
          <w:bCs/>
          <w:sz w:val="36"/>
          <w:szCs w:val="36"/>
        </w:rPr>
        <w:t>TONNES of</w:t>
      </w:r>
      <w:r w:rsidR="00AF425E" w:rsidRPr="00FF0614">
        <w:rPr>
          <w:rFonts w:asciiTheme="minorHAnsi" w:eastAsia="Calibri" w:hAnsiTheme="minorHAnsi" w:cstheme="minorHAnsi"/>
          <w:b/>
          <w:bCs/>
          <w:sz w:val="36"/>
          <w:szCs w:val="36"/>
        </w:rPr>
        <w:t xml:space="preserve"> methane </w:t>
      </w:r>
      <w:r w:rsidR="00551289" w:rsidRPr="00FF0614">
        <w:rPr>
          <w:rFonts w:asciiTheme="minorHAnsi" w:eastAsia="Calibri" w:hAnsiTheme="minorHAnsi" w:cstheme="minorHAnsi"/>
          <w:b/>
          <w:bCs/>
          <w:sz w:val="36"/>
          <w:szCs w:val="36"/>
        </w:rPr>
        <w:t>EVERY</w:t>
      </w:r>
      <w:r w:rsidR="00AF425E" w:rsidRPr="00FF0614">
        <w:rPr>
          <w:rFonts w:asciiTheme="minorHAnsi" w:eastAsia="Calibri" w:hAnsiTheme="minorHAnsi" w:cstheme="minorHAnsi"/>
          <w:b/>
          <w:bCs/>
          <w:sz w:val="36"/>
          <w:szCs w:val="36"/>
        </w:rPr>
        <w:t xml:space="preserve"> year</w:t>
      </w:r>
      <w:r w:rsidR="00551289"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10:03</w:t>
      </w:r>
    </w:p>
    <w:p w14:paraId="7EDC991F" w14:textId="12FF71A4" w:rsidR="00F86175" w:rsidRPr="00FF0614" w:rsidRDefault="00551289"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But if these reclamation projects are done correctly with the proper regulatory controls, then those long-term leaks can be addressed as a condition of the permitted development</w:t>
      </w:r>
      <w:r w:rsidR="00AF425E" w:rsidRPr="00FF0614">
        <w:rPr>
          <w:rFonts w:asciiTheme="minorHAnsi" w:eastAsia="Calibri" w:hAnsiTheme="minorHAnsi" w:cstheme="minorHAnsi"/>
          <w:b/>
          <w:bCs/>
          <w:sz w:val="36"/>
          <w:szCs w:val="36"/>
        </w:rPr>
        <w:t>. Installing a solar farm typically requires covering the site with soil, gravel, or other materials to stabilize the ground and prevent subsidence. Th</w:t>
      </w:r>
      <w:r w:rsidRPr="00FF0614">
        <w:rPr>
          <w:rFonts w:asciiTheme="minorHAnsi" w:eastAsia="Calibri" w:hAnsiTheme="minorHAnsi" w:cstheme="minorHAnsi"/>
          <w:b/>
          <w:bCs/>
          <w:sz w:val="36"/>
          <w:szCs w:val="36"/>
        </w:rPr>
        <w:t>at process alone</w:t>
      </w:r>
      <w:r w:rsidR="00AF425E" w:rsidRPr="00FF0614">
        <w:rPr>
          <w:rFonts w:asciiTheme="minorHAnsi" w:eastAsia="Calibri" w:hAnsiTheme="minorHAnsi" w:cstheme="minorHAnsi"/>
          <w:b/>
          <w:bCs/>
          <w:sz w:val="36"/>
          <w:szCs w:val="36"/>
        </w:rPr>
        <w:t xml:space="preserve"> acts as a physical barrier, </w:t>
      </w:r>
      <w:r w:rsidRPr="00FF0614">
        <w:rPr>
          <w:rFonts w:asciiTheme="minorHAnsi" w:eastAsia="Calibri" w:hAnsiTheme="minorHAnsi" w:cstheme="minorHAnsi"/>
          <w:b/>
          <w:bCs/>
          <w:sz w:val="36"/>
          <w:szCs w:val="36"/>
        </w:rPr>
        <w:t xml:space="preserve">which </w:t>
      </w:r>
      <w:r w:rsidR="00AF425E" w:rsidRPr="00FF0614">
        <w:rPr>
          <w:rFonts w:asciiTheme="minorHAnsi" w:eastAsia="Calibri" w:hAnsiTheme="minorHAnsi" w:cstheme="minorHAnsi"/>
          <w:b/>
          <w:bCs/>
          <w:sz w:val="36"/>
          <w:szCs w:val="36"/>
        </w:rPr>
        <w:t>reduc</w:t>
      </w:r>
      <w:r w:rsidRPr="00FF0614">
        <w:rPr>
          <w:rFonts w:asciiTheme="minorHAnsi" w:eastAsia="Calibri" w:hAnsiTheme="minorHAnsi" w:cstheme="minorHAnsi"/>
          <w:b/>
          <w:bCs/>
          <w:sz w:val="36"/>
          <w:szCs w:val="36"/>
        </w:rPr>
        <w:t>es</w:t>
      </w:r>
      <w:r w:rsidR="00AF425E" w:rsidRPr="00FF0614">
        <w:rPr>
          <w:rFonts w:asciiTheme="minorHAnsi" w:eastAsia="Calibri" w:hAnsiTheme="minorHAnsi" w:cstheme="minorHAnsi"/>
          <w:b/>
          <w:bCs/>
          <w:sz w:val="36"/>
          <w:szCs w:val="36"/>
        </w:rPr>
        <w:t xml:space="preserve"> oxygen infiltration and seal</w:t>
      </w:r>
      <w:r w:rsidRPr="00FF0614">
        <w:rPr>
          <w:rFonts w:asciiTheme="minorHAnsi" w:eastAsia="Calibri" w:hAnsiTheme="minorHAnsi" w:cstheme="minorHAnsi"/>
          <w:b/>
          <w:bCs/>
          <w:sz w:val="36"/>
          <w:szCs w:val="36"/>
        </w:rPr>
        <w:t>s up most of the pathways to air that</w:t>
      </w:r>
      <w:r w:rsidR="00AF425E" w:rsidRPr="00FF0614">
        <w:rPr>
          <w:rFonts w:asciiTheme="minorHAnsi" w:eastAsia="Calibri" w:hAnsiTheme="minorHAnsi" w:cstheme="minorHAnsi"/>
          <w:b/>
          <w:bCs/>
          <w:sz w:val="36"/>
          <w:szCs w:val="36"/>
        </w:rPr>
        <w:t xml:space="preserve"> methane</w:t>
      </w:r>
      <w:r w:rsidRPr="00FF0614">
        <w:rPr>
          <w:rFonts w:asciiTheme="minorHAnsi" w:eastAsia="Calibri" w:hAnsiTheme="minorHAnsi" w:cstheme="minorHAnsi"/>
          <w:b/>
          <w:bCs/>
          <w:sz w:val="36"/>
          <w:szCs w:val="36"/>
        </w:rPr>
        <w:t xml:space="preserve"> gas currently seeps through.</w:t>
      </w:r>
      <w:r w:rsidR="00AF425E" w:rsidRPr="00FF0614">
        <w:rPr>
          <w:rFonts w:asciiTheme="minorHAnsi" w:eastAsia="Calibri" w:hAnsiTheme="minorHAnsi" w:cstheme="minorHAnsi"/>
          <w:b/>
          <w:bCs/>
          <w:sz w:val="36"/>
          <w:szCs w:val="36"/>
        </w:rPr>
        <w:t xml:space="preserve">  </w:t>
      </w:r>
    </w:p>
    <w:p w14:paraId="12E4AA3A" w14:textId="51885FC5" w:rsidR="007D7645" w:rsidRPr="00FF0614" w:rsidRDefault="0058548A" w:rsidP="005A2246">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So, while nobody is suggesting these kinds of projects are a walk in the park, they are nevertheless eminently do-able and a proven strategy already operating successfully in many parts of the world.</w:t>
      </w:r>
      <w:r w:rsidR="007D7645" w:rsidRPr="00FF0614">
        <w:rPr>
          <w:rFonts w:asciiTheme="minorHAnsi" w:eastAsia="Calibri" w:hAnsiTheme="minorHAnsi" w:cstheme="minorHAnsi"/>
          <w:b/>
          <w:bCs/>
          <w:sz w:val="36"/>
          <w:szCs w:val="36"/>
        </w:rPr>
        <w:t xml:space="preserve"> If we’re to succeed in </w:t>
      </w:r>
      <w:r w:rsidR="00640689" w:rsidRPr="00FF0614">
        <w:rPr>
          <w:rFonts w:asciiTheme="minorHAnsi" w:eastAsia="Calibri" w:hAnsiTheme="minorHAnsi" w:cstheme="minorHAnsi"/>
          <w:b/>
          <w:bCs/>
          <w:sz w:val="36"/>
          <w:szCs w:val="36"/>
        </w:rPr>
        <w:t xml:space="preserve">the goal of </w:t>
      </w:r>
      <w:r w:rsidR="007D7645" w:rsidRPr="00FF0614">
        <w:rPr>
          <w:rFonts w:asciiTheme="minorHAnsi" w:eastAsia="Calibri" w:hAnsiTheme="minorHAnsi" w:cstheme="minorHAnsi"/>
          <w:b/>
          <w:bCs/>
          <w:sz w:val="36"/>
          <w:szCs w:val="36"/>
        </w:rPr>
        <w:t xml:space="preserve">a </w:t>
      </w:r>
      <w:proofErr w:type="gramStart"/>
      <w:r w:rsidR="007D7645" w:rsidRPr="00FF0614">
        <w:rPr>
          <w:rFonts w:asciiTheme="minorHAnsi" w:eastAsia="Calibri" w:hAnsiTheme="minorHAnsi" w:cstheme="minorHAnsi"/>
          <w:b/>
          <w:bCs/>
          <w:sz w:val="36"/>
          <w:szCs w:val="36"/>
        </w:rPr>
        <w:t>one-</w:t>
      </w:r>
      <w:r w:rsidR="00640689" w:rsidRPr="00FF0614">
        <w:rPr>
          <w:rFonts w:asciiTheme="minorHAnsi" w:eastAsia="Calibri" w:hAnsiTheme="minorHAnsi" w:cstheme="minorHAnsi"/>
          <w:b/>
          <w:bCs/>
          <w:sz w:val="36"/>
          <w:szCs w:val="36"/>
        </w:rPr>
        <w:t>hundred percent</w:t>
      </w:r>
      <w:proofErr w:type="gramEnd"/>
      <w:r w:rsidR="007D7645" w:rsidRPr="00FF0614">
        <w:rPr>
          <w:rFonts w:asciiTheme="minorHAnsi" w:eastAsia="Calibri" w:hAnsiTheme="minorHAnsi" w:cstheme="minorHAnsi"/>
          <w:b/>
          <w:bCs/>
          <w:sz w:val="36"/>
          <w:szCs w:val="36"/>
        </w:rPr>
        <w:t xml:space="preserve"> decarbonised global energy system in the coming </w:t>
      </w:r>
      <w:r w:rsidR="00640689" w:rsidRPr="00FF0614">
        <w:rPr>
          <w:rFonts w:asciiTheme="minorHAnsi" w:eastAsia="Calibri" w:hAnsiTheme="minorHAnsi" w:cstheme="minorHAnsi"/>
          <w:b/>
          <w:bCs/>
          <w:sz w:val="36"/>
          <w:szCs w:val="36"/>
        </w:rPr>
        <w:t>decades,</w:t>
      </w:r>
      <w:r w:rsidR="007D7645" w:rsidRPr="00FF0614">
        <w:rPr>
          <w:rFonts w:asciiTheme="minorHAnsi" w:eastAsia="Calibri" w:hAnsiTheme="minorHAnsi" w:cstheme="minorHAnsi"/>
          <w:b/>
          <w:bCs/>
          <w:sz w:val="36"/>
          <w:szCs w:val="36"/>
        </w:rPr>
        <w:t xml:space="preserve"> then we’re going to need solar panels on every available unused surface exposed to sunlight. Of course we need them on houses. Of course we need them on the roofs of industrial estates.  And of course, we need them covering the myriad car parks that blight our urban environments</w:t>
      </w:r>
      <w:r w:rsidR="00640689" w:rsidRPr="00FF0614">
        <w:rPr>
          <w:rFonts w:asciiTheme="minorHAnsi" w:eastAsia="Calibri" w:hAnsiTheme="minorHAnsi" w:cstheme="minorHAnsi"/>
          <w:b/>
          <w:bCs/>
          <w:sz w:val="36"/>
          <w:szCs w:val="36"/>
        </w:rPr>
        <w:t xml:space="preserve">, which </w:t>
      </w:r>
      <w:proofErr w:type="gramStart"/>
      <w:r w:rsidR="00640689" w:rsidRPr="00FF0614">
        <w:rPr>
          <w:rFonts w:asciiTheme="minorHAnsi" w:eastAsia="Calibri" w:hAnsiTheme="minorHAnsi" w:cstheme="minorHAnsi"/>
          <w:b/>
          <w:bCs/>
          <w:sz w:val="36"/>
          <w:szCs w:val="36"/>
        </w:rPr>
        <w:t>by the way i</w:t>
      </w:r>
      <w:r w:rsidR="007D7645" w:rsidRPr="00FF0614">
        <w:rPr>
          <w:rFonts w:asciiTheme="minorHAnsi" w:eastAsia="Calibri" w:hAnsiTheme="minorHAnsi" w:cstheme="minorHAnsi"/>
          <w:b/>
          <w:bCs/>
          <w:sz w:val="36"/>
          <w:szCs w:val="36"/>
        </w:rPr>
        <w:t>n</w:t>
      </w:r>
      <w:proofErr w:type="gramEnd"/>
      <w:r w:rsidR="007D7645" w:rsidRPr="00FF0614">
        <w:rPr>
          <w:rFonts w:asciiTheme="minorHAnsi" w:eastAsia="Calibri" w:hAnsiTheme="minorHAnsi" w:cstheme="minorHAnsi"/>
          <w:b/>
          <w:bCs/>
          <w:sz w:val="36"/>
          <w:szCs w:val="36"/>
        </w:rPr>
        <w:t xml:space="preserve"> the US alone </w:t>
      </w:r>
      <w:r w:rsidR="00640689" w:rsidRPr="00FF0614">
        <w:rPr>
          <w:rFonts w:asciiTheme="minorHAnsi" w:eastAsia="Calibri" w:hAnsiTheme="minorHAnsi" w:cstheme="minorHAnsi"/>
          <w:b/>
          <w:bCs/>
          <w:sz w:val="36"/>
          <w:szCs w:val="36"/>
        </w:rPr>
        <w:t>is</w:t>
      </w:r>
      <w:r w:rsidR="007D7645" w:rsidRPr="00FF0614">
        <w:rPr>
          <w:rFonts w:asciiTheme="minorHAnsi" w:eastAsia="Calibri" w:hAnsiTheme="minorHAnsi" w:cstheme="minorHAnsi"/>
          <w:b/>
          <w:bCs/>
          <w:sz w:val="36"/>
          <w:szCs w:val="36"/>
        </w:rPr>
        <w:t xml:space="preserve"> twenty-five THOUSAND square kilometres</w:t>
      </w:r>
      <w:r w:rsidR="00640689" w:rsidRPr="00FF0614">
        <w:rPr>
          <w:rFonts w:asciiTheme="minorHAnsi" w:eastAsia="Calibri" w:hAnsiTheme="minorHAnsi" w:cstheme="minorHAnsi"/>
          <w:b/>
          <w:bCs/>
          <w:sz w:val="36"/>
          <w:szCs w:val="36"/>
        </w:rPr>
        <w:t xml:space="preserve"> of land. That’s </w:t>
      </w:r>
      <w:r w:rsidR="007D7645" w:rsidRPr="00FF0614">
        <w:rPr>
          <w:rFonts w:asciiTheme="minorHAnsi" w:eastAsia="Calibri" w:hAnsiTheme="minorHAnsi" w:cstheme="minorHAnsi"/>
          <w:b/>
          <w:bCs/>
          <w:sz w:val="36"/>
          <w:szCs w:val="36"/>
        </w:rPr>
        <w:t xml:space="preserve">an area the size of Bill McKibben’s home state of Vermont! </w:t>
      </w:r>
    </w:p>
    <w:p w14:paraId="1C12BD2C" w14:textId="0E63279D" w:rsidR="007D7645" w:rsidRPr="00FF0614" w:rsidRDefault="007D7645" w:rsidP="00E42D5C">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But repurposing old </w:t>
      </w:r>
      <w:r w:rsidR="00640689" w:rsidRPr="00FF0614">
        <w:rPr>
          <w:rFonts w:asciiTheme="minorHAnsi" w:eastAsia="Calibri" w:hAnsiTheme="minorHAnsi" w:cstheme="minorHAnsi"/>
          <w:b/>
          <w:bCs/>
          <w:sz w:val="36"/>
          <w:szCs w:val="36"/>
        </w:rPr>
        <w:t>COAL MINE SITES</w:t>
      </w:r>
      <w:r w:rsidRPr="00FF0614">
        <w:rPr>
          <w:rFonts w:asciiTheme="minorHAnsi" w:eastAsia="Calibri" w:hAnsiTheme="minorHAnsi" w:cstheme="minorHAnsi"/>
          <w:b/>
          <w:bCs/>
          <w:sz w:val="36"/>
          <w:szCs w:val="36"/>
        </w:rPr>
        <w:t xml:space="preserve"> into ongoing operational solar power generation facilities could not only fix some nasty environmental issues but also bring some desperately needed gainful employment and dignity back to ordinary working families </w:t>
      </w:r>
      <w:r w:rsidRPr="00FF0614">
        <w:rPr>
          <w:rFonts w:asciiTheme="minorHAnsi" w:eastAsia="Calibri" w:hAnsiTheme="minorHAnsi" w:cstheme="minorHAnsi"/>
          <w:b/>
          <w:bCs/>
          <w:sz w:val="36"/>
          <w:szCs w:val="36"/>
        </w:rPr>
        <w:lastRenderedPageBreak/>
        <w:t xml:space="preserve">who had their livelihoods stripped away from them through no fault of their own. And I think that </w:t>
      </w:r>
      <w:proofErr w:type="gramStart"/>
      <w:r w:rsidRPr="00FF0614">
        <w:rPr>
          <w:rFonts w:asciiTheme="minorHAnsi" w:eastAsia="Calibri" w:hAnsiTheme="minorHAnsi" w:cstheme="minorHAnsi"/>
          <w:b/>
          <w:bCs/>
          <w:sz w:val="36"/>
          <w:szCs w:val="36"/>
        </w:rPr>
        <w:t>has to</w:t>
      </w:r>
      <w:proofErr w:type="gramEnd"/>
      <w:r w:rsidRPr="00FF0614">
        <w:rPr>
          <w:rFonts w:asciiTheme="minorHAnsi" w:eastAsia="Calibri" w:hAnsiTheme="minorHAnsi" w:cstheme="minorHAnsi"/>
          <w:b/>
          <w:bCs/>
          <w:sz w:val="36"/>
          <w:szCs w:val="36"/>
        </w:rPr>
        <w:t xml:space="preserve"> be something worth pursuing.</w:t>
      </w:r>
    </w:p>
    <w:p w14:paraId="4904B666" w14:textId="2B7F660F" w:rsidR="007D7645" w:rsidRPr="00FF0614" w:rsidRDefault="007D7645" w:rsidP="00E42D5C">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I’m sure there are challenges and issues that we haven’t discussed today, and I’m equally sure there will be positive anecdotal evidence of how these things can work in practice.</w:t>
      </w:r>
      <w:r w:rsidR="009376BC" w:rsidRPr="00FF0614">
        <w:rPr>
          <w:rFonts w:asciiTheme="minorHAnsi" w:eastAsia="Calibri" w:hAnsiTheme="minorHAnsi" w:cstheme="minorHAnsi"/>
          <w:b/>
          <w:bCs/>
          <w:sz w:val="36"/>
          <w:szCs w:val="36"/>
        </w:rPr>
        <w:t xml:space="preserve"> </w:t>
      </w:r>
      <w:r w:rsidR="00052B51" w:rsidRPr="00FF0614">
        <w:rPr>
          <w:rFonts w:asciiTheme="minorHAnsi" w:eastAsia="Calibri" w:hAnsiTheme="minorHAnsi" w:cstheme="minorHAnsi"/>
          <w:b/>
          <w:bCs/>
          <w:sz w:val="36"/>
          <w:szCs w:val="36"/>
        </w:rPr>
        <w:t>So,</w:t>
      </w:r>
      <w:r w:rsidRPr="00FF0614">
        <w:rPr>
          <w:rFonts w:asciiTheme="minorHAnsi" w:eastAsia="Calibri" w:hAnsiTheme="minorHAnsi" w:cstheme="minorHAnsi"/>
          <w:b/>
          <w:bCs/>
          <w:sz w:val="36"/>
          <w:szCs w:val="36"/>
        </w:rPr>
        <w:t xml:space="preserve"> if you’ve got experience of these conversions, or if you </w:t>
      </w:r>
      <w:r w:rsidR="00052B51" w:rsidRPr="00FF0614">
        <w:rPr>
          <w:rFonts w:asciiTheme="minorHAnsi" w:eastAsia="Calibri" w:hAnsiTheme="minorHAnsi" w:cstheme="minorHAnsi"/>
          <w:b/>
          <w:bCs/>
          <w:sz w:val="36"/>
          <w:szCs w:val="36"/>
        </w:rPr>
        <w:t xml:space="preserve">just </w:t>
      </w:r>
      <w:r w:rsidRPr="00FF0614">
        <w:rPr>
          <w:rFonts w:asciiTheme="minorHAnsi" w:eastAsia="Calibri" w:hAnsiTheme="minorHAnsi" w:cstheme="minorHAnsi"/>
          <w:b/>
          <w:bCs/>
          <w:sz w:val="36"/>
          <w:szCs w:val="36"/>
        </w:rPr>
        <w:t>have views on them one way or another, the place to le</w:t>
      </w:r>
      <w:r w:rsidR="009376BC" w:rsidRPr="00FF0614">
        <w:rPr>
          <w:rFonts w:asciiTheme="minorHAnsi" w:eastAsia="Calibri" w:hAnsiTheme="minorHAnsi" w:cstheme="minorHAnsi"/>
          <w:b/>
          <w:bCs/>
          <w:sz w:val="36"/>
          <w:szCs w:val="36"/>
        </w:rPr>
        <w:t>a</w:t>
      </w:r>
      <w:r w:rsidRPr="00FF0614">
        <w:rPr>
          <w:rFonts w:asciiTheme="minorHAnsi" w:eastAsia="Calibri" w:hAnsiTheme="minorHAnsi" w:cstheme="minorHAnsi"/>
          <w:b/>
          <w:bCs/>
          <w:sz w:val="36"/>
          <w:szCs w:val="36"/>
        </w:rPr>
        <w:t>ve your thou</w:t>
      </w:r>
      <w:r w:rsidR="009376BC" w:rsidRPr="00FF0614">
        <w:rPr>
          <w:rFonts w:asciiTheme="minorHAnsi" w:eastAsia="Calibri" w:hAnsiTheme="minorHAnsi" w:cstheme="minorHAnsi"/>
          <w:b/>
          <w:bCs/>
          <w:sz w:val="36"/>
          <w:szCs w:val="36"/>
        </w:rPr>
        <w:t>ght</w:t>
      </w:r>
      <w:r w:rsidR="00052B51" w:rsidRPr="00FF0614">
        <w:rPr>
          <w:rFonts w:asciiTheme="minorHAnsi" w:eastAsia="Calibri" w:hAnsiTheme="minorHAnsi" w:cstheme="minorHAnsi"/>
          <w:b/>
          <w:bCs/>
          <w:sz w:val="36"/>
          <w:szCs w:val="36"/>
        </w:rPr>
        <w:t>s</w:t>
      </w:r>
      <w:r w:rsidR="009376BC" w:rsidRPr="00FF0614">
        <w:rPr>
          <w:rFonts w:asciiTheme="minorHAnsi" w:eastAsia="Calibri" w:hAnsiTheme="minorHAnsi" w:cstheme="minorHAnsi"/>
          <w:b/>
          <w:bCs/>
          <w:sz w:val="36"/>
          <w:szCs w:val="36"/>
        </w:rPr>
        <w:t>,</w:t>
      </w:r>
      <w:r w:rsidRPr="00FF0614">
        <w:rPr>
          <w:rFonts w:asciiTheme="minorHAnsi" w:eastAsia="Calibri" w:hAnsiTheme="minorHAnsi" w:cstheme="minorHAnsi"/>
          <w:b/>
          <w:bCs/>
          <w:sz w:val="36"/>
          <w:szCs w:val="36"/>
        </w:rPr>
        <w:t xml:space="preserve"> as always</w:t>
      </w:r>
      <w:r w:rsidR="009376BC" w:rsidRPr="00FF0614">
        <w:rPr>
          <w:rFonts w:asciiTheme="minorHAnsi" w:eastAsia="Calibri" w:hAnsiTheme="minorHAnsi" w:cstheme="minorHAnsi"/>
          <w:b/>
          <w:bCs/>
          <w:sz w:val="36"/>
          <w:szCs w:val="36"/>
        </w:rPr>
        <w:t>,</w:t>
      </w:r>
      <w:r w:rsidRPr="00FF0614">
        <w:rPr>
          <w:rFonts w:asciiTheme="minorHAnsi" w:eastAsia="Calibri" w:hAnsiTheme="minorHAnsi" w:cstheme="minorHAnsi"/>
          <w:b/>
          <w:bCs/>
          <w:sz w:val="36"/>
          <w:szCs w:val="36"/>
        </w:rPr>
        <w:t xml:space="preserve"> is in the comments </w:t>
      </w:r>
      <w:r w:rsidR="009376BC" w:rsidRPr="00FF0614">
        <w:rPr>
          <w:rFonts w:asciiTheme="minorHAnsi" w:eastAsia="Calibri" w:hAnsiTheme="minorHAnsi" w:cstheme="minorHAnsi"/>
          <w:b/>
          <w:bCs/>
          <w:sz w:val="36"/>
          <w:szCs w:val="36"/>
        </w:rPr>
        <w:t>se</w:t>
      </w:r>
      <w:r w:rsidRPr="00FF0614">
        <w:rPr>
          <w:rFonts w:asciiTheme="minorHAnsi" w:eastAsia="Calibri" w:hAnsiTheme="minorHAnsi" w:cstheme="minorHAnsi"/>
          <w:b/>
          <w:bCs/>
          <w:sz w:val="36"/>
          <w:szCs w:val="36"/>
        </w:rPr>
        <w:t>ction below.</w:t>
      </w:r>
    </w:p>
    <w:p w14:paraId="5CCB0853" w14:textId="7B6767C4" w:rsidR="004B1A91" w:rsidRPr="00FF0614" w:rsidRDefault="009E5209" w:rsidP="00E42D5C">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That’s it </w:t>
      </w:r>
      <w:r w:rsidR="004021F8" w:rsidRPr="00FF0614">
        <w:rPr>
          <w:rFonts w:asciiTheme="minorHAnsi" w:eastAsia="Calibri" w:hAnsiTheme="minorHAnsi" w:cstheme="minorHAnsi"/>
          <w:b/>
          <w:bCs/>
          <w:sz w:val="36"/>
          <w:szCs w:val="36"/>
        </w:rPr>
        <w:t>f</w:t>
      </w:r>
      <w:r w:rsidRPr="00FF0614">
        <w:rPr>
          <w:rFonts w:asciiTheme="minorHAnsi" w:eastAsia="Calibri" w:hAnsiTheme="minorHAnsi" w:cstheme="minorHAnsi"/>
          <w:b/>
          <w:bCs/>
          <w:sz w:val="36"/>
          <w:szCs w:val="36"/>
        </w:rPr>
        <w:t>or this week</w:t>
      </w:r>
      <w:r w:rsidR="00473C50" w:rsidRPr="00FF0614">
        <w:rPr>
          <w:rFonts w:asciiTheme="minorHAnsi" w:eastAsia="Calibri" w:hAnsiTheme="minorHAnsi" w:cstheme="minorHAnsi"/>
          <w:b/>
          <w:bCs/>
          <w:sz w:val="36"/>
          <w:szCs w:val="36"/>
        </w:rPr>
        <w:t xml:space="preserve"> though</w:t>
      </w:r>
      <w:r w:rsidR="00C75CEB" w:rsidRPr="00FF0614">
        <w:rPr>
          <w:rFonts w:asciiTheme="minorHAnsi" w:eastAsia="Calibri" w:hAnsiTheme="minorHAnsi" w:cstheme="minorHAnsi"/>
          <w:b/>
          <w:bCs/>
          <w:sz w:val="36"/>
          <w:szCs w:val="36"/>
        </w:rPr>
        <w:t xml:space="preserve">. </w:t>
      </w:r>
      <w:r w:rsidR="004B1A91" w:rsidRPr="00FF0614">
        <w:rPr>
          <w:rFonts w:asciiTheme="minorHAnsi" w:eastAsia="Calibri" w:hAnsiTheme="minorHAnsi" w:cstheme="minorHAnsi"/>
          <w:b/>
          <w:bCs/>
          <w:sz w:val="36"/>
          <w:szCs w:val="36"/>
        </w:rPr>
        <w:t>I</w:t>
      </w:r>
      <w:r w:rsidR="00E42D5C" w:rsidRPr="00FF0614">
        <w:rPr>
          <w:rFonts w:asciiTheme="minorHAnsi" w:eastAsia="Calibri" w:hAnsiTheme="minorHAnsi" w:cstheme="minorHAnsi"/>
          <w:b/>
          <w:bCs/>
          <w:sz w:val="36"/>
          <w:szCs w:val="36"/>
        </w:rPr>
        <w:t xml:space="preserve">f you </w:t>
      </w:r>
      <w:r w:rsidR="0065450A" w:rsidRPr="00FF0614">
        <w:rPr>
          <w:rFonts w:asciiTheme="minorHAnsi" w:eastAsia="Calibri" w:hAnsiTheme="minorHAnsi" w:cstheme="minorHAnsi"/>
          <w:b/>
          <w:bCs/>
          <w:sz w:val="36"/>
          <w:szCs w:val="36"/>
        </w:rPr>
        <w:t xml:space="preserve">found this </w:t>
      </w:r>
      <w:r w:rsidR="004B1A91" w:rsidRPr="00FF0614">
        <w:rPr>
          <w:rFonts w:asciiTheme="minorHAnsi" w:eastAsia="Calibri" w:hAnsiTheme="minorHAnsi" w:cstheme="minorHAnsi"/>
          <w:b/>
          <w:bCs/>
          <w:sz w:val="36"/>
          <w:szCs w:val="36"/>
        </w:rPr>
        <w:t>video useful</w:t>
      </w:r>
      <w:r w:rsidR="0065450A" w:rsidRPr="00FF0614">
        <w:rPr>
          <w:rFonts w:asciiTheme="minorHAnsi" w:eastAsia="Calibri" w:hAnsiTheme="minorHAnsi" w:cstheme="minorHAnsi"/>
          <w:b/>
          <w:bCs/>
          <w:sz w:val="36"/>
          <w:szCs w:val="36"/>
        </w:rPr>
        <w:t xml:space="preserve"> and informative</w:t>
      </w:r>
      <w:r w:rsidR="004B1A91" w:rsidRPr="00FF0614">
        <w:rPr>
          <w:rFonts w:asciiTheme="minorHAnsi" w:eastAsia="Calibri" w:hAnsiTheme="minorHAnsi" w:cstheme="minorHAnsi"/>
          <w:b/>
          <w:bCs/>
          <w:sz w:val="36"/>
          <w:szCs w:val="36"/>
        </w:rPr>
        <w:t>, then please do consider subscribing to the channel and clicking on all notifications so that you won’t miss any of my weekly episodes.</w:t>
      </w:r>
    </w:p>
    <w:p w14:paraId="40596B42" w14:textId="77777777" w:rsidR="008F1A98" w:rsidRPr="00FF0614" w:rsidRDefault="00656323" w:rsidP="00226AEB">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And you can also join the </w:t>
      </w:r>
      <w:r w:rsidR="004B1A91" w:rsidRPr="00FF0614">
        <w:rPr>
          <w:rFonts w:asciiTheme="minorHAnsi" w:eastAsia="Calibri" w:hAnsiTheme="minorHAnsi" w:cstheme="minorHAnsi"/>
          <w:b/>
          <w:bCs/>
          <w:sz w:val="36"/>
          <w:szCs w:val="36"/>
        </w:rPr>
        <w:t xml:space="preserve">amazing </w:t>
      </w:r>
      <w:r w:rsidRPr="00FF0614">
        <w:rPr>
          <w:rFonts w:asciiTheme="minorHAnsi" w:eastAsia="Calibri" w:hAnsiTheme="minorHAnsi" w:cstheme="minorHAnsi"/>
          <w:b/>
          <w:bCs/>
          <w:sz w:val="36"/>
          <w:szCs w:val="36"/>
        </w:rPr>
        <w:t xml:space="preserve">group of </w:t>
      </w:r>
      <w:r w:rsidR="004B1A91" w:rsidRPr="00FF0614">
        <w:rPr>
          <w:rFonts w:asciiTheme="minorHAnsi" w:eastAsia="Calibri" w:hAnsiTheme="minorHAnsi" w:cstheme="minorHAnsi"/>
          <w:b/>
          <w:bCs/>
          <w:sz w:val="36"/>
          <w:szCs w:val="36"/>
        </w:rPr>
        <w:t>folks</w:t>
      </w:r>
      <w:r w:rsidRPr="00FF0614">
        <w:rPr>
          <w:rFonts w:asciiTheme="minorHAnsi" w:eastAsia="Calibri" w:hAnsiTheme="minorHAnsi" w:cstheme="minorHAnsi"/>
          <w:b/>
          <w:bCs/>
          <w:sz w:val="36"/>
          <w:szCs w:val="36"/>
        </w:rPr>
        <w:t xml:space="preserve"> </w:t>
      </w:r>
      <w:r w:rsidR="0017257C" w:rsidRPr="00FF0614">
        <w:rPr>
          <w:rFonts w:asciiTheme="minorHAnsi" w:eastAsia="Calibri" w:hAnsiTheme="minorHAnsi" w:cstheme="minorHAnsi"/>
          <w:b/>
          <w:bCs/>
          <w:sz w:val="36"/>
          <w:szCs w:val="36"/>
        </w:rPr>
        <w:t>over at</w:t>
      </w:r>
      <w:r w:rsidR="006A32DA" w:rsidRPr="00FF0614">
        <w:rPr>
          <w:rFonts w:asciiTheme="minorHAnsi" w:eastAsia="Calibri" w:hAnsiTheme="minorHAnsi" w:cstheme="minorHAnsi"/>
          <w:b/>
          <w:bCs/>
          <w:sz w:val="36"/>
          <w:szCs w:val="36"/>
        </w:rPr>
        <w:t xml:space="preserve"> </w:t>
      </w:r>
      <w:r w:rsidR="0017257C" w:rsidRPr="00FF0614">
        <w:rPr>
          <w:rFonts w:asciiTheme="minorHAnsi" w:eastAsia="Calibri" w:hAnsiTheme="minorHAnsi" w:cstheme="minorHAnsi"/>
          <w:b/>
          <w:bCs/>
          <w:sz w:val="36"/>
          <w:szCs w:val="36"/>
        </w:rPr>
        <w:t xml:space="preserve">Patreon </w:t>
      </w:r>
      <w:r w:rsidRPr="00FF0614">
        <w:rPr>
          <w:rFonts w:asciiTheme="minorHAnsi" w:eastAsia="Calibri" w:hAnsiTheme="minorHAnsi" w:cstheme="minorHAnsi"/>
          <w:b/>
          <w:bCs/>
          <w:sz w:val="36"/>
          <w:szCs w:val="36"/>
        </w:rPr>
        <w:t>who</w:t>
      </w:r>
      <w:r w:rsidR="004B1A91" w:rsidRPr="00FF0614">
        <w:rPr>
          <w:rFonts w:asciiTheme="minorHAnsi" w:eastAsia="Calibri" w:hAnsiTheme="minorHAnsi" w:cstheme="minorHAnsi"/>
          <w:b/>
          <w:bCs/>
          <w:sz w:val="36"/>
          <w:szCs w:val="36"/>
        </w:rPr>
        <w:t xml:space="preserve"> keep the lights on around here and enable me to keep ads and sponsorship messages out of your way. </w:t>
      </w:r>
      <w:r w:rsidR="007A3DD7" w:rsidRPr="00FF0614">
        <w:rPr>
          <w:rFonts w:asciiTheme="minorHAnsi" w:eastAsia="Calibri" w:hAnsiTheme="minorHAnsi" w:cstheme="minorHAnsi"/>
          <w:b/>
          <w:bCs/>
          <w:sz w:val="36"/>
          <w:szCs w:val="36"/>
        </w:rPr>
        <w:t xml:space="preserve">And I must just give </w:t>
      </w:r>
      <w:r w:rsidR="00BD5AAB" w:rsidRPr="00FF0614">
        <w:rPr>
          <w:rFonts w:asciiTheme="minorHAnsi" w:eastAsia="Calibri" w:hAnsiTheme="minorHAnsi" w:cstheme="minorHAnsi"/>
          <w:b/>
          <w:bCs/>
          <w:sz w:val="36"/>
          <w:szCs w:val="36"/>
        </w:rPr>
        <w:t>a quick</w:t>
      </w:r>
      <w:r w:rsidR="007A3DD7" w:rsidRPr="00FF0614">
        <w:rPr>
          <w:rFonts w:asciiTheme="minorHAnsi" w:eastAsia="Calibri" w:hAnsiTheme="minorHAnsi" w:cstheme="minorHAnsi"/>
          <w:b/>
          <w:bCs/>
          <w:sz w:val="36"/>
          <w:szCs w:val="36"/>
        </w:rPr>
        <w:t xml:space="preserve"> shout out to some folks who joined recently with pledges of ten dollars or more a month. </w:t>
      </w:r>
    </w:p>
    <w:p w14:paraId="1C65930C" w14:textId="26D91D87" w:rsidR="00655198" w:rsidRPr="00FF0614" w:rsidRDefault="007A3DD7" w:rsidP="00226AEB">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They are </w:t>
      </w:r>
      <w:r w:rsidR="008F1A98" w:rsidRP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 xml:space="preserve">Chris Main, Paul Conway, Dermot McGovern, Stephanie, Keith Brant, Markus Rossmiller, Scott Alden, Donald </w:t>
      </w:r>
      <w:proofErr w:type="spellStart"/>
      <w:r w:rsidRPr="00FF0614">
        <w:rPr>
          <w:rFonts w:asciiTheme="minorHAnsi" w:eastAsia="Calibri" w:hAnsiTheme="minorHAnsi" w:cstheme="minorHAnsi"/>
          <w:b/>
          <w:bCs/>
          <w:sz w:val="36"/>
          <w:szCs w:val="36"/>
        </w:rPr>
        <w:t>Bigioni</w:t>
      </w:r>
      <w:proofErr w:type="spellEnd"/>
      <w:r w:rsidRPr="00FF0614">
        <w:rPr>
          <w:rFonts w:asciiTheme="minorHAnsi" w:eastAsia="Calibri" w:hAnsiTheme="minorHAnsi" w:cstheme="minorHAnsi"/>
          <w:b/>
          <w:bCs/>
          <w:sz w:val="36"/>
          <w:szCs w:val="36"/>
        </w:rPr>
        <w:t>, Kenneth, Wiconi, Jeff Raimer,</w:t>
      </w:r>
      <w:r w:rsidR="00FF0614">
        <w:rPr>
          <w:rFonts w:asciiTheme="minorHAnsi" w:eastAsia="Calibri" w:hAnsiTheme="minorHAnsi" w:cstheme="minorHAnsi"/>
          <w:b/>
          <w:bCs/>
          <w:sz w:val="36"/>
          <w:szCs w:val="36"/>
        </w:rPr>
        <w:t xml:space="preserve"> </w:t>
      </w:r>
      <w:r w:rsidRPr="00FF0614">
        <w:rPr>
          <w:rFonts w:asciiTheme="minorHAnsi" w:eastAsia="Calibri" w:hAnsiTheme="minorHAnsi" w:cstheme="minorHAnsi"/>
          <w:b/>
          <w:bCs/>
          <w:sz w:val="36"/>
          <w:szCs w:val="36"/>
        </w:rPr>
        <w:t xml:space="preserve">Stefanie </w:t>
      </w:r>
      <w:proofErr w:type="spellStart"/>
      <w:r w:rsidRPr="00FF0614">
        <w:rPr>
          <w:rFonts w:asciiTheme="minorHAnsi" w:eastAsia="Calibri" w:hAnsiTheme="minorHAnsi" w:cstheme="minorHAnsi"/>
          <w:b/>
          <w:bCs/>
          <w:sz w:val="36"/>
          <w:szCs w:val="36"/>
        </w:rPr>
        <w:t>Charren</w:t>
      </w:r>
      <w:proofErr w:type="spellEnd"/>
      <w:r w:rsidR="000649AB" w:rsidRPr="00FF0614">
        <w:rPr>
          <w:rFonts w:asciiTheme="minorHAnsi" w:eastAsia="Calibri" w:hAnsiTheme="minorHAnsi" w:cstheme="minorHAnsi"/>
          <w:b/>
          <w:bCs/>
          <w:sz w:val="36"/>
          <w:szCs w:val="36"/>
        </w:rPr>
        <w:t>, Jim Croghan and</w:t>
      </w:r>
      <w:r w:rsidR="008F1A98" w:rsidRPr="00FF0614">
        <w:rPr>
          <w:rFonts w:asciiTheme="minorHAnsi" w:eastAsia="Calibri" w:hAnsiTheme="minorHAnsi" w:cstheme="minorHAnsi"/>
          <w:b/>
          <w:bCs/>
          <w:sz w:val="36"/>
          <w:szCs w:val="36"/>
        </w:rPr>
        <w:t xml:space="preserve"> </w:t>
      </w:r>
      <w:r w:rsidR="000649AB" w:rsidRPr="00FF0614">
        <w:rPr>
          <w:rFonts w:asciiTheme="minorHAnsi" w:eastAsia="Calibri" w:hAnsiTheme="minorHAnsi" w:cstheme="minorHAnsi"/>
          <w:b/>
          <w:bCs/>
          <w:sz w:val="36"/>
          <w:szCs w:val="36"/>
        </w:rPr>
        <w:t xml:space="preserve">Roy Sigurd </w:t>
      </w:r>
      <w:proofErr w:type="spellStart"/>
      <w:r w:rsidR="000649AB" w:rsidRPr="00FF0614">
        <w:rPr>
          <w:rFonts w:asciiTheme="minorHAnsi" w:eastAsia="Calibri" w:hAnsiTheme="minorHAnsi" w:cstheme="minorHAnsi"/>
          <w:b/>
          <w:bCs/>
          <w:sz w:val="36"/>
          <w:szCs w:val="36"/>
        </w:rPr>
        <w:t>Karlsbakk</w:t>
      </w:r>
      <w:proofErr w:type="spellEnd"/>
      <w:r w:rsidR="000649AB" w:rsidRPr="00FF0614">
        <w:rPr>
          <w:rFonts w:asciiTheme="minorHAnsi" w:eastAsia="Calibri" w:hAnsiTheme="minorHAnsi" w:cstheme="minorHAnsi"/>
          <w:b/>
          <w:bCs/>
          <w:sz w:val="36"/>
          <w:szCs w:val="36"/>
        </w:rPr>
        <w:t>.</w:t>
      </w:r>
      <w:r w:rsidR="008F1A98" w:rsidRPr="00FF0614">
        <w:rPr>
          <w:rFonts w:asciiTheme="minorHAnsi" w:eastAsia="Calibri" w:hAnsiTheme="minorHAnsi" w:cstheme="minorHAnsi"/>
          <w:b/>
          <w:bCs/>
          <w:sz w:val="36"/>
          <w:szCs w:val="36"/>
        </w:rPr>
        <w:t xml:space="preserve"> </w:t>
      </w:r>
    </w:p>
    <w:p w14:paraId="6943B99D" w14:textId="39C0F1FF" w:rsidR="000649AB" w:rsidRPr="00FF0614" w:rsidRDefault="000649AB" w:rsidP="00226AEB">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And </w:t>
      </w:r>
      <w:proofErr w:type="gramStart"/>
      <w:r w:rsidRPr="00FF0614">
        <w:rPr>
          <w:rFonts w:asciiTheme="minorHAnsi" w:eastAsia="Calibri" w:hAnsiTheme="minorHAnsi" w:cstheme="minorHAnsi"/>
          <w:b/>
          <w:bCs/>
          <w:sz w:val="36"/>
          <w:szCs w:val="36"/>
        </w:rPr>
        <w:t>of course</w:t>
      </w:r>
      <w:proofErr w:type="gramEnd"/>
      <w:r w:rsidRPr="00FF0614">
        <w:rPr>
          <w:rFonts w:asciiTheme="minorHAnsi" w:eastAsia="Calibri" w:hAnsiTheme="minorHAnsi" w:cstheme="minorHAnsi"/>
          <w:b/>
          <w:bCs/>
          <w:sz w:val="36"/>
          <w:szCs w:val="36"/>
        </w:rPr>
        <w:t xml:space="preserve"> a huge thank you to everyone else </w:t>
      </w:r>
      <w:proofErr w:type="gramStart"/>
      <w:r w:rsidRPr="00FF0614">
        <w:rPr>
          <w:rFonts w:asciiTheme="minorHAnsi" w:eastAsia="Calibri" w:hAnsiTheme="minorHAnsi" w:cstheme="minorHAnsi"/>
          <w:b/>
          <w:bCs/>
          <w:sz w:val="36"/>
          <w:szCs w:val="36"/>
        </w:rPr>
        <w:t>whose</w:t>
      </w:r>
      <w:proofErr w:type="gramEnd"/>
      <w:r w:rsidRPr="00FF0614">
        <w:rPr>
          <w:rFonts w:asciiTheme="minorHAnsi" w:eastAsia="Calibri" w:hAnsiTheme="minorHAnsi" w:cstheme="minorHAnsi"/>
          <w:b/>
          <w:bCs/>
          <w:sz w:val="36"/>
          <w:szCs w:val="36"/>
        </w:rPr>
        <w:t xml:space="preserve"> joined recently too.</w:t>
      </w:r>
    </w:p>
    <w:p w14:paraId="46C24F12" w14:textId="50B501B7" w:rsidR="004B1A91" w:rsidRPr="00FF0614" w:rsidRDefault="004B1A91" w:rsidP="00226AEB">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You can </w:t>
      </w:r>
      <w:r w:rsidR="00191B53" w:rsidRPr="00FF0614">
        <w:rPr>
          <w:rFonts w:asciiTheme="minorHAnsi" w:eastAsia="Calibri" w:hAnsiTheme="minorHAnsi" w:cstheme="minorHAnsi"/>
          <w:b/>
          <w:bCs/>
          <w:sz w:val="36"/>
          <w:szCs w:val="36"/>
        </w:rPr>
        <w:t>have a look at what we get up to</w:t>
      </w:r>
      <w:r w:rsidRPr="00FF0614">
        <w:rPr>
          <w:rFonts w:asciiTheme="minorHAnsi" w:eastAsia="Calibri" w:hAnsiTheme="minorHAnsi" w:cstheme="minorHAnsi"/>
          <w:b/>
          <w:bCs/>
          <w:sz w:val="36"/>
          <w:szCs w:val="36"/>
        </w:rPr>
        <w:t xml:space="preserve"> by going to </w:t>
      </w:r>
      <w:proofErr w:type="spellStart"/>
      <w:r w:rsidRPr="00FF0614">
        <w:rPr>
          <w:rFonts w:asciiTheme="minorHAnsi" w:eastAsia="Calibri" w:hAnsiTheme="minorHAnsi" w:cstheme="minorHAnsi"/>
          <w:b/>
          <w:bCs/>
          <w:sz w:val="36"/>
          <w:szCs w:val="36"/>
        </w:rPr>
        <w:t>patreon</w:t>
      </w:r>
      <w:proofErr w:type="spellEnd"/>
      <w:r w:rsidRPr="00FF0614">
        <w:rPr>
          <w:rFonts w:asciiTheme="minorHAnsi" w:eastAsia="Calibri" w:hAnsiTheme="minorHAnsi" w:cstheme="minorHAnsi"/>
          <w:b/>
          <w:bCs/>
          <w:sz w:val="36"/>
          <w:szCs w:val="36"/>
        </w:rPr>
        <w:t xml:space="preserve"> dot com forward slash just have a think or by following the link in the description section below.</w:t>
      </w:r>
    </w:p>
    <w:p w14:paraId="4AEF3CA5" w14:textId="12F6847E" w:rsidR="00226AEB" w:rsidRPr="00FF0614" w:rsidRDefault="004B1A91" w:rsidP="004B1A91">
      <w:pPr>
        <w:pStyle w:val="NormalWeb"/>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lastRenderedPageBreak/>
        <w:t>Or if you’re watching on a tablet, smart phone, PC or Mac you can get there by clicking this link and you can subscribe to the channel absolutely for free by clicking here.</w:t>
      </w:r>
    </w:p>
    <w:p w14:paraId="5ACB3E69" w14:textId="77777777" w:rsidR="00226AEB" w:rsidRPr="00FF0614" w:rsidRDefault="00226AEB" w:rsidP="00226AEB">
      <w:pPr>
        <w:spacing w:after="200" w:line="276" w:lineRule="auto"/>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 xml:space="preserve">Most important of all though, thanks very much for watching! Have a great </w:t>
      </w:r>
      <w:proofErr w:type="gramStart"/>
      <w:r w:rsidRPr="00FF0614">
        <w:rPr>
          <w:rFonts w:asciiTheme="minorHAnsi" w:eastAsia="Calibri" w:hAnsiTheme="minorHAnsi" w:cstheme="minorHAnsi"/>
          <w:b/>
          <w:bCs/>
          <w:sz w:val="36"/>
          <w:szCs w:val="36"/>
        </w:rPr>
        <w:t>week, and</w:t>
      </w:r>
      <w:proofErr w:type="gramEnd"/>
      <w:r w:rsidRPr="00FF0614">
        <w:rPr>
          <w:rFonts w:asciiTheme="minorHAnsi" w:eastAsia="Calibri" w:hAnsiTheme="minorHAnsi" w:cstheme="minorHAnsi"/>
          <w:b/>
          <w:bCs/>
          <w:sz w:val="36"/>
          <w:szCs w:val="36"/>
        </w:rPr>
        <w:t xml:space="preserve"> remember to just have a think.</w:t>
      </w:r>
    </w:p>
    <w:p w14:paraId="4F566665" w14:textId="325FED70" w:rsidR="00347315" w:rsidRPr="00FF0614" w:rsidRDefault="00226AEB" w:rsidP="00187F7B">
      <w:pPr>
        <w:spacing w:after="200" w:line="276" w:lineRule="auto"/>
        <w:rPr>
          <w:rFonts w:asciiTheme="minorHAnsi" w:eastAsia="Calibri" w:hAnsiTheme="minorHAnsi" w:cstheme="minorHAnsi"/>
          <w:b/>
          <w:bCs/>
          <w:sz w:val="36"/>
          <w:szCs w:val="36"/>
        </w:rPr>
      </w:pPr>
      <w:r w:rsidRPr="00FF0614">
        <w:rPr>
          <w:rFonts w:asciiTheme="minorHAnsi" w:eastAsia="Calibri" w:hAnsiTheme="minorHAnsi" w:cstheme="minorHAnsi"/>
          <w:b/>
          <w:bCs/>
          <w:sz w:val="36"/>
          <w:szCs w:val="36"/>
        </w:rPr>
        <w:t>See you next week.</w:t>
      </w:r>
    </w:p>
    <w:bookmarkEnd w:id="0"/>
    <w:p w14:paraId="0650A16B" w14:textId="0C10D269" w:rsidR="00FD1C01" w:rsidRPr="00FF0614" w:rsidRDefault="00FD1C01" w:rsidP="00187F7B">
      <w:pPr>
        <w:spacing w:after="200" w:line="276" w:lineRule="auto"/>
        <w:rPr>
          <w:rFonts w:asciiTheme="minorHAnsi" w:eastAsia="Calibri" w:hAnsiTheme="minorHAnsi" w:cstheme="minorHAnsi"/>
          <w:b/>
          <w:bCs/>
          <w:sz w:val="36"/>
          <w:szCs w:val="36"/>
        </w:rPr>
      </w:pPr>
    </w:p>
    <w:sectPr w:rsidR="00FD1C01" w:rsidRPr="00FF0614"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B3C4" w14:textId="77777777" w:rsidR="00B4272D" w:rsidRDefault="00B4272D" w:rsidP="00FE3F28">
      <w:r>
        <w:separator/>
      </w:r>
    </w:p>
  </w:endnote>
  <w:endnote w:type="continuationSeparator" w:id="0">
    <w:p w14:paraId="66F747A5" w14:textId="77777777" w:rsidR="00B4272D" w:rsidRDefault="00B4272D"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84C3" w14:textId="77777777" w:rsidR="00B4272D" w:rsidRDefault="00B4272D" w:rsidP="00FE3F28">
      <w:r>
        <w:separator/>
      </w:r>
    </w:p>
  </w:footnote>
  <w:footnote w:type="continuationSeparator" w:id="0">
    <w:p w14:paraId="08043602" w14:textId="77777777" w:rsidR="00B4272D" w:rsidRDefault="00B4272D"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136B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733"/>
    <w:multiLevelType w:val="multilevel"/>
    <w:tmpl w:val="D49C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3A25"/>
    <w:multiLevelType w:val="hybridMultilevel"/>
    <w:tmpl w:val="F21E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B1CA0"/>
    <w:multiLevelType w:val="multilevel"/>
    <w:tmpl w:val="A68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643C8"/>
    <w:multiLevelType w:val="multilevel"/>
    <w:tmpl w:val="0112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4306"/>
    <w:multiLevelType w:val="multilevel"/>
    <w:tmpl w:val="0EB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D7F1C"/>
    <w:multiLevelType w:val="multilevel"/>
    <w:tmpl w:val="75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31498"/>
    <w:multiLevelType w:val="multilevel"/>
    <w:tmpl w:val="97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A0F38"/>
    <w:multiLevelType w:val="multilevel"/>
    <w:tmpl w:val="3088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71356"/>
    <w:multiLevelType w:val="multilevel"/>
    <w:tmpl w:val="D6A2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000E35"/>
    <w:multiLevelType w:val="multilevel"/>
    <w:tmpl w:val="8AF0A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E3C6E"/>
    <w:multiLevelType w:val="multilevel"/>
    <w:tmpl w:val="02D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F6487"/>
    <w:multiLevelType w:val="multilevel"/>
    <w:tmpl w:val="C2E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34E02"/>
    <w:multiLevelType w:val="multilevel"/>
    <w:tmpl w:val="B18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44492"/>
    <w:multiLevelType w:val="multilevel"/>
    <w:tmpl w:val="C6E8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8072A"/>
    <w:multiLevelType w:val="multilevel"/>
    <w:tmpl w:val="099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0554D"/>
    <w:multiLevelType w:val="multilevel"/>
    <w:tmpl w:val="515A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951580"/>
    <w:multiLevelType w:val="hybridMultilevel"/>
    <w:tmpl w:val="17AECCC6"/>
    <w:lvl w:ilvl="0" w:tplc="D49046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74E02"/>
    <w:multiLevelType w:val="multilevel"/>
    <w:tmpl w:val="AD02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23646"/>
    <w:multiLevelType w:val="multilevel"/>
    <w:tmpl w:val="BDC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F7B85"/>
    <w:multiLevelType w:val="multilevel"/>
    <w:tmpl w:val="CF0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E7A7E"/>
    <w:multiLevelType w:val="multilevel"/>
    <w:tmpl w:val="1A2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3140E"/>
    <w:multiLevelType w:val="multilevel"/>
    <w:tmpl w:val="FDE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88248A"/>
    <w:multiLevelType w:val="multilevel"/>
    <w:tmpl w:val="DE4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F1323"/>
    <w:multiLevelType w:val="multilevel"/>
    <w:tmpl w:val="D4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368E5"/>
    <w:multiLevelType w:val="multilevel"/>
    <w:tmpl w:val="BCB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D757D"/>
    <w:multiLevelType w:val="multilevel"/>
    <w:tmpl w:val="2BD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33BF6"/>
    <w:multiLevelType w:val="multilevel"/>
    <w:tmpl w:val="38D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44D7D"/>
    <w:multiLevelType w:val="multilevel"/>
    <w:tmpl w:val="D2B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808D3"/>
    <w:multiLevelType w:val="multilevel"/>
    <w:tmpl w:val="7D5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6821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4578252">
    <w:abstractNumId w:val="13"/>
  </w:num>
  <w:num w:numId="2" w16cid:durableId="1584411803">
    <w:abstractNumId w:val="21"/>
  </w:num>
  <w:num w:numId="3" w16cid:durableId="349913084">
    <w:abstractNumId w:val="25"/>
  </w:num>
  <w:num w:numId="4" w16cid:durableId="184901166">
    <w:abstractNumId w:val="26"/>
  </w:num>
  <w:num w:numId="5" w16cid:durableId="480191440">
    <w:abstractNumId w:val="31"/>
  </w:num>
  <w:num w:numId="6" w16cid:durableId="396322698">
    <w:abstractNumId w:val="12"/>
  </w:num>
  <w:num w:numId="7" w16cid:durableId="424033496">
    <w:abstractNumId w:val="28"/>
  </w:num>
  <w:num w:numId="8" w16cid:durableId="409624546">
    <w:abstractNumId w:val="37"/>
  </w:num>
  <w:num w:numId="9" w16cid:durableId="1947226286">
    <w:abstractNumId w:val="22"/>
  </w:num>
  <w:num w:numId="10" w16cid:durableId="1003705666">
    <w:abstractNumId w:val="29"/>
  </w:num>
  <w:num w:numId="11" w16cid:durableId="720516502">
    <w:abstractNumId w:val="19"/>
  </w:num>
  <w:num w:numId="12" w16cid:durableId="821192934">
    <w:abstractNumId w:val="33"/>
  </w:num>
  <w:num w:numId="13" w16cid:durableId="71783094">
    <w:abstractNumId w:val="6"/>
  </w:num>
  <w:num w:numId="14" w16cid:durableId="1853643215">
    <w:abstractNumId w:val="18"/>
  </w:num>
  <w:num w:numId="15" w16cid:durableId="1807549738">
    <w:abstractNumId w:val="7"/>
  </w:num>
  <w:num w:numId="16" w16cid:durableId="111486145">
    <w:abstractNumId w:val="30"/>
  </w:num>
  <w:num w:numId="17" w16cid:durableId="1263685476">
    <w:abstractNumId w:val="14"/>
  </w:num>
  <w:num w:numId="18" w16cid:durableId="398484488">
    <w:abstractNumId w:val="34"/>
  </w:num>
  <w:num w:numId="19" w16cid:durableId="189346862">
    <w:abstractNumId w:val="27"/>
  </w:num>
  <w:num w:numId="20" w16cid:durableId="1036154454">
    <w:abstractNumId w:val="17"/>
  </w:num>
  <w:num w:numId="21" w16cid:durableId="131561655">
    <w:abstractNumId w:val="1"/>
  </w:num>
  <w:num w:numId="22" w16cid:durableId="500237238">
    <w:abstractNumId w:val="5"/>
  </w:num>
  <w:num w:numId="23" w16cid:durableId="1053433344">
    <w:abstractNumId w:val="9"/>
  </w:num>
  <w:num w:numId="24" w16cid:durableId="750080263">
    <w:abstractNumId w:val="35"/>
  </w:num>
  <w:num w:numId="25" w16cid:durableId="960456734">
    <w:abstractNumId w:val="23"/>
  </w:num>
  <w:num w:numId="26" w16cid:durableId="215746597">
    <w:abstractNumId w:val="4"/>
  </w:num>
  <w:num w:numId="27" w16cid:durableId="1613512137">
    <w:abstractNumId w:val="11"/>
  </w:num>
  <w:num w:numId="28" w16cid:durableId="1661932206">
    <w:abstractNumId w:val="3"/>
  </w:num>
  <w:num w:numId="29" w16cid:durableId="1983457588">
    <w:abstractNumId w:val="2"/>
  </w:num>
  <w:num w:numId="30" w16cid:durableId="1687437169">
    <w:abstractNumId w:val="40"/>
  </w:num>
  <w:num w:numId="31" w16cid:durableId="174810477">
    <w:abstractNumId w:val="0"/>
  </w:num>
  <w:num w:numId="32" w16cid:durableId="628364473">
    <w:abstractNumId w:val="24"/>
  </w:num>
  <w:num w:numId="33" w16cid:durableId="341397863">
    <w:abstractNumId w:val="15"/>
  </w:num>
  <w:num w:numId="34" w16cid:durableId="1043408951">
    <w:abstractNumId w:val="10"/>
  </w:num>
  <w:num w:numId="35" w16cid:durableId="660735673">
    <w:abstractNumId w:val="36"/>
  </w:num>
  <w:num w:numId="36" w16cid:durableId="420760501">
    <w:abstractNumId w:val="20"/>
  </w:num>
  <w:num w:numId="37" w16cid:durableId="646864538">
    <w:abstractNumId w:val="8"/>
  </w:num>
  <w:num w:numId="38" w16cid:durableId="1871606425">
    <w:abstractNumId w:val="39"/>
  </w:num>
  <w:num w:numId="39" w16cid:durableId="289633747">
    <w:abstractNumId w:val="16"/>
  </w:num>
  <w:num w:numId="40" w16cid:durableId="868300265">
    <w:abstractNumId w:val="32"/>
  </w:num>
  <w:num w:numId="41" w16cid:durableId="1514803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564"/>
    <w:rsid w:val="0000184B"/>
    <w:rsid w:val="0000189A"/>
    <w:rsid w:val="000022F4"/>
    <w:rsid w:val="0000301D"/>
    <w:rsid w:val="000038DA"/>
    <w:rsid w:val="00003A28"/>
    <w:rsid w:val="00003A9A"/>
    <w:rsid w:val="00003B3F"/>
    <w:rsid w:val="00003BC7"/>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0EF"/>
    <w:rsid w:val="00021291"/>
    <w:rsid w:val="00021345"/>
    <w:rsid w:val="0002284E"/>
    <w:rsid w:val="000228A5"/>
    <w:rsid w:val="00022F3A"/>
    <w:rsid w:val="00023E89"/>
    <w:rsid w:val="000245E1"/>
    <w:rsid w:val="00024CBC"/>
    <w:rsid w:val="00026410"/>
    <w:rsid w:val="00026DA0"/>
    <w:rsid w:val="0002773B"/>
    <w:rsid w:val="000303B3"/>
    <w:rsid w:val="00032507"/>
    <w:rsid w:val="00032921"/>
    <w:rsid w:val="00032A9B"/>
    <w:rsid w:val="00033030"/>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47350"/>
    <w:rsid w:val="00047F79"/>
    <w:rsid w:val="000502B5"/>
    <w:rsid w:val="000503C4"/>
    <w:rsid w:val="00050514"/>
    <w:rsid w:val="0005165A"/>
    <w:rsid w:val="00052B51"/>
    <w:rsid w:val="00052FD0"/>
    <w:rsid w:val="000530E1"/>
    <w:rsid w:val="00053ACC"/>
    <w:rsid w:val="0005409A"/>
    <w:rsid w:val="000541CF"/>
    <w:rsid w:val="00054303"/>
    <w:rsid w:val="000552D6"/>
    <w:rsid w:val="0005708D"/>
    <w:rsid w:val="0005735F"/>
    <w:rsid w:val="0005791F"/>
    <w:rsid w:val="0006027A"/>
    <w:rsid w:val="00062033"/>
    <w:rsid w:val="000620F6"/>
    <w:rsid w:val="00062D05"/>
    <w:rsid w:val="0006317D"/>
    <w:rsid w:val="00063BC5"/>
    <w:rsid w:val="00064694"/>
    <w:rsid w:val="000649AB"/>
    <w:rsid w:val="0006584D"/>
    <w:rsid w:val="00067C96"/>
    <w:rsid w:val="00070851"/>
    <w:rsid w:val="00071733"/>
    <w:rsid w:val="00073680"/>
    <w:rsid w:val="00073797"/>
    <w:rsid w:val="000740DA"/>
    <w:rsid w:val="00074CB4"/>
    <w:rsid w:val="00074EA7"/>
    <w:rsid w:val="00075178"/>
    <w:rsid w:val="00075B24"/>
    <w:rsid w:val="00076966"/>
    <w:rsid w:val="00076E36"/>
    <w:rsid w:val="0007787C"/>
    <w:rsid w:val="00080318"/>
    <w:rsid w:val="00081388"/>
    <w:rsid w:val="000817CE"/>
    <w:rsid w:val="00081854"/>
    <w:rsid w:val="00081F3C"/>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839"/>
    <w:rsid w:val="000B2AC6"/>
    <w:rsid w:val="000B2DC7"/>
    <w:rsid w:val="000B331B"/>
    <w:rsid w:val="000B3530"/>
    <w:rsid w:val="000B3878"/>
    <w:rsid w:val="000B42F7"/>
    <w:rsid w:val="000B4C8E"/>
    <w:rsid w:val="000B54EF"/>
    <w:rsid w:val="000B560C"/>
    <w:rsid w:val="000B5818"/>
    <w:rsid w:val="000B59A2"/>
    <w:rsid w:val="000B5DDB"/>
    <w:rsid w:val="000B60A2"/>
    <w:rsid w:val="000B6FF2"/>
    <w:rsid w:val="000B7491"/>
    <w:rsid w:val="000B793E"/>
    <w:rsid w:val="000B7A6B"/>
    <w:rsid w:val="000C06E5"/>
    <w:rsid w:val="000C1222"/>
    <w:rsid w:val="000C350E"/>
    <w:rsid w:val="000C35C6"/>
    <w:rsid w:val="000C38F6"/>
    <w:rsid w:val="000C3A44"/>
    <w:rsid w:val="000C3B64"/>
    <w:rsid w:val="000C3DDE"/>
    <w:rsid w:val="000C4377"/>
    <w:rsid w:val="000C5753"/>
    <w:rsid w:val="000C5ACF"/>
    <w:rsid w:val="000C5C27"/>
    <w:rsid w:val="000C79E8"/>
    <w:rsid w:val="000D0020"/>
    <w:rsid w:val="000D0D6D"/>
    <w:rsid w:val="000D199A"/>
    <w:rsid w:val="000D1B1C"/>
    <w:rsid w:val="000D1E2B"/>
    <w:rsid w:val="000D2841"/>
    <w:rsid w:val="000D53D1"/>
    <w:rsid w:val="000D6130"/>
    <w:rsid w:val="000D6FD2"/>
    <w:rsid w:val="000D70C5"/>
    <w:rsid w:val="000E0A65"/>
    <w:rsid w:val="000E12EB"/>
    <w:rsid w:val="000E1F06"/>
    <w:rsid w:val="000E2103"/>
    <w:rsid w:val="000E39D5"/>
    <w:rsid w:val="000E3C0E"/>
    <w:rsid w:val="000E450E"/>
    <w:rsid w:val="000E53EE"/>
    <w:rsid w:val="000E59B4"/>
    <w:rsid w:val="000E6587"/>
    <w:rsid w:val="000E76E1"/>
    <w:rsid w:val="000E775F"/>
    <w:rsid w:val="000E7852"/>
    <w:rsid w:val="000E795C"/>
    <w:rsid w:val="000E798D"/>
    <w:rsid w:val="000F00E9"/>
    <w:rsid w:val="000F0D06"/>
    <w:rsid w:val="000F0DB4"/>
    <w:rsid w:val="000F0DF9"/>
    <w:rsid w:val="000F0E22"/>
    <w:rsid w:val="000F130B"/>
    <w:rsid w:val="000F1ACF"/>
    <w:rsid w:val="000F214F"/>
    <w:rsid w:val="000F2274"/>
    <w:rsid w:val="000F2920"/>
    <w:rsid w:val="000F2C53"/>
    <w:rsid w:val="000F31B5"/>
    <w:rsid w:val="000F36F1"/>
    <w:rsid w:val="000F46E1"/>
    <w:rsid w:val="000F479D"/>
    <w:rsid w:val="000F51B9"/>
    <w:rsid w:val="000F5AC7"/>
    <w:rsid w:val="000F603A"/>
    <w:rsid w:val="000F6658"/>
    <w:rsid w:val="000F6FED"/>
    <w:rsid w:val="000F7060"/>
    <w:rsid w:val="00100D68"/>
    <w:rsid w:val="001012D8"/>
    <w:rsid w:val="00102553"/>
    <w:rsid w:val="001026F4"/>
    <w:rsid w:val="00103148"/>
    <w:rsid w:val="00103BB0"/>
    <w:rsid w:val="00103DB9"/>
    <w:rsid w:val="001042AE"/>
    <w:rsid w:val="001044DE"/>
    <w:rsid w:val="001047B7"/>
    <w:rsid w:val="00104A49"/>
    <w:rsid w:val="00104B23"/>
    <w:rsid w:val="00105933"/>
    <w:rsid w:val="00105A86"/>
    <w:rsid w:val="00105E38"/>
    <w:rsid w:val="0010617D"/>
    <w:rsid w:val="00106FF5"/>
    <w:rsid w:val="00107FB8"/>
    <w:rsid w:val="00110619"/>
    <w:rsid w:val="00110DE2"/>
    <w:rsid w:val="00110E84"/>
    <w:rsid w:val="001113EB"/>
    <w:rsid w:val="001114DF"/>
    <w:rsid w:val="00111656"/>
    <w:rsid w:val="0011172B"/>
    <w:rsid w:val="00111C59"/>
    <w:rsid w:val="0011270A"/>
    <w:rsid w:val="00112AD1"/>
    <w:rsid w:val="00113B29"/>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0D76"/>
    <w:rsid w:val="0015113D"/>
    <w:rsid w:val="00151FB8"/>
    <w:rsid w:val="00152B69"/>
    <w:rsid w:val="00152F1C"/>
    <w:rsid w:val="00153094"/>
    <w:rsid w:val="0015313C"/>
    <w:rsid w:val="00154003"/>
    <w:rsid w:val="00154384"/>
    <w:rsid w:val="00154568"/>
    <w:rsid w:val="001549DD"/>
    <w:rsid w:val="001549FA"/>
    <w:rsid w:val="001557C3"/>
    <w:rsid w:val="001558BC"/>
    <w:rsid w:val="00155AF2"/>
    <w:rsid w:val="00155F5D"/>
    <w:rsid w:val="00161458"/>
    <w:rsid w:val="00161C55"/>
    <w:rsid w:val="00162D93"/>
    <w:rsid w:val="0016319C"/>
    <w:rsid w:val="001634D0"/>
    <w:rsid w:val="001640C2"/>
    <w:rsid w:val="00164485"/>
    <w:rsid w:val="001654FE"/>
    <w:rsid w:val="0016594A"/>
    <w:rsid w:val="0016622B"/>
    <w:rsid w:val="00170A53"/>
    <w:rsid w:val="0017108D"/>
    <w:rsid w:val="0017257C"/>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77423"/>
    <w:rsid w:val="0018012E"/>
    <w:rsid w:val="0018115D"/>
    <w:rsid w:val="00181F2B"/>
    <w:rsid w:val="00182690"/>
    <w:rsid w:val="00182A4C"/>
    <w:rsid w:val="00182FEB"/>
    <w:rsid w:val="00184B28"/>
    <w:rsid w:val="0018576D"/>
    <w:rsid w:val="001857D4"/>
    <w:rsid w:val="001858A8"/>
    <w:rsid w:val="00186320"/>
    <w:rsid w:val="00186395"/>
    <w:rsid w:val="00186EBB"/>
    <w:rsid w:val="00187F7B"/>
    <w:rsid w:val="00191B53"/>
    <w:rsid w:val="00191E66"/>
    <w:rsid w:val="00192B19"/>
    <w:rsid w:val="001935CD"/>
    <w:rsid w:val="00193E2F"/>
    <w:rsid w:val="001943E4"/>
    <w:rsid w:val="00194A84"/>
    <w:rsid w:val="00194C4E"/>
    <w:rsid w:val="0019550A"/>
    <w:rsid w:val="00195ADB"/>
    <w:rsid w:val="0019606A"/>
    <w:rsid w:val="00196A74"/>
    <w:rsid w:val="00196B48"/>
    <w:rsid w:val="00197492"/>
    <w:rsid w:val="001A004E"/>
    <w:rsid w:val="001A1432"/>
    <w:rsid w:val="001A15FC"/>
    <w:rsid w:val="001A1FDD"/>
    <w:rsid w:val="001A253E"/>
    <w:rsid w:val="001A3CC4"/>
    <w:rsid w:val="001A4863"/>
    <w:rsid w:val="001A4C64"/>
    <w:rsid w:val="001A4E6A"/>
    <w:rsid w:val="001A5A3A"/>
    <w:rsid w:val="001A673E"/>
    <w:rsid w:val="001A7754"/>
    <w:rsid w:val="001A79CD"/>
    <w:rsid w:val="001A7C32"/>
    <w:rsid w:val="001A7DB7"/>
    <w:rsid w:val="001A7E97"/>
    <w:rsid w:val="001B0C87"/>
    <w:rsid w:val="001B29B9"/>
    <w:rsid w:val="001B2AD0"/>
    <w:rsid w:val="001B3728"/>
    <w:rsid w:val="001B426F"/>
    <w:rsid w:val="001B44A3"/>
    <w:rsid w:val="001B517F"/>
    <w:rsid w:val="001B554C"/>
    <w:rsid w:val="001B6018"/>
    <w:rsid w:val="001B66EA"/>
    <w:rsid w:val="001B70A8"/>
    <w:rsid w:val="001B70AF"/>
    <w:rsid w:val="001B7222"/>
    <w:rsid w:val="001B7BD6"/>
    <w:rsid w:val="001B7C43"/>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698"/>
    <w:rsid w:val="001E1BC0"/>
    <w:rsid w:val="001E35D8"/>
    <w:rsid w:val="001E38B9"/>
    <w:rsid w:val="001E3FC7"/>
    <w:rsid w:val="001E41BC"/>
    <w:rsid w:val="001E4C55"/>
    <w:rsid w:val="001E4F14"/>
    <w:rsid w:val="001E6AFB"/>
    <w:rsid w:val="001E70C2"/>
    <w:rsid w:val="001E7693"/>
    <w:rsid w:val="001E7970"/>
    <w:rsid w:val="001E7C9A"/>
    <w:rsid w:val="001F00C0"/>
    <w:rsid w:val="001F08B0"/>
    <w:rsid w:val="001F119A"/>
    <w:rsid w:val="001F1319"/>
    <w:rsid w:val="001F1AE5"/>
    <w:rsid w:val="001F1EB6"/>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05B"/>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8D3"/>
    <w:rsid w:val="00216B81"/>
    <w:rsid w:val="0021718C"/>
    <w:rsid w:val="00217D5C"/>
    <w:rsid w:val="00217D72"/>
    <w:rsid w:val="002201A1"/>
    <w:rsid w:val="00220767"/>
    <w:rsid w:val="00220B4F"/>
    <w:rsid w:val="0022172B"/>
    <w:rsid w:val="00221A01"/>
    <w:rsid w:val="00221C37"/>
    <w:rsid w:val="00221E7D"/>
    <w:rsid w:val="00221FAD"/>
    <w:rsid w:val="00222726"/>
    <w:rsid w:val="0022425B"/>
    <w:rsid w:val="0022466D"/>
    <w:rsid w:val="002251A2"/>
    <w:rsid w:val="00225F91"/>
    <w:rsid w:val="00226204"/>
    <w:rsid w:val="00226AEB"/>
    <w:rsid w:val="00227777"/>
    <w:rsid w:val="00230522"/>
    <w:rsid w:val="002315A6"/>
    <w:rsid w:val="00233ABE"/>
    <w:rsid w:val="00233F2C"/>
    <w:rsid w:val="002340EE"/>
    <w:rsid w:val="0023623C"/>
    <w:rsid w:val="002367F5"/>
    <w:rsid w:val="00236C54"/>
    <w:rsid w:val="00237C0E"/>
    <w:rsid w:val="00237F7B"/>
    <w:rsid w:val="00240D64"/>
    <w:rsid w:val="002412BA"/>
    <w:rsid w:val="002419FA"/>
    <w:rsid w:val="00241B30"/>
    <w:rsid w:val="00242A4B"/>
    <w:rsid w:val="002434B1"/>
    <w:rsid w:val="002434B9"/>
    <w:rsid w:val="002439D7"/>
    <w:rsid w:val="00244C1F"/>
    <w:rsid w:val="00244D3B"/>
    <w:rsid w:val="002452EA"/>
    <w:rsid w:val="00245764"/>
    <w:rsid w:val="00245E69"/>
    <w:rsid w:val="002469CF"/>
    <w:rsid w:val="00252884"/>
    <w:rsid w:val="00253868"/>
    <w:rsid w:val="002538E6"/>
    <w:rsid w:val="00254169"/>
    <w:rsid w:val="00254563"/>
    <w:rsid w:val="00254EC8"/>
    <w:rsid w:val="0025557A"/>
    <w:rsid w:val="002556C8"/>
    <w:rsid w:val="00256F87"/>
    <w:rsid w:val="002577E8"/>
    <w:rsid w:val="002579ED"/>
    <w:rsid w:val="00257B57"/>
    <w:rsid w:val="00257B78"/>
    <w:rsid w:val="0026002C"/>
    <w:rsid w:val="00260584"/>
    <w:rsid w:val="002611B6"/>
    <w:rsid w:val="00261CE1"/>
    <w:rsid w:val="002620EA"/>
    <w:rsid w:val="0026299B"/>
    <w:rsid w:val="002629AB"/>
    <w:rsid w:val="00262F0C"/>
    <w:rsid w:val="00263039"/>
    <w:rsid w:val="00263586"/>
    <w:rsid w:val="00263BF6"/>
    <w:rsid w:val="002654C4"/>
    <w:rsid w:val="00265886"/>
    <w:rsid w:val="00266FB4"/>
    <w:rsid w:val="0026777C"/>
    <w:rsid w:val="00267EC6"/>
    <w:rsid w:val="002706BA"/>
    <w:rsid w:val="0027301E"/>
    <w:rsid w:val="00273076"/>
    <w:rsid w:val="00274564"/>
    <w:rsid w:val="002745EE"/>
    <w:rsid w:val="00274A9E"/>
    <w:rsid w:val="00275146"/>
    <w:rsid w:val="002758F4"/>
    <w:rsid w:val="00276B1B"/>
    <w:rsid w:val="0027767A"/>
    <w:rsid w:val="0027785C"/>
    <w:rsid w:val="00277952"/>
    <w:rsid w:val="00277AFE"/>
    <w:rsid w:val="00280090"/>
    <w:rsid w:val="00280C9E"/>
    <w:rsid w:val="0028141F"/>
    <w:rsid w:val="002816DB"/>
    <w:rsid w:val="00281B6F"/>
    <w:rsid w:val="0028321B"/>
    <w:rsid w:val="002838E4"/>
    <w:rsid w:val="00283DE3"/>
    <w:rsid w:val="00284F23"/>
    <w:rsid w:val="00285DA7"/>
    <w:rsid w:val="002868C2"/>
    <w:rsid w:val="002874B6"/>
    <w:rsid w:val="002879A1"/>
    <w:rsid w:val="002911DB"/>
    <w:rsid w:val="002919F0"/>
    <w:rsid w:val="00291FDB"/>
    <w:rsid w:val="0029284A"/>
    <w:rsid w:val="00293FB8"/>
    <w:rsid w:val="00294059"/>
    <w:rsid w:val="00294923"/>
    <w:rsid w:val="00295869"/>
    <w:rsid w:val="0029611C"/>
    <w:rsid w:val="002965F1"/>
    <w:rsid w:val="00296B02"/>
    <w:rsid w:val="00296F35"/>
    <w:rsid w:val="00296F67"/>
    <w:rsid w:val="00297A93"/>
    <w:rsid w:val="002A0C13"/>
    <w:rsid w:val="002A0F47"/>
    <w:rsid w:val="002A242B"/>
    <w:rsid w:val="002A2550"/>
    <w:rsid w:val="002A289D"/>
    <w:rsid w:val="002A31AC"/>
    <w:rsid w:val="002A57AC"/>
    <w:rsid w:val="002A6698"/>
    <w:rsid w:val="002A743C"/>
    <w:rsid w:val="002A773B"/>
    <w:rsid w:val="002A77C7"/>
    <w:rsid w:val="002A7C57"/>
    <w:rsid w:val="002B050C"/>
    <w:rsid w:val="002B06C8"/>
    <w:rsid w:val="002B0E71"/>
    <w:rsid w:val="002B186C"/>
    <w:rsid w:val="002B2EDB"/>
    <w:rsid w:val="002B4230"/>
    <w:rsid w:val="002B4776"/>
    <w:rsid w:val="002B553C"/>
    <w:rsid w:val="002B5D30"/>
    <w:rsid w:val="002B6C3C"/>
    <w:rsid w:val="002B7C72"/>
    <w:rsid w:val="002B7ED3"/>
    <w:rsid w:val="002C0037"/>
    <w:rsid w:val="002C1144"/>
    <w:rsid w:val="002C1208"/>
    <w:rsid w:val="002C1C71"/>
    <w:rsid w:val="002C1DD0"/>
    <w:rsid w:val="002C1F6D"/>
    <w:rsid w:val="002C20F6"/>
    <w:rsid w:val="002C374C"/>
    <w:rsid w:val="002C48CD"/>
    <w:rsid w:val="002C4A19"/>
    <w:rsid w:val="002C5322"/>
    <w:rsid w:val="002C538C"/>
    <w:rsid w:val="002C5973"/>
    <w:rsid w:val="002C5D90"/>
    <w:rsid w:val="002C68A5"/>
    <w:rsid w:val="002C6A2A"/>
    <w:rsid w:val="002C6EA2"/>
    <w:rsid w:val="002D0D6F"/>
    <w:rsid w:val="002D1377"/>
    <w:rsid w:val="002D1B5C"/>
    <w:rsid w:val="002D1D0F"/>
    <w:rsid w:val="002D2BFA"/>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285"/>
    <w:rsid w:val="002E364B"/>
    <w:rsid w:val="002E3C29"/>
    <w:rsid w:val="002E3FAF"/>
    <w:rsid w:val="002E4075"/>
    <w:rsid w:val="002E4B0D"/>
    <w:rsid w:val="002E4D50"/>
    <w:rsid w:val="002E6044"/>
    <w:rsid w:val="002E6515"/>
    <w:rsid w:val="002E72A9"/>
    <w:rsid w:val="002E7A22"/>
    <w:rsid w:val="002F06CA"/>
    <w:rsid w:val="002F1DC7"/>
    <w:rsid w:val="002F2DD4"/>
    <w:rsid w:val="002F370B"/>
    <w:rsid w:val="002F3CE1"/>
    <w:rsid w:val="002F3D62"/>
    <w:rsid w:val="002F5C51"/>
    <w:rsid w:val="00302161"/>
    <w:rsid w:val="00302ACC"/>
    <w:rsid w:val="00303BED"/>
    <w:rsid w:val="00303F60"/>
    <w:rsid w:val="0030439A"/>
    <w:rsid w:val="003043B7"/>
    <w:rsid w:val="00304794"/>
    <w:rsid w:val="00304A49"/>
    <w:rsid w:val="003051DA"/>
    <w:rsid w:val="003054C6"/>
    <w:rsid w:val="00305A60"/>
    <w:rsid w:val="00306099"/>
    <w:rsid w:val="00306248"/>
    <w:rsid w:val="00306802"/>
    <w:rsid w:val="00306EDC"/>
    <w:rsid w:val="003078FD"/>
    <w:rsid w:val="003101DB"/>
    <w:rsid w:val="0031103E"/>
    <w:rsid w:val="0031109A"/>
    <w:rsid w:val="00311946"/>
    <w:rsid w:val="00311E37"/>
    <w:rsid w:val="00312400"/>
    <w:rsid w:val="003126ED"/>
    <w:rsid w:val="00312831"/>
    <w:rsid w:val="0031294B"/>
    <w:rsid w:val="00312DEC"/>
    <w:rsid w:val="003135D5"/>
    <w:rsid w:val="003140DE"/>
    <w:rsid w:val="0031473F"/>
    <w:rsid w:val="00315B98"/>
    <w:rsid w:val="003165AB"/>
    <w:rsid w:val="00316E33"/>
    <w:rsid w:val="00316F56"/>
    <w:rsid w:val="00317695"/>
    <w:rsid w:val="00317946"/>
    <w:rsid w:val="00317DA8"/>
    <w:rsid w:val="00317FB8"/>
    <w:rsid w:val="003203BA"/>
    <w:rsid w:val="00320F52"/>
    <w:rsid w:val="0032116E"/>
    <w:rsid w:val="003217AD"/>
    <w:rsid w:val="00321945"/>
    <w:rsid w:val="0032200C"/>
    <w:rsid w:val="00322246"/>
    <w:rsid w:val="0032295B"/>
    <w:rsid w:val="0032442D"/>
    <w:rsid w:val="003249B5"/>
    <w:rsid w:val="00324A21"/>
    <w:rsid w:val="003258E5"/>
    <w:rsid w:val="00326046"/>
    <w:rsid w:val="00326595"/>
    <w:rsid w:val="0032761F"/>
    <w:rsid w:val="003304BC"/>
    <w:rsid w:val="00330646"/>
    <w:rsid w:val="003306D9"/>
    <w:rsid w:val="003308CB"/>
    <w:rsid w:val="00331287"/>
    <w:rsid w:val="00331D55"/>
    <w:rsid w:val="00331E91"/>
    <w:rsid w:val="00331EA8"/>
    <w:rsid w:val="003324F0"/>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5D1"/>
    <w:rsid w:val="00342E31"/>
    <w:rsid w:val="00342F35"/>
    <w:rsid w:val="00343C41"/>
    <w:rsid w:val="0034433D"/>
    <w:rsid w:val="003446D2"/>
    <w:rsid w:val="00344E2F"/>
    <w:rsid w:val="0034539A"/>
    <w:rsid w:val="00345E3C"/>
    <w:rsid w:val="003464C1"/>
    <w:rsid w:val="00346B15"/>
    <w:rsid w:val="00347315"/>
    <w:rsid w:val="00347859"/>
    <w:rsid w:val="00347A66"/>
    <w:rsid w:val="0035082C"/>
    <w:rsid w:val="003546AF"/>
    <w:rsid w:val="00354F7F"/>
    <w:rsid w:val="00355CAF"/>
    <w:rsid w:val="00356703"/>
    <w:rsid w:val="00356941"/>
    <w:rsid w:val="003570E5"/>
    <w:rsid w:val="00357225"/>
    <w:rsid w:val="003572DE"/>
    <w:rsid w:val="00357621"/>
    <w:rsid w:val="0035793A"/>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1EEF"/>
    <w:rsid w:val="00372187"/>
    <w:rsid w:val="00372C0E"/>
    <w:rsid w:val="00372CF2"/>
    <w:rsid w:val="00373133"/>
    <w:rsid w:val="003733F8"/>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415"/>
    <w:rsid w:val="0039567D"/>
    <w:rsid w:val="00396498"/>
    <w:rsid w:val="00397BF1"/>
    <w:rsid w:val="003A0DAA"/>
    <w:rsid w:val="003A100D"/>
    <w:rsid w:val="003A2D68"/>
    <w:rsid w:val="003A37FA"/>
    <w:rsid w:val="003A3BB5"/>
    <w:rsid w:val="003A3C09"/>
    <w:rsid w:val="003A3D06"/>
    <w:rsid w:val="003A5EBD"/>
    <w:rsid w:val="003A6778"/>
    <w:rsid w:val="003B0F4F"/>
    <w:rsid w:val="003B17F6"/>
    <w:rsid w:val="003B1D48"/>
    <w:rsid w:val="003B2383"/>
    <w:rsid w:val="003B3466"/>
    <w:rsid w:val="003B3E31"/>
    <w:rsid w:val="003B4990"/>
    <w:rsid w:val="003B4CAB"/>
    <w:rsid w:val="003B5243"/>
    <w:rsid w:val="003B665F"/>
    <w:rsid w:val="003B6B7C"/>
    <w:rsid w:val="003C0D86"/>
    <w:rsid w:val="003C18C5"/>
    <w:rsid w:val="003C37AD"/>
    <w:rsid w:val="003C3C53"/>
    <w:rsid w:val="003C458E"/>
    <w:rsid w:val="003C4F90"/>
    <w:rsid w:val="003C58A7"/>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50B0"/>
    <w:rsid w:val="003D628C"/>
    <w:rsid w:val="003D72D4"/>
    <w:rsid w:val="003D7862"/>
    <w:rsid w:val="003E0250"/>
    <w:rsid w:val="003E0E2F"/>
    <w:rsid w:val="003E107D"/>
    <w:rsid w:val="003E14A6"/>
    <w:rsid w:val="003E2F0A"/>
    <w:rsid w:val="003E3429"/>
    <w:rsid w:val="003E3B4F"/>
    <w:rsid w:val="003E3BB6"/>
    <w:rsid w:val="003E3D29"/>
    <w:rsid w:val="003E660D"/>
    <w:rsid w:val="003E67E6"/>
    <w:rsid w:val="003E6D4A"/>
    <w:rsid w:val="003F0A07"/>
    <w:rsid w:val="003F0A39"/>
    <w:rsid w:val="003F1904"/>
    <w:rsid w:val="003F2F87"/>
    <w:rsid w:val="003F35C7"/>
    <w:rsid w:val="003F3AC8"/>
    <w:rsid w:val="003F42D3"/>
    <w:rsid w:val="003F4820"/>
    <w:rsid w:val="003F5888"/>
    <w:rsid w:val="003F5937"/>
    <w:rsid w:val="003F6AF0"/>
    <w:rsid w:val="003F772F"/>
    <w:rsid w:val="00401C2C"/>
    <w:rsid w:val="00401E42"/>
    <w:rsid w:val="004021F8"/>
    <w:rsid w:val="00402EA4"/>
    <w:rsid w:val="004032EF"/>
    <w:rsid w:val="004034BA"/>
    <w:rsid w:val="00404899"/>
    <w:rsid w:val="00405CD6"/>
    <w:rsid w:val="00406636"/>
    <w:rsid w:val="00406A7A"/>
    <w:rsid w:val="00406D37"/>
    <w:rsid w:val="0040784B"/>
    <w:rsid w:val="004117FC"/>
    <w:rsid w:val="00411ED3"/>
    <w:rsid w:val="0041237D"/>
    <w:rsid w:val="00412B1D"/>
    <w:rsid w:val="0041398C"/>
    <w:rsid w:val="00413A50"/>
    <w:rsid w:val="00414775"/>
    <w:rsid w:val="00414C32"/>
    <w:rsid w:val="0041526C"/>
    <w:rsid w:val="004157FD"/>
    <w:rsid w:val="0041598B"/>
    <w:rsid w:val="00416474"/>
    <w:rsid w:val="00416BF6"/>
    <w:rsid w:val="004206FF"/>
    <w:rsid w:val="004207D5"/>
    <w:rsid w:val="00421BCA"/>
    <w:rsid w:val="00422EC1"/>
    <w:rsid w:val="00423107"/>
    <w:rsid w:val="004242D8"/>
    <w:rsid w:val="0042466F"/>
    <w:rsid w:val="0042647E"/>
    <w:rsid w:val="0042682B"/>
    <w:rsid w:val="00427376"/>
    <w:rsid w:val="00430072"/>
    <w:rsid w:val="00430C8A"/>
    <w:rsid w:val="004320D3"/>
    <w:rsid w:val="0043338A"/>
    <w:rsid w:val="00434333"/>
    <w:rsid w:val="00434A31"/>
    <w:rsid w:val="004351B9"/>
    <w:rsid w:val="00435280"/>
    <w:rsid w:val="00435331"/>
    <w:rsid w:val="00436AE1"/>
    <w:rsid w:val="00437F00"/>
    <w:rsid w:val="004406A3"/>
    <w:rsid w:val="004409B1"/>
    <w:rsid w:val="00440C16"/>
    <w:rsid w:val="00440D46"/>
    <w:rsid w:val="00441271"/>
    <w:rsid w:val="004415F7"/>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182"/>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5F0"/>
    <w:rsid w:val="00465E1E"/>
    <w:rsid w:val="004679A2"/>
    <w:rsid w:val="00470472"/>
    <w:rsid w:val="004704AE"/>
    <w:rsid w:val="00471BBB"/>
    <w:rsid w:val="004724DD"/>
    <w:rsid w:val="004733A4"/>
    <w:rsid w:val="00473C50"/>
    <w:rsid w:val="00474A8A"/>
    <w:rsid w:val="004751F0"/>
    <w:rsid w:val="00475E54"/>
    <w:rsid w:val="004765AF"/>
    <w:rsid w:val="00476712"/>
    <w:rsid w:val="00476753"/>
    <w:rsid w:val="0048034E"/>
    <w:rsid w:val="00481727"/>
    <w:rsid w:val="00481CA2"/>
    <w:rsid w:val="00483188"/>
    <w:rsid w:val="00483990"/>
    <w:rsid w:val="00483A7D"/>
    <w:rsid w:val="00483C8B"/>
    <w:rsid w:val="0048478A"/>
    <w:rsid w:val="004847EB"/>
    <w:rsid w:val="004849D6"/>
    <w:rsid w:val="00484F6E"/>
    <w:rsid w:val="0048507D"/>
    <w:rsid w:val="0048592E"/>
    <w:rsid w:val="00486667"/>
    <w:rsid w:val="004867F1"/>
    <w:rsid w:val="00486849"/>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532"/>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A7E5C"/>
    <w:rsid w:val="004B003F"/>
    <w:rsid w:val="004B0411"/>
    <w:rsid w:val="004B0961"/>
    <w:rsid w:val="004B13DA"/>
    <w:rsid w:val="004B1A91"/>
    <w:rsid w:val="004B2BFA"/>
    <w:rsid w:val="004B34D8"/>
    <w:rsid w:val="004B3537"/>
    <w:rsid w:val="004B3669"/>
    <w:rsid w:val="004B3A29"/>
    <w:rsid w:val="004B4515"/>
    <w:rsid w:val="004B4A77"/>
    <w:rsid w:val="004B4D11"/>
    <w:rsid w:val="004B4E6F"/>
    <w:rsid w:val="004B509C"/>
    <w:rsid w:val="004B6A7D"/>
    <w:rsid w:val="004B71D1"/>
    <w:rsid w:val="004B72F2"/>
    <w:rsid w:val="004C0119"/>
    <w:rsid w:val="004C0A0F"/>
    <w:rsid w:val="004C0A15"/>
    <w:rsid w:val="004C0E54"/>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2A15"/>
    <w:rsid w:val="004D34AD"/>
    <w:rsid w:val="004D3590"/>
    <w:rsid w:val="004D38C4"/>
    <w:rsid w:val="004D4124"/>
    <w:rsid w:val="004D42F6"/>
    <w:rsid w:val="004D4A98"/>
    <w:rsid w:val="004D6CAE"/>
    <w:rsid w:val="004D6FBF"/>
    <w:rsid w:val="004D7081"/>
    <w:rsid w:val="004D717B"/>
    <w:rsid w:val="004E0F71"/>
    <w:rsid w:val="004E11DB"/>
    <w:rsid w:val="004E22A6"/>
    <w:rsid w:val="004E36F9"/>
    <w:rsid w:val="004E502A"/>
    <w:rsid w:val="004E5749"/>
    <w:rsid w:val="004E678B"/>
    <w:rsid w:val="004E6ABC"/>
    <w:rsid w:val="004E7464"/>
    <w:rsid w:val="004E79AE"/>
    <w:rsid w:val="004F04E1"/>
    <w:rsid w:val="004F08A8"/>
    <w:rsid w:val="004F0EF8"/>
    <w:rsid w:val="004F0F7D"/>
    <w:rsid w:val="004F1007"/>
    <w:rsid w:val="004F179B"/>
    <w:rsid w:val="004F19C0"/>
    <w:rsid w:val="004F1FF1"/>
    <w:rsid w:val="004F2266"/>
    <w:rsid w:val="004F2572"/>
    <w:rsid w:val="004F5074"/>
    <w:rsid w:val="004F6A25"/>
    <w:rsid w:val="004F6FDB"/>
    <w:rsid w:val="004F6FFE"/>
    <w:rsid w:val="00500196"/>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1927"/>
    <w:rsid w:val="005222EE"/>
    <w:rsid w:val="0052233F"/>
    <w:rsid w:val="00522B91"/>
    <w:rsid w:val="00522DF7"/>
    <w:rsid w:val="005233E4"/>
    <w:rsid w:val="005247BD"/>
    <w:rsid w:val="005247F5"/>
    <w:rsid w:val="00525312"/>
    <w:rsid w:val="00525DF6"/>
    <w:rsid w:val="00526643"/>
    <w:rsid w:val="005269C2"/>
    <w:rsid w:val="0052705E"/>
    <w:rsid w:val="005273AB"/>
    <w:rsid w:val="005276B1"/>
    <w:rsid w:val="0053070C"/>
    <w:rsid w:val="0053111F"/>
    <w:rsid w:val="0053198D"/>
    <w:rsid w:val="0053202F"/>
    <w:rsid w:val="0053213D"/>
    <w:rsid w:val="00532958"/>
    <w:rsid w:val="00534130"/>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25BC"/>
    <w:rsid w:val="005436D1"/>
    <w:rsid w:val="00543957"/>
    <w:rsid w:val="00543E67"/>
    <w:rsid w:val="00544209"/>
    <w:rsid w:val="0054507D"/>
    <w:rsid w:val="0054540F"/>
    <w:rsid w:val="00545926"/>
    <w:rsid w:val="00546EE0"/>
    <w:rsid w:val="00547230"/>
    <w:rsid w:val="00547442"/>
    <w:rsid w:val="0054753F"/>
    <w:rsid w:val="005509FD"/>
    <w:rsid w:val="00551289"/>
    <w:rsid w:val="0055140C"/>
    <w:rsid w:val="00551619"/>
    <w:rsid w:val="005528BA"/>
    <w:rsid w:val="00552CBC"/>
    <w:rsid w:val="0055582A"/>
    <w:rsid w:val="00555CBA"/>
    <w:rsid w:val="00556C01"/>
    <w:rsid w:val="005574C4"/>
    <w:rsid w:val="005576C2"/>
    <w:rsid w:val="005600A3"/>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48A"/>
    <w:rsid w:val="005855CC"/>
    <w:rsid w:val="00586442"/>
    <w:rsid w:val="005864D1"/>
    <w:rsid w:val="00586D26"/>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013"/>
    <w:rsid w:val="005A13DD"/>
    <w:rsid w:val="005A154B"/>
    <w:rsid w:val="005A1691"/>
    <w:rsid w:val="005A2246"/>
    <w:rsid w:val="005A285B"/>
    <w:rsid w:val="005A2AE7"/>
    <w:rsid w:val="005A2FB1"/>
    <w:rsid w:val="005A35EE"/>
    <w:rsid w:val="005A3DC2"/>
    <w:rsid w:val="005A4B06"/>
    <w:rsid w:val="005A533F"/>
    <w:rsid w:val="005A57E8"/>
    <w:rsid w:val="005A74CC"/>
    <w:rsid w:val="005B1E71"/>
    <w:rsid w:val="005B22D4"/>
    <w:rsid w:val="005B2C14"/>
    <w:rsid w:val="005B3DC3"/>
    <w:rsid w:val="005B5080"/>
    <w:rsid w:val="005B55D8"/>
    <w:rsid w:val="005B6436"/>
    <w:rsid w:val="005B64B8"/>
    <w:rsid w:val="005B7463"/>
    <w:rsid w:val="005B7819"/>
    <w:rsid w:val="005B7D2D"/>
    <w:rsid w:val="005C040C"/>
    <w:rsid w:val="005C0FCB"/>
    <w:rsid w:val="005C17C2"/>
    <w:rsid w:val="005C28DF"/>
    <w:rsid w:val="005C2DE8"/>
    <w:rsid w:val="005C2E1F"/>
    <w:rsid w:val="005C2E22"/>
    <w:rsid w:val="005C3686"/>
    <w:rsid w:val="005C3B95"/>
    <w:rsid w:val="005C3BFE"/>
    <w:rsid w:val="005C3C04"/>
    <w:rsid w:val="005C4BDC"/>
    <w:rsid w:val="005C4C9E"/>
    <w:rsid w:val="005C4DEA"/>
    <w:rsid w:val="005C6B3E"/>
    <w:rsid w:val="005D0142"/>
    <w:rsid w:val="005D1454"/>
    <w:rsid w:val="005D1731"/>
    <w:rsid w:val="005D1D33"/>
    <w:rsid w:val="005D20BF"/>
    <w:rsid w:val="005D2157"/>
    <w:rsid w:val="005D2787"/>
    <w:rsid w:val="005D2CE7"/>
    <w:rsid w:val="005D2D49"/>
    <w:rsid w:val="005D39FA"/>
    <w:rsid w:val="005D4745"/>
    <w:rsid w:val="005D4867"/>
    <w:rsid w:val="005D4939"/>
    <w:rsid w:val="005D49E1"/>
    <w:rsid w:val="005D514E"/>
    <w:rsid w:val="005D52CD"/>
    <w:rsid w:val="005D5682"/>
    <w:rsid w:val="005D5F60"/>
    <w:rsid w:val="005D63D0"/>
    <w:rsid w:val="005D7741"/>
    <w:rsid w:val="005D7C22"/>
    <w:rsid w:val="005E0DBB"/>
    <w:rsid w:val="005E1BCF"/>
    <w:rsid w:val="005E1FB8"/>
    <w:rsid w:val="005E2253"/>
    <w:rsid w:val="005E260F"/>
    <w:rsid w:val="005E3DD7"/>
    <w:rsid w:val="005E461F"/>
    <w:rsid w:val="005E5412"/>
    <w:rsid w:val="005E79F1"/>
    <w:rsid w:val="005E7EF8"/>
    <w:rsid w:val="005F2E72"/>
    <w:rsid w:val="005F3332"/>
    <w:rsid w:val="005F418C"/>
    <w:rsid w:val="005F456D"/>
    <w:rsid w:val="005F611F"/>
    <w:rsid w:val="005F63B9"/>
    <w:rsid w:val="005F750A"/>
    <w:rsid w:val="005F7982"/>
    <w:rsid w:val="005F7E2B"/>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39B"/>
    <w:rsid w:val="00624B55"/>
    <w:rsid w:val="006259C5"/>
    <w:rsid w:val="00626484"/>
    <w:rsid w:val="0062686E"/>
    <w:rsid w:val="006268F1"/>
    <w:rsid w:val="0062756F"/>
    <w:rsid w:val="00630D7B"/>
    <w:rsid w:val="00632C77"/>
    <w:rsid w:val="006336CE"/>
    <w:rsid w:val="00633F28"/>
    <w:rsid w:val="0063465D"/>
    <w:rsid w:val="006348CD"/>
    <w:rsid w:val="006359B3"/>
    <w:rsid w:val="00635D48"/>
    <w:rsid w:val="0063718F"/>
    <w:rsid w:val="00637F7C"/>
    <w:rsid w:val="00640689"/>
    <w:rsid w:val="00640E2A"/>
    <w:rsid w:val="00641806"/>
    <w:rsid w:val="0064275F"/>
    <w:rsid w:val="00642D58"/>
    <w:rsid w:val="00644233"/>
    <w:rsid w:val="006452E4"/>
    <w:rsid w:val="00645FFC"/>
    <w:rsid w:val="006463A8"/>
    <w:rsid w:val="00646812"/>
    <w:rsid w:val="0064695D"/>
    <w:rsid w:val="006469B6"/>
    <w:rsid w:val="006470AA"/>
    <w:rsid w:val="006470F8"/>
    <w:rsid w:val="00647752"/>
    <w:rsid w:val="00647BD9"/>
    <w:rsid w:val="00647BDA"/>
    <w:rsid w:val="00647D5C"/>
    <w:rsid w:val="00650182"/>
    <w:rsid w:val="00650323"/>
    <w:rsid w:val="006503F8"/>
    <w:rsid w:val="00651E69"/>
    <w:rsid w:val="00652D8E"/>
    <w:rsid w:val="00653464"/>
    <w:rsid w:val="0065373F"/>
    <w:rsid w:val="00653F73"/>
    <w:rsid w:val="006541B6"/>
    <w:rsid w:val="0065450A"/>
    <w:rsid w:val="00654992"/>
    <w:rsid w:val="00655198"/>
    <w:rsid w:val="00655A53"/>
    <w:rsid w:val="00655C38"/>
    <w:rsid w:val="00655F80"/>
    <w:rsid w:val="006560F2"/>
    <w:rsid w:val="00656323"/>
    <w:rsid w:val="00656CE9"/>
    <w:rsid w:val="00657342"/>
    <w:rsid w:val="006578AB"/>
    <w:rsid w:val="006578FD"/>
    <w:rsid w:val="00660BD9"/>
    <w:rsid w:val="0066125A"/>
    <w:rsid w:val="00661344"/>
    <w:rsid w:val="00662629"/>
    <w:rsid w:val="00662E54"/>
    <w:rsid w:val="0066375C"/>
    <w:rsid w:val="00663E2B"/>
    <w:rsid w:val="00663E44"/>
    <w:rsid w:val="00663E87"/>
    <w:rsid w:val="0066518C"/>
    <w:rsid w:val="00665382"/>
    <w:rsid w:val="00665764"/>
    <w:rsid w:val="0066585F"/>
    <w:rsid w:val="00667043"/>
    <w:rsid w:val="00667B1C"/>
    <w:rsid w:val="00670841"/>
    <w:rsid w:val="00670DD0"/>
    <w:rsid w:val="00672623"/>
    <w:rsid w:val="00672C1F"/>
    <w:rsid w:val="0067308E"/>
    <w:rsid w:val="00675887"/>
    <w:rsid w:val="00675B57"/>
    <w:rsid w:val="00677711"/>
    <w:rsid w:val="0067789B"/>
    <w:rsid w:val="006803DD"/>
    <w:rsid w:val="006816BC"/>
    <w:rsid w:val="00681921"/>
    <w:rsid w:val="0068359D"/>
    <w:rsid w:val="0068368F"/>
    <w:rsid w:val="00683D4B"/>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3897"/>
    <w:rsid w:val="006955BA"/>
    <w:rsid w:val="00695792"/>
    <w:rsid w:val="00695ADE"/>
    <w:rsid w:val="006A084D"/>
    <w:rsid w:val="006A26F4"/>
    <w:rsid w:val="006A2AC4"/>
    <w:rsid w:val="006A2E0F"/>
    <w:rsid w:val="006A3004"/>
    <w:rsid w:val="006A32DA"/>
    <w:rsid w:val="006A37FA"/>
    <w:rsid w:val="006A45F1"/>
    <w:rsid w:val="006A57F4"/>
    <w:rsid w:val="006A6EE6"/>
    <w:rsid w:val="006A7A09"/>
    <w:rsid w:val="006B0280"/>
    <w:rsid w:val="006B02DB"/>
    <w:rsid w:val="006B0342"/>
    <w:rsid w:val="006B0C87"/>
    <w:rsid w:val="006B0CE0"/>
    <w:rsid w:val="006B1862"/>
    <w:rsid w:val="006B19C0"/>
    <w:rsid w:val="006B236D"/>
    <w:rsid w:val="006B31AC"/>
    <w:rsid w:val="006B45F2"/>
    <w:rsid w:val="006B4639"/>
    <w:rsid w:val="006B4DFC"/>
    <w:rsid w:val="006B50E6"/>
    <w:rsid w:val="006B60EC"/>
    <w:rsid w:val="006B6A2A"/>
    <w:rsid w:val="006B6B54"/>
    <w:rsid w:val="006B6D64"/>
    <w:rsid w:val="006B7334"/>
    <w:rsid w:val="006B7790"/>
    <w:rsid w:val="006B7B54"/>
    <w:rsid w:val="006B7D2E"/>
    <w:rsid w:val="006C037A"/>
    <w:rsid w:val="006C0E39"/>
    <w:rsid w:val="006C1AF9"/>
    <w:rsid w:val="006C1E0E"/>
    <w:rsid w:val="006C2A00"/>
    <w:rsid w:val="006C32D3"/>
    <w:rsid w:val="006C3427"/>
    <w:rsid w:val="006C39CC"/>
    <w:rsid w:val="006C425A"/>
    <w:rsid w:val="006C5197"/>
    <w:rsid w:val="006C6871"/>
    <w:rsid w:val="006D0D3E"/>
    <w:rsid w:val="006D139A"/>
    <w:rsid w:val="006D20B8"/>
    <w:rsid w:val="006D232B"/>
    <w:rsid w:val="006D347B"/>
    <w:rsid w:val="006D383A"/>
    <w:rsid w:val="006D3C07"/>
    <w:rsid w:val="006D4642"/>
    <w:rsid w:val="006D575F"/>
    <w:rsid w:val="006D59B3"/>
    <w:rsid w:val="006D5B1E"/>
    <w:rsid w:val="006D6BDF"/>
    <w:rsid w:val="006D6D72"/>
    <w:rsid w:val="006D7019"/>
    <w:rsid w:val="006D7333"/>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218"/>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6FD0"/>
    <w:rsid w:val="007072FD"/>
    <w:rsid w:val="00707B9E"/>
    <w:rsid w:val="00707D6F"/>
    <w:rsid w:val="007102F2"/>
    <w:rsid w:val="00710444"/>
    <w:rsid w:val="00710534"/>
    <w:rsid w:val="00710EDB"/>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B7C"/>
    <w:rsid w:val="00722C56"/>
    <w:rsid w:val="007233E6"/>
    <w:rsid w:val="00724507"/>
    <w:rsid w:val="00724512"/>
    <w:rsid w:val="00724636"/>
    <w:rsid w:val="00725663"/>
    <w:rsid w:val="007259B5"/>
    <w:rsid w:val="007265B9"/>
    <w:rsid w:val="007271A6"/>
    <w:rsid w:val="0072798F"/>
    <w:rsid w:val="00727D94"/>
    <w:rsid w:val="00727EF2"/>
    <w:rsid w:val="00730393"/>
    <w:rsid w:val="007310B3"/>
    <w:rsid w:val="00731561"/>
    <w:rsid w:val="00733EF9"/>
    <w:rsid w:val="00734787"/>
    <w:rsid w:val="007357A8"/>
    <w:rsid w:val="00735EDA"/>
    <w:rsid w:val="0073620A"/>
    <w:rsid w:val="00736877"/>
    <w:rsid w:val="00737917"/>
    <w:rsid w:val="00737AF6"/>
    <w:rsid w:val="00737C73"/>
    <w:rsid w:val="00737CA0"/>
    <w:rsid w:val="0074055D"/>
    <w:rsid w:val="0074074B"/>
    <w:rsid w:val="00740BAD"/>
    <w:rsid w:val="00741317"/>
    <w:rsid w:val="0074173C"/>
    <w:rsid w:val="007420B2"/>
    <w:rsid w:val="007421EE"/>
    <w:rsid w:val="0074265C"/>
    <w:rsid w:val="007439F2"/>
    <w:rsid w:val="0074419C"/>
    <w:rsid w:val="00746095"/>
    <w:rsid w:val="00746F31"/>
    <w:rsid w:val="007472ED"/>
    <w:rsid w:val="0074783D"/>
    <w:rsid w:val="0074788D"/>
    <w:rsid w:val="0075040C"/>
    <w:rsid w:val="00750BE3"/>
    <w:rsid w:val="0075123B"/>
    <w:rsid w:val="0075157A"/>
    <w:rsid w:val="007523FA"/>
    <w:rsid w:val="00752570"/>
    <w:rsid w:val="00752D4E"/>
    <w:rsid w:val="00752DE7"/>
    <w:rsid w:val="00753122"/>
    <w:rsid w:val="00753AB4"/>
    <w:rsid w:val="00754073"/>
    <w:rsid w:val="007543A7"/>
    <w:rsid w:val="00755009"/>
    <w:rsid w:val="00756447"/>
    <w:rsid w:val="0075644E"/>
    <w:rsid w:val="0075669B"/>
    <w:rsid w:val="00756A48"/>
    <w:rsid w:val="00756CA4"/>
    <w:rsid w:val="007572BC"/>
    <w:rsid w:val="0075768D"/>
    <w:rsid w:val="007576A2"/>
    <w:rsid w:val="00757CB0"/>
    <w:rsid w:val="007614DC"/>
    <w:rsid w:val="007617FB"/>
    <w:rsid w:val="00761931"/>
    <w:rsid w:val="00762878"/>
    <w:rsid w:val="00762F01"/>
    <w:rsid w:val="00763414"/>
    <w:rsid w:val="00763F67"/>
    <w:rsid w:val="007642A1"/>
    <w:rsid w:val="007642FF"/>
    <w:rsid w:val="00764339"/>
    <w:rsid w:val="0076460E"/>
    <w:rsid w:val="00764B95"/>
    <w:rsid w:val="00764E5A"/>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4BC"/>
    <w:rsid w:val="00777EB7"/>
    <w:rsid w:val="0078074D"/>
    <w:rsid w:val="0078086A"/>
    <w:rsid w:val="00780D37"/>
    <w:rsid w:val="00781A0D"/>
    <w:rsid w:val="00782362"/>
    <w:rsid w:val="00782793"/>
    <w:rsid w:val="007834F0"/>
    <w:rsid w:val="00783A9D"/>
    <w:rsid w:val="00783C42"/>
    <w:rsid w:val="007840D9"/>
    <w:rsid w:val="00785434"/>
    <w:rsid w:val="00785849"/>
    <w:rsid w:val="007900E3"/>
    <w:rsid w:val="00790645"/>
    <w:rsid w:val="00790655"/>
    <w:rsid w:val="007916F5"/>
    <w:rsid w:val="00791922"/>
    <w:rsid w:val="007923CA"/>
    <w:rsid w:val="007925DF"/>
    <w:rsid w:val="00794C06"/>
    <w:rsid w:val="00794F82"/>
    <w:rsid w:val="0079520B"/>
    <w:rsid w:val="00795EA0"/>
    <w:rsid w:val="00797227"/>
    <w:rsid w:val="007974F7"/>
    <w:rsid w:val="007A00BE"/>
    <w:rsid w:val="007A08CB"/>
    <w:rsid w:val="007A0E87"/>
    <w:rsid w:val="007A217E"/>
    <w:rsid w:val="007A25B6"/>
    <w:rsid w:val="007A2A51"/>
    <w:rsid w:val="007A2DCA"/>
    <w:rsid w:val="007A3BAB"/>
    <w:rsid w:val="007A3DD7"/>
    <w:rsid w:val="007A4188"/>
    <w:rsid w:val="007A4701"/>
    <w:rsid w:val="007A57CA"/>
    <w:rsid w:val="007A588D"/>
    <w:rsid w:val="007A61AC"/>
    <w:rsid w:val="007A6B2B"/>
    <w:rsid w:val="007A6DD1"/>
    <w:rsid w:val="007A7816"/>
    <w:rsid w:val="007A7994"/>
    <w:rsid w:val="007B081A"/>
    <w:rsid w:val="007B0994"/>
    <w:rsid w:val="007B0B87"/>
    <w:rsid w:val="007B17E6"/>
    <w:rsid w:val="007B18F9"/>
    <w:rsid w:val="007B1FD1"/>
    <w:rsid w:val="007B26F4"/>
    <w:rsid w:val="007B39D0"/>
    <w:rsid w:val="007B3AD8"/>
    <w:rsid w:val="007B3DE0"/>
    <w:rsid w:val="007B3F3C"/>
    <w:rsid w:val="007B44D6"/>
    <w:rsid w:val="007B546F"/>
    <w:rsid w:val="007B5789"/>
    <w:rsid w:val="007B57DA"/>
    <w:rsid w:val="007B5849"/>
    <w:rsid w:val="007B622B"/>
    <w:rsid w:val="007B69C8"/>
    <w:rsid w:val="007B7614"/>
    <w:rsid w:val="007B7D82"/>
    <w:rsid w:val="007C0916"/>
    <w:rsid w:val="007C104D"/>
    <w:rsid w:val="007C1AE0"/>
    <w:rsid w:val="007C1BF2"/>
    <w:rsid w:val="007C24F0"/>
    <w:rsid w:val="007C2575"/>
    <w:rsid w:val="007C277B"/>
    <w:rsid w:val="007C30D7"/>
    <w:rsid w:val="007C3778"/>
    <w:rsid w:val="007C5B1B"/>
    <w:rsid w:val="007C6144"/>
    <w:rsid w:val="007C796B"/>
    <w:rsid w:val="007C7DF1"/>
    <w:rsid w:val="007D0034"/>
    <w:rsid w:val="007D0950"/>
    <w:rsid w:val="007D1B85"/>
    <w:rsid w:val="007D2176"/>
    <w:rsid w:val="007D2470"/>
    <w:rsid w:val="007D2C73"/>
    <w:rsid w:val="007D409D"/>
    <w:rsid w:val="007D431A"/>
    <w:rsid w:val="007D6299"/>
    <w:rsid w:val="007D6DA1"/>
    <w:rsid w:val="007D7645"/>
    <w:rsid w:val="007E091A"/>
    <w:rsid w:val="007E0CA6"/>
    <w:rsid w:val="007E12A3"/>
    <w:rsid w:val="007E2030"/>
    <w:rsid w:val="007E3501"/>
    <w:rsid w:val="007E383A"/>
    <w:rsid w:val="007E43C5"/>
    <w:rsid w:val="007E4BF0"/>
    <w:rsid w:val="007E5300"/>
    <w:rsid w:val="007E539A"/>
    <w:rsid w:val="007E5985"/>
    <w:rsid w:val="007E6297"/>
    <w:rsid w:val="007E71D2"/>
    <w:rsid w:val="007E7917"/>
    <w:rsid w:val="007E7E0A"/>
    <w:rsid w:val="007E7E69"/>
    <w:rsid w:val="007F0976"/>
    <w:rsid w:val="007F387C"/>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64D"/>
    <w:rsid w:val="00805CA5"/>
    <w:rsid w:val="0080630C"/>
    <w:rsid w:val="00806631"/>
    <w:rsid w:val="00806AD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0FA1"/>
    <w:rsid w:val="0082118B"/>
    <w:rsid w:val="008211D8"/>
    <w:rsid w:val="008211E4"/>
    <w:rsid w:val="008213F8"/>
    <w:rsid w:val="008227B6"/>
    <w:rsid w:val="00822E9E"/>
    <w:rsid w:val="00823A0D"/>
    <w:rsid w:val="0082479C"/>
    <w:rsid w:val="008255A3"/>
    <w:rsid w:val="0082746E"/>
    <w:rsid w:val="00827702"/>
    <w:rsid w:val="008305F8"/>
    <w:rsid w:val="008322B2"/>
    <w:rsid w:val="0083234E"/>
    <w:rsid w:val="008326BE"/>
    <w:rsid w:val="008331E8"/>
    <w:rsid w:val="00833446"/>
    <w:rsid w:val="0083379E"/>
    <w:rsid w:val="0083395A"/>
    <w:rsid w:val="00833D5C"/>
    <w:rsid w:val="00835F75"/>
    <w:rsid w:val="00836D47"/>
    <w:rsid w:val="00837D91"/>
    <w:rsid w:val="0084074E"/>
    <w:rsid w:val="00840A10"/>
    <w:rsid w:val="00841324"/>
    <w:rsid w:val="008413D4"/>
    <w:rsid w:val="0084221E"/>
    <w:rsid w:val="008430C5"/>
    <w:rsid w:val="00843C86"/>
    <w:rsid w:val="00844CA9"/>
    <w:rsid w:val="0084521F"/>
    <w:rsid w:val="008454B9"/>
    <w:rsid w:val="008465FE"/>
    <w:rsid w:val="00846948"/>
    <w:rsid w:val="00847521"/>
    <w:rsid w:val="0085169A"/>
    <w:rsid w:val="00851A2B"/>
    <w:rsid w:val="00851AEA"/>
    <w:rsid w:val="008528BD"/>
    <w:rsid w:val="00852A95"/>
    <w:rsid w:val="00853DCD"/>
    <w:rsid w:val="0085422A"/>
    <w:rsid w:val="0085513B"/>
    <w:rsid w:val="00855DBC"/>
    <w:rsid w:val="00855F09"/>
    <w:rsid w:val="00856CD9"/>
    <w:rsid w:val="00856DCF"/>
    <w:rsid w:val="00857B79"/>
    <w:rsid w:val="00860182"/>
    <w:rsid w:val="00860246"/>
    <w:rsid w:val="00860B85"/>
    <w:rsid w:val="00860FA9"/>
    <w:rsid w:val="00861422"/>
    <w:rsid w:val="008639C5"/>
    <w:rsid w:val="00864792"/>
    <w:rsid w:val="008649D2"/>
    <w:rsid w:val="0086593D"/>
    <w:rsid w:val="00865E90"/>
    <w:rsid w:val="00865FA2"/>
    <w:rsid w:val="00866132"/>
    <w:rsid w:val="008671C3"/>
    <w:rsid w:val="008671F8"/>
    <w:rsid w:val="00867776"/>
    <w:rsid w:val="00870A9F"/>
    <w:rsid w:val="00871937"/>
    <w:rsid w:val="00871B64"/>
    <w:rsid w:val="008724EB"/>
    <w:rsid w:val="00872998"/>
    <w:rsid w:val="00872E88"/>
    <w:rsid w:val="00872FEE"/>
    <w:rsid w:val="008731D7"/>
    <w:rsid w:val="008733D1"/>
    <w:rsid w:val="00874126"/>
    <w:rsid w:val="008746AF"/>
    <w:rsid w:val="00874AE3"/>
    <w:rsid w:val="00875C84"/>
    <w:rsid w:val="00876311"/>
    <w:rsid w:val="008767A8"/>
    <w:rsid w:val="008779C1"/>
    <w:rsid w:val="00880751"/>
    <w:rsid w:val="008822F0"/>
    <w:rsid w:val="008824E3"/>
    <w:rsid w:val="00882B09"/>
    <w:rsid w:val="00883652"/>
    <w:rsid w:val="008836B7"/>
    <w:rsid w:val="00883828"/>
    <w:rsid w:val="00883C13"/>
    <w:rsid w:val="00884737"/>
    <w:rsid w:val="00884C78"/>
    <w:rsid w:val="00885E65"/>
    <w:rsid w:val="00885FCD"/>
    <w:rsid w:val="00887028"/>
    <w:rsid w:val="00887CB3"/>
    <w:rsid w:val="008904C7"/>
    <w:rsid w:val="00890A81"/>
    <w:rsid w:val="0089108C"/>
    <w:rsid w:val="008922FD"/>
    <w:rsid w:val="00892A50"/>
    <w:rsid w:val="008930AB"/>
    <w:rsid w:val="00893139"/>
    <w:rsid w:val="0089340E"/>
    <w:rsid w:val="00893A4E"/>
    <w:rsid w:val="00893FCB"/>
    <w:rsid w:val="00894559"/>
    <w:rsid w:val="00894C91"/>
    <w:rsid w:val="008955F0"/>
    <w:rsid w:val="00895BBA"/>
    <w:rsid w:val="00895E9A"/>
    <w:rsid w:val="0089631D"/>
    <w:rsid w:val="00896488"/>
    <w:rsid w:val="008977C2"/>
    <w:rsid w:val="008A0C5B"/>
    <w:rsid w:val="008A0CBE"/>
    <w:rsid w:val="008A50F7"/>
    <w:rsid w:val="008A5A33"/>
    <w:rsid w:val="008A5D9F"/>
    <w:rsid w:val="008A699A"/>
    <w:rsid w:val="008A739A"/>
    <w:rsid w:val="008A78F7"/>
    <w:rsid w:val="008B096C"/>
    <w:rsid w:val="008B24A5"/>
    <w:rsid w:val="008B2BCE"/>
    <w:rsid w:val="008B2E67"/>
    <w:rsid w:val="008B3891"/>
    <w:rsid w:val="008B43EA"/>
    <w:rsid w:val="008B44B1"/>
    <w:rsid w:val="008B51F8"/>
    <w:rsid w:val="008B529E"/>
    <w:rsid w:val="008B52FD"/>
    <w:rsid w:val="008B647C"/>
    <w:rsid w:val="008B6D3F"/>
    <w:rsid w:val="008B6E5F"/>
    <w:rsid w:val="008B7AF3"/>
    <w:rsid w:val="008B7B31"/>
    <w:rsid w:val="008C12C3"/>
    <w:rsid w:val="008C1772"/>
    <w:rsid w:val="008C2111"/>
    <w:rsid w:val="008C279C"/>
    <w:rsid w:val="008C2982"/>
    <w:rsid w:val="008C2C9A"/>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7A3B"/>
    <w:rsid w:val="008D7AF6"/>
    <w:rsid w:val="008D7C90"/>
    <w:rsid w:val="008D7D3B"/>
    <w:rsid w:val="008E1215"/>
    <w:rsid w:val="008E19AE"/>
    <w:rsid w:val="008E1B8E"/>
    <w:rsid w:val="008E255A"/>
    <w:rsid w:val="008E2680"/>
    <w:rsid w:val="008E4B3E"/>
    <w:rsid w:val="008E4F56"/>
    <w:rsid w:val="008E571B"/>
    <w:rsid w:val="008E5D53"/>
    <w:rsid w:val="008E60EF"/>
    <w:rsid w:val="008E6D2F"/>
    <w:rsid w:val="008E6D7D"/>
    <w:rsid w:val="008E6DD1"/>
    <w:rsid w:val="008E7544"/>
    <w:rsid w:val="008E7E5B"/>
    <w:rsid w:val="008F0353"/>
    <w:rsid w:val="008F0BFC"/>
    <w:rsid w:val="008F1A98"/>
    <w:rsid w:val="008F2CE5"/>
    <w:rsid w:val="008F32A3"/>
    <w:rsid w:val="008F347E"/>
    <w:rsid w:val="008F47C3"/>
    <w:rsid w:val="008F5990"/>
    <w:rsid w:val="00900279"/>
    <w:rsid w:val="00901CCB"/>
    <w:rsid w:val="00902B28"/>
    <w:rsid w:val="00903199"/>
    <w:rsid w:val="00903A57"/>
    <w:rsid w:val="00904944"/>
    <w:rsid w:val="00904E87"/>
    <w:rsid w:val="0090566C"/>
    <w:rsid w:val="009058FD"/>
    <w:rsid w:val="009062CB"/>
    <w:rsid w:val="009065CC"/>
    <w:rsid w:val="00907706"/>
    <w:rsid w:val="00907B8C"/>
    <w:rsid w:val="00910640"/>
    <w:rsid w:val="009107DF"/>
    <w:rsid w:val="00910C54"/>
    <w:rsid w:val="00910F06"/>
    <w:rsid w:val="00911066"/>
    <w:rsid w:val="00911CA2"/>
    <w:rsid w:val="009120EA"/>
    <w:rsid w:val="00912D68"/>
    <w:rsid w:val="00913138"/>
    <w:rsid w:val="009132FB"/>
    <w:rsid w:val="0091548E"/>
    <w:rsid w:val="0091640D"/>
    <w:rsid w:val="00916DA3"/>
    <w:rsid w:val="0091769F"/>
    <w:rsid w:val="00920286"/>
    <w:rsid w:val="00920CE1"/>
    <w:rsid w:val="00921155"/>
    <w:rsid w:val="00921771"/>
    <w:rsid w:val="009223EB"/>
    <w:rsid w:val="00923671"/>
    <w:rsid w:val="00923E5C"/>
    <w:rsid w:val="00925574"/>
    <w:rsid w:val="0092579E"/>
    <w:rsid w:val="00926022"/>
    <w:rsid w:val="00930295"/>
    <w:rsid w:val="00930369"/>
    <w:rsid w:val="0093281F"/>
    <w:rsid w:val="00932ED2"/>
    <w:rsid w:val="009330B1"/>
    <w:rsid w:val="00933455"/>
    <w:rsid w:val="00933929"/>
    <w:rsid w:val="00933AE6"/>
    <w:rsid w:val="00933EE4"/>
    <w:rsid w:val="00934069"/>
    <w:rsid w:val="00934F16"/>
    <w:rsid w:val="009356E8"/>
    <w:rsid w:val="0093640A"/>
    <w:rsid w:val="009376BC"/>
    <w:rsid w:val="0094082F"/>
    <w:rsid w:val="00942813"/>
    <w:rsid w:val="00942E52"/>
    <w:rsid w:val="009446F7"/>
    <w:rsid w:val="00945A3B"/>
    <w:rsid w:val="00946D3C"/>
    <w:rsid w:val="0094787C"/>
    <w:rsid w:val="00947A59"/>
    <w:rsid w:val="00947D7B"/>
    <w:rsid w:val="00950220"/>
    <w:rsid w:val="00950567"/>
    <w:rsid w:val="009507EB"/>
    <w:rsid w:val="00951CE4"/>
    <w:rsid w:val="00951F71"/>
    <w:rsid w:val="009537A3"/>
    <w:rsid w:val="00953CBE"/>
    <w:rsid w:val="00954CD5"/>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67AE6"/>
    <w:rsid w:val="00970304"/>
    <w:rsid w:val="00970C71"/>
    <w:rsid w:val="009715EE"/>
    <w:rsid w:val="00971E4B"/>
    <w:rsid w:val="009729C0"/>
    <w:rsid w:val="00972AA6"/>
    <w:rsid w:val="00972D87"/>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230C"/>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0BC7"/>
    <w:rsid w:val="009B170E"/>
    <w:rsid w:val="009B1B14"/>
    <w:rsid w:val="009B2E5A"/>
    <w:rsid w:val="009B3987"/>
    <w:rsid w:val="009B4A99"/>
    <w:rsid w:val="009B4DBF"/>
    <w:rsid w:val="009B52A6"/>
    <w:rsid w:val="009B57D7"/>
    <w:rsid w:val="009B5882"/>
    <w:rsid w:val="009B5CFF"/>
    <w:rsid w:val="009B5D2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C6C0A"/>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4FCE"/>
    <w:rsid w:val="009E5209"/>
    <w:rsid w:val="009E5CC0"/>
    <w:rsid w:val="009E5FBE"/>
    <w:rsid w:val="009F00A3"/>
    <w:rsid w:val="009F12C9"/>
    <w:rsid w:val="009F1B85"/>
    <w:rsid w:val="009F1FF3"/>
    <w:rsid w:val="009F2265"/>
    <w:rsid w:val="009F3080"/>
    <w:rsid w:val="009F44B4"/>
    <w:rsid w:val="009F517F"/>
    <w:rsid w:val="009F586F"/>
    <w:rsid w:val="009F5881"/>
    <w:rsid w:val="009F75B1"/>
    <w:rsid w:val="009F786C"/>
    <w:rsid w:val="009F7B40"/>
    <w:rsid w:val="00A01406"/>
    <w:rsid w:val="00A01732"/>
    <w:rsid w:val="00A0333A"/>
    <w:rsid w:val="00A03765"/>
    <w:rsid w:val="00A047E5"/>
    <w:rsid w:val="00A0482E"/>
    <w:rsid w:val="00A04D1F"/>
    <w:rsid w:val="00A05AB4"/>
    <w:rsid w:val="00A06384"/>
    <w:rsid w:val="00A07068"/>
    <w:rsid w:val="00A0716E"/>
    <w:rsid w:val="00A074A4"/>
    <w:rsid w:val="00A07C63"/>
    <w:rsid w:val="00A07FD3"/>
    <w:rsid w:val="00A104E7"/>
    <w:rsid w:val="00A125E8"/>
    <w:rsid w:val="00A1289A"/>
    <w:rsid w:val="00A128B5"/>
    <w:rsid w:val="00A13450"/>
    <w:rsid w:val="00A134F8"/>
    <w:rsid w:val="00A14332"/>
    <w:rsid w:val="00A15913"/>
    <w:rsid w:val="00A15D44"/>
    <w:rsid w:val="00A160FB"/>
    <w:rsid w:val="00A16859"/>
    <w:rsid w:val="00A16861"/>
    <w:rsid w:val="00A168A1"/>
    <w:rsid w:val="00A170E6"/>
    <w:rsid w:val="00A1770B"/>
    <w:rsid w:val="00A17C21"/>
    <w:rsid w:val="00A17C99"/>
    <w:rsid w:val="00A207D5"/>
    <w:rsid w:val="00A20A79"/>
    <w:rsid w:val="00A21E4F"/>
    <w:rsid w:val="00A22023"/>
    <w:rsid w:val="00A220E7"/>
    <w:rsid w:val="00A22934"/>
    <w:rsid w:val="00A22B52"/>
    <w:rsid w:val="00A247E8"/>
    <w:rsid w:val="00A254F1"/>
    <w:rsid w:val="00A257E9"/>
    <w:rsid w:val="00A26708"/>
    <w:rsid w:val="00A275EB"/>
    <w:rsid w:val="00A3001C"/>
    <w:rsid w:val="00A307F0"/>
    <w:rsid w:val="00A324A0"/>
    <w:rsid w:val="00A32BD1"/>
    <w:rsid w:val="00A32D3C"/>
    <w:rsid w:val="00A3330E"/>
    <w:rsid w:val="00A337E1"/>
    <w:rsid w:val="00A33D8C"/>
    <w:rsid w:val="00A351F7"/>
    <w:rsid w:val="00A3645E"/>
    <w:rsid w:val="00A368EF"/>
    <w:rsid w:val="00A3695B"/>
    <w:rsid w:val="00A36C14"/>
    <w:rsid w:val="00A37B3A"/>
    <w:rsid w:val="00A37FF5"/>
    <w:rsid w:val="00A40A4B"/>
    <w:rsid w:val="00A41986"/>
    <w:rsid w:val="00A41CA6"/>
    <w:rsid w:val="00A42200"/>
    <w:rsid w:val="00A42906"/>
    <w:rsid w:val="00A4291E"/>
    <w:rsid w:val="00A43C4D"/>
    <w:rsid w:val="00A44048"/>
    <w:rsid w:val="00A44D53"/>
    <w:rsid w:val="00A44F02"/>
    <w:rsid w:val="00A45013"/>
    <w:rsid w:val="00A45348"/>
    <w:rsid w:val="00A45B9F"/>
    <w:rsid w:val="00A4678B"/>
    <w:rsid w:val="00A475BE"/>
    <w:rsid w:val="00A501CE"/>
    <w:rsid w:val="00A50601"/>
    <w:rsid w:val="00A509BD"/>
    <w:rsid w:val="00A51DB8"/>
    <w:rsid w:val="00A51F71"/>
    <w:rsid w:val="00A52C70"/>
    <w:rsid w:val="00A52F8A"/>
    <w:rsid w:val="00A536EB"/>
    <w:rsid w:val="00A54CBE"/>
    <w:rsid w:val="00A54CE8"/>
    <w:rsid w:val="00A54FAA"/>
    <w:rsid w:val="00A552AE"/>
    <w:rsid w:val="00A55AA8"/>
    <w:rsid w:val="00A567F0"/>
    <w:rsid w:val="00A5723F"/>
    <w:rsid w:val="00A574AB"/>
    <w:rsid w:val="00A605B4"/>
    <w:rsid w:val="00A6074E"/>
    <w:rsid w:val="00A62EF6"/>
    <w:rsid w:val="00A631A1"/>
    <w:rsid w:val="00A6381A"/>
    <w:rsid w:val="00A64DC3"/>
    <w:rsid w:val="00A650D7"/>
    <w:rsid w:val="00A6560C"/>
    <w:rsid w:val="00A65BAB"/>
    <w:rsid w:val="00A66BCA"/>
    <w:rsid w:val="00A709A6"/>
    <w:rsid w:val="00A71209"/>
    <w:rsid w:val="00A712C9"/>
    <w:rsid w:val="00A71DBB"/>
    <w:rsid w:val="00A73511"/>
    <w:rsid w:val="00A7563A"/>
    <w:rsid w:val="00A75830"/>
    <w:rsid w:val="00A75E2F"/>
    <w:rsid w:val="00A76E01"/>
    <w:rsid w:val="00A77799"/>
    <w:rsid w:val="00A77B78"/>
    <w:rsid w:val="00A80190"/>
    <w:rsid w:val="00A80355"/>
    <w:rsid w:val="00A80F59"/>
    <w:rsid w:val="00A81CB1"/>
    <w:rsid w:val="00A8214E"/>
    <w:rsid w:val="00A850EC"/>
    <w:rsid w:val="00A85111"/>
    <w:rsid w:val="00A86C66"/>
    <w:rsid w:val="00A90C92"/>
    <w:rsid w:val="00A914DE"/>
    <w:rsid w:val="00A922BC"/>
    <w:rsid w:val="00A93193"/>
    <w:rsid w:val="00A9343E"/>
    <w:rsid w:val="00A93651"/>
    <w:rsid w:val="00A94109"/>
    <w:rsid w:val="00A943E2"/>
    <w:rsid w:val="00A94C14"/>
    <w:rsid w:val="00A94F63"/>
    <w:rsid w:val="00A95785"/>
    <w:rsid w:val="00A957AA"/>
    <w:rsid w:val="00A95AAF"/>
    <w:rsid w:val="00A967F8"/>
    <w:rsid w:val="00A96DF9"/>
    <w:rsid w:val="00AA0197"/>
    <w:rsid w:val="00AA08D3"/>
    <w:rsid w:val="00AA0969"/>
    <w:rsid w:val="00AA0B83"/>
    <w:rsid w:val="00AA0C02"/>
    <w:rsid w:val="00AA0FB1"/>
    <w:rsid w:val="00AA1DEF"/>
    <w:rsid w:val="00AA2BED"/>
    <w:rsid w:val="00AA2DFE"/>
    <w:rsid w:val="00AA3031"/>
    <w:rsid w:val="00AA3509"/>
    <w:rsid w:val="00AA4356"/>
    <w:rsid w:val="00AA4616"/>
    <w:rsid w:val="00AA4836"/>
    <w:rsid w:val="00AA4939"/>
    <w:rsid w:val="00AA4D4C"/>
    <w:rsid w:val="00AA557F"/>
    <w:rsid w:val="00AA5817"/>
    <w:rsid w:val="00AA5848"/>
    <w:rsid w:val="00AA5DAB"/>
    <w:rsid w:val="00AA5E93"/>
    <w:rsid w:val="00AA62C3"/>
    <w:rsid w:val="00AA645E"/>
    <w:rsid w:val="00AB0557"/>
    <w:rsid w:val="00AB0A46"/>
    <w:rsid w:val="00AB1CE7"/>
    <w:rsid w:val="00AB2623"/>
    <w:rsid w:val="00AB2C17"/>
    <w:rsid w:val="00AB3819"/>
    <w:rsid w:val="00AB3DAC"/>
    <w:rsid w:val="00AB41E1"/>
    <w:rsid w:val="00AB4D0A"/>
    <w:rsid w:val="00AB561E"/>
    <w:rsid w:val="00AB593E"/>
    <w:rsid w:val="00AB5964"/>
    <w:rsid w:val="00AB6555"/>
    <w:rsid w:val="00AB658A"/>
    <w:rsid w:val="00AC001B"/>
    <w:rsid w:val="00AC103C"/>
    <w:rsid w:val="00AC1E67"/>
    <w:rsid w:val="00AC34D8"/>
    <w:rsid w:val="00AC384E"/>
    <w:rsid w:val="00AC407E"/>
    <w:rsid w:val="00AC49DC"/>
    <w:rsid w:val="00AC4B60"/>
    <w:rsid w:val="00AC4C5F"/>
    <w:rsid w:val="00AC4D99"/>
    <w:rsid w:val="00AC50BC"/>
    <w:rsid w:val="00AC5BA1"/>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25E"/>
    <w:rsid w:val="00AF4D26"/>
    <w:rsid w:val="00AF4FDF"/>
    <w:rsid w:val="00AF572B"/>
    <w:rsid w:val="00AF5D57"/>
    <w:rsid w:val="00AF61BE"/>
    <w:rsid w:val="00AF6394"/>
    <w:rsid w:val="00AF6881"/>
    <w:rsid w:val="00AF70A7"/>
    <w:rsid w:val="00B00B11"/>
    <w:rsid w:val="00B00BFB"/>
    <w:rsid w:val="00B015BF"/>
    <w:rsid w:val="00B01DA6"/>
    <w:rsid w:val="00B01FD1"/>
    <w:rsid w:val="00B02A97"/>
    <w:rsid w:val="00B047DC"/>
    <w:rsid w:val="00B05321"/>
    <w:rsid w:val="00B065DC"/>
    <w:rsid w:val="00B06A35"/>
    <w:rsid w:val="00B06A5B"/>
    <w:rsid w:val="00B06AFB"/>
    <w:rsid w:val="00B07C9E"/>
    <w:rsid w:val="00B112CD"/>
    <w:rsid w:val="00B116A3"/>
    <w:rsid w:val="00B11C14"/>
    <w:rsid w:val="00B1224D"/>
    <w:rsid w:val="00B12E96"/>
    <w:rsid w:val="00B13101"/>
    <w:rsid w:val="00B1322A"/>
    <w:rsid w:val="00B132C3"/>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4768"/>
    <w:rsid w:val="00B34790"/>
    <w:rsid w:val="00B34AF3"/>
    <w:rsid w:val="00B35092"/>
    <w:rsid w:val="00B357B7"/>
    <w:rsid w:val="00B3692C"/>
    <w:rsid w:val="00B369BE"/>
    <w:rsid w:val="00B3710F"/>
    <w:rsid w:val="00B375F2"/>
    <w:rsid w:val="00B4104F"/>
    <w:rsid w:val="00B42048"/>
    <w:rsid w:val="00B4227B"/>
    <w:rsid w:val="00B42512"/>
    <w:rsid w:val="00B4272D"/>
    <w:rsid w:val="00B42E17"/>
    <w:rsid w:val="00B45229"/>
    <w:rsid w:val="00B45711"/>
    <w:rsid w:val="00B46007"/>
    <w:rsid w:val="00B46D18"/>
    <w:rsid w:val="00B473D6"/>
    <w:rsid w:val="00B47642"/>
    <w:rsid w:val="00B50518"/>
    <w:rsid w:val="00B50A22"/>
    <w:rsid w:val="00B50FE9"/>
    <w:rsid w:val="00B51D06"/>
    <w:rsid w:val="00B53AC9"/>
    <w:rsid w:val="00B5591C"/>
    <w:rsid w:val="00B5684A"/>
    <w:rsid w:val="00B56BC9"/>
    <w:rsid w:val="00B56EC8"/>
    <w:rsid w:val="00B579EB"/>
    <w:rsid w:val="00B608F9"/>
    <w:rsid w:val="00B60A7C"/>
    <w:rsid w:val="00B60FE4"/>
    <w:rsid w:val="00B620EA"/>
    <w:rsid w:val="00B62919"/>
    <w:rsid w:val="00B65B43"/>
    <w:rsid w:val="00B67CEA"/>
    <w:rsid w:val="00B7067C"/>
    <w:rsid w:val="00B70C25"/>
    <w:rsid w:val="00B72058"/>
    <w:rsid w:val="00B72137"/>
    <w:rsid w:val="00B721A4"/>
    <w:rsid w:val="00B72DF6"/>
    <w:rsid w:val="00B737D9"/>
    <w:rsid w:val="00B7553F"/>
    <w:rsid w:val="00B76758"/>
    <w:rsid w:val="00B76BFD"/>
    <w:rsid w:val="00B7736D"/>
    <w:rsid w:val="00B77EA5"/>
    <w:rsid w:val="00B77F14"/>
    <w:rsid w:val="00B77F2D"/>
    <w:rsid w:val="00B80341"/>
    <w:rsid w:val="00B8096E"/>
    <w:rsid w:val="00B8105C"/>
    <w:rsid w:val="00B8308D"/>
    <w:rsid w:val="00B83783"/>
    <w:rsid w:val="00B8445B"/>
    <w:rsid w:val="00B85659"/>
    <w:rsid w:val="00B85AD6"/>
    <w:rsid w:val="00B8718D"/>
    <w:rsid w:val="00B87649"/>
    <w:rsid w:val="00B90056"/>
    <w:rsid w:val="00B903E6"/>
    <w:rsid w:val="00B90473"/>
    <w:rsid w:val="00B90B21"/>
    <w:rsid w:val="00B90F21"/>
    <w:rsid w:val="00B9120F"/>
    <w:rsid w:val="00B916C1"/>
    <w:rsid w:val="00B91AC4"/>
    <w:rsid w:val="00B93951"/>
    <w:rsid w:val="00B94B83"/>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0C9"/>
    <w:rsid w:val="00BA6172"/>
    <w:rsid w:val="00BB1477"/>
    <w:rsid w:val="00BB15B7"/>
    <w:rsid w:val="00BB1FA3"/>
    <w:rsid w:val="00BB27BA"/>
    <w:rsid w:val="00BB371C"/>
    <w:rsid w:val="00BB41C1"/>
    <w:rsid w:val="00BB48AF"/>
    <w:rsid w:val="00BB591E"/>
    <w:rsid w:val="00BB76DB"/>
    <w:rsid w:val="00BB7B09"/>
    <w:rsid w:val="00BC2214"/>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400"/>
    <w:rsid w:val="00BD5AAB"/>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1"/>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486"/>
    <w:rsid w:val="00C007F5"/>
    <w:rsid w:val="00C00CEE"/>
    <w:rsid w:val="00C0289C"/>
    <w:rsid w:val="00C029EC"/>
    <w:rsid w:val="00C03358"/>
    <w:rsid w:val="00C03AD7"/>
    <w:rsid w:val="00C045A0"/>
    <w:rsid w:val="00C04A9D"/>
    <w:rsid w:val="00C04E12"/>
    <w:rsid w:val="00C05151"/>
    <w:rsid w:val="00C0535D"/>
    <w:rsid w:val="00C055E3"/>
    <w:rsid w:val="00C05C1E"/>
    <w:rsid w:val="00C06B8C"/>
    <w:rsid w:val="00C06C9D"/>
    <w:rsid w:val="00C06DE8"/>
    <w:rsid w:val="00C07AC8"/>
    <w:rsid w:val="00C10ADC"/>
    <w:rsid w:val="00C10BF0"/>
    <w:rsid w:val="00C113BD"/>
    <w:rsid w:val="00C11D2A"/>
    <w:rsid w:val="00C1228A"/>
    <w:rsid w:val="00C12836"/>
    <w:rsid w:val="00C12A47"/>
    <w:rsid w:val="00C12A49"/>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239"/>
    <w:rsid w:val="00C352B4"/>
    <w:rsid w:val="00C36081"/>
    <w:rsid w:val="00C3767B"/>
    <w:rsid w:val="00C378B4"/>
    <w:rsid w:val="00C37C28"/>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32A"/>
    <w:rsid w:val="00C625AC"/>
    <w:rsid w:val="00C62BB2"/>
    <w:rsid w:val="00C62F33"/>
    <w:rsid w:val="00C63AFD"/>
    <w:rsid w:val="00C64066"/>
    <w:rsid w:val="00C65788"/>
    <w:rsid w:val="00C6676E"/>
    <w:rsid w:val="00C669F0"/>
    <w:rsid w:val="00C66A33"/>
    <w:rsid w:val="00C675E9"/>
    <w:rsid w:val="00C6775E"/>
    <w:rsid w:val="00C67CDA"/>
    <w:rsid w:val="00C70101"/>
    <w:rsid w:val="00C70ABD"/>
    <w:rsid w:val="00C714B8"/>
    <w:rsid w:val="00C72F4C"/>
    <w:rsid w:val="00C73C2B"/>
    <w:rsid w:val="00C74152"/>
    <w:rsid w:val="00C752D8"/>
    <w:rsid w:val="00C7595B"/>
    <w:rsid w:val="00C75CEB"/>
    <w:rsid w:val="00C764F9"/>
    <w:rsid w:val="00C77633"/>
    <w:rsid w:val="00C77FC7"/>
    <w:rsid w:val="00C809B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1FB7"/>
    <w:rsid w:val="00C92547"/>
    <w:rsid w:val="00C92688"/>
    <w:rsid w:val="00C92B3B"/>
    <w:rsid w:val="00C94F9E"/>
    <w:rsid w:val="00C954CA"/>
    <w:rsid w:val="00C96BA3"/>
    <w:rsid w:val="00C9713D"/>
    <w:rsid w:val="00C977D8"/>
    <w:rsid w:val="00C97B33"/>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5D03"/>
    <w:rsid w:val="00CA5F1B"/>
    <w:rsid w:val="00CA65A5"/>
    <w:rsid w:val="00CA7456"/>
    <w:rsid w:val="00CA7D29"/>
    <w:rsid w:val="00CB0964"/>
    <w:rsid w:val="00CB0C06"/>
    <w:rsid w:val="00CB151B"/>
    <w:rsid w:val="00CB1937"/>
    <w:rsid w:val="00CB19E3"/>
    <w:rsid w:val="00CB1AEC"/>
    <w:rsid w:val="00CB2270"/>
    <w:rsid w:val="00CB316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419"/>
    <w:rsid w:val="00CD6810"/>
    <w:rsid w:val="00CD7B24"/>
    <w:rsid w:val="00CE0061"/>
    <w:rsid w:val="00CE0BFE"/>
    <w:rsid w:val="00CE0C76"/>
    <w:rsid w:val="00CE12AB"/>
    <w:rsid w:val="00CE1A8E"/>
    <w:rsid w:val="00CE1CB1"/>
    <w:rsid w:val="00CE2AE2"/>
    <w:rsid w:val="00CE3AF4"/>
    <w:rsid w:val="00CE4C4C"/>
    <w:rsid w:val="00CE5802"/>
    <w:rsid w:val="00CE7556"/>
    <w:rsid w:val="00CE7671"/>
    <w:rsid w:val="00CF05C7"/>
    <w:rsid w:val="00CF0EE5"/>
    <w:rsid w:val="00CF0F87"/>
    <w:rsid w:val="00CF1627"/>
    <w:rsid w:val="00CF1C18"/>
    <w:rsid w:val="00CF1E6C"/>
    <w:rsid w:val="00CF1E82"/>
    <w:rsid w:val="00CF2B99"/>
    <w:rsid w:val="00CF3420"/>
    <w:rsid w:val="00CF3554"/>
    <w:rsid w:val="00CF3678"/>
    <w:rsid w:val="00CF3D29"/>
    <w:rsid w:val="00CF4553"/>
    <w:rsid w:val="00CF479C"/>
    <w:rsid w:val="00CF5BFC"/>
    <w:rsid w:val="00D0048B"/>
    <w:rsid w:val="00D00681"/>
    <w:rsid w:val="00D011FF"/>
    <w:rsid w:val="00D01E63"/>
    <w:rsid w:val="00D01EA4"/>
    <w:rsid w:val="00D01F31"/>
    <w:rsid w:val="00D02C43"/>
    <w:rsid w:val="00D02DA4"/>
    <w:rsid w:val="00D02E29"/>
    <w:rsid w:val="00D030E1"/>
    <w:rsid w:val="00D03663"/>
    <w:rsid w:val="00D03D9B"/>
    <w:rsid w:val="00D05DFC"/>
    <w:rsid w:val="00D05FA2"/>
    <w:rsid w:val="00D06EBC"/>
    <w:rsid w:val="00D07C03"/>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58A1"/>
    <w:rsid w:val="00D26652"/>
    <w:rsid w:val="00D26767"/>
    <w:rsid w:val="00D26D9C"/>
    <w:rsid w:val="00D26E02"/>
    <w:rsid w:val="00D307F2"/>
    <w:rsid w:val="00D3129E"/>
    <w:rsid w:val="00D31430"/>
    <w:rsid w:val="00D31FB4"/>
    <w:rsid w:val="00D32C64"/>
    <w:rsid w:val="00D33342"/>
    <w:rsid w:val="00D34678"/>
    <w:rsid w:val="00D34F7E"/>
    <w:rsid w:val="00D35D7F"/>
    <w:rsid w:val="00D35F8A"/>
    <w:rsid w:val="00D36122"/>
    <w:rsid w:val="00D378BE"/>
    <w:rsid w:val="00D37B83"/>
    <w:rsid w:val="00D37F2D"/>
    <w:rsid w:val="00D41251"/>
    <w:rsid w:val="00D41813"/>
    <w:rsid w:val="00D419C8"/>
    <w:rsid w:val="00D423A0"/>
    <w:rsid w:val="00D426FE"/>
    <w:rsid w:val="00D428B5"/>
    <w:rsid w:val="00D429E2"/>
    <w:rsid w:val="00D434AF"/>
    <w:rsid w:val="00D439FE"/>
    <w:rsid w:val="00D4446D"/>
    <w:rsid w:val="00D44CA1"/>
    <w:rsid w:val="00D45AA5"/>
    <w:rsid w:val="00D466AD"/>
    <w:rsid w:val="00D47A7F"/>
    <w:rsid w:val="00D50E70"/>
    <w:rsid w:val="00D51087"/>
    <w:rsid w:val="00D51F9F"/>
    <w:rsid w:val="00D52525"/>
    <w:rsid w:val="00D53111"/>
    <w:rsid w:val="00D531D6"/>
    <w:rsid w:val="00D543F8"/>
    <w:rsid w:val="00D54A82"/>
    <w:rsid w:val="00D550E9"/>
    <w:rsid w:val="00D5518C"/>
    <w:rsid w:val="00D55CBC"/>
    <w:rsid w:val="00D55CC4"/>
    <w:rsid w:val="00D562DF"/>
    <w:rsid w:val="00D570D2"/>
    <w:rsid w:val="00D6062E"/>
    <w:rsid w:val="00D608C9"/>
    <w:rsid w:val="00D60BD2"/>
    <w:rsid w:val="00D6147C"/>
    <w:rsid w:val="00D617B7"/>
    <w:rsid w:val="00D6208F"/>
    <w:rsid w:val="00D62C60"/>
    <w:rsid w:val="00D6358B"/>
    <w:rsid w:val="00D63B4E"/>
    <w:rsid w:val="00D63DE8"/>
    <w:rsid w:val="00D6580E"/>
    <w:rsid w:val="00D65958"/>
    <w:rsid w:val="00D65F91"/>
    <w:rsid w:val="00D6658D"/>
    <w:rsid w:val="00D707D2"/>
    <w:rsid w:val="00D70F5B"/>
    <w:rsid w:val="00D71B0A"/>
    <w:rsid w:val="00D71CEE"/>
    <w:rsid w:val="00D71F35"/>
    <w:rsid w:val="00D727BF"/>
    <w:rsid w:val="00D729D7"/>
    <w:rsid w:val="00D72BCA"/>
    <w:rsid w:val="00D72E3D"/>
    <w:rsid w:val="00D73E20"/>
    <w:rsid w:val="00D73EB5"/>
    <w:rsid w:val="00D7474B"/>
    <w:rsid w:val="00D75802"/>
    <w:rsid w:val="00D759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52E"/>
    <w:rsid w:val="00D969EE"/>
    <w:rsid w:val="00D97358"/>
    <w:rsid w:val="00D97591"/>
    <w:rsid w:val="00D97FE1"/>
    <w:rsid w:val="00DA00DC"/>
    <w:rsid w:val="00DA039B"/>
    <w:rsid w:val="00DA102E"/>
    <w:rsid w:val="00DA1674"/>
    <w:rsid w:val="00DA2173"/>
    <w:rsid w:val="00DA22AF"/>
    <w:rsid w:val="00DA23A8"/>
    <w:rsid w:val="00DA2EEB"/>
    <w:rsid w:val="00DA381B"/>
    <w:rsid w:val="00DA3AA9"/>
    <w:rsid w:val="00DA41FE"/>
    <w:rsid w:val="00DA443C"/>
    <w:rsid w:val="00DA4C36"/>
    <w:rsid w:val="00DA6FCB"/>
    <w:rsid w:val="00DA7DAC"/>
    <w:rsid w:val="00DB37E3"/>
    <w:rsid w:val="00DB3834"/>
    <w:rsid w:val="00DB3B63"/>
    <w:rsid w:val="00DB4412"/>
    <w:rsid w:val="00DB70FB"/>
    <w:rsid w:val="00DB713B"/>
    <w:rsid w:val="00DC15C4"/>
    <w:rsid w:val="00DC1790"/>
    <w:rsid w:val="00DC1D0B"/>
    <w:rsid w:val="00DC1F67"/>
    <w:rsid w:val="00DC2EC9"/>
    <w:rsid w:val="00DC3347"/>
    <w:rsid w:val="00DC4912"/>
    <w:rsid w:val="00DC4E41"/>
    <w:rsid w:val="00DC4F7E"/>
    <w:rsid w:val="00DC5CF3"/>
    <w:rsid w:val="00DC5FE0"/>
    <w:rsid w:val="00DC672F"/>
    <w:rsid w:val="00DD18D1"/>
    <w:rsid w:val="00DD232A"/>
    <w:rsid w:val="00DD28C5"/>
    <w:rsid w:val="00DD47EE"/>
    <w:rsid w:val="00DD5F84"/>
    <w:rsid w:val="00DD69D5"/>
    <w:rsid w:val="00DD6BF0"/>
    <w:rsid w:val="00DD770A"/>
    <w:rsid w:val="00DD783B"/>
    <w:rsid w:val="00DD7F67"/>
    <w:rsid w:val="00DE0936"/>
    <w:rsid w:val="00DE0D12"/>
    <w:rsid w:val="00DE1844"/>
    <w:rsid w:val="00DE19C3"/>
    <w:rsid w:val="00DE1D12"/>
    <w:rsid w:val="00DE2375"/>
    <w:rsid w:val="00DE2680"/>
    <w:rsid w:val="00DE28D7"/>
    <w:rsid w:val="00DE36F4"/>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DA0"/>
    <w:rsid w:val="00E01F8C"/>
    <w:rsid w:val="00E02582"/>
    <w:rsid w:val="00E02D95"/>
    <w:rsid w:val="00E02E85"/>
    <w:rsid w:val="00E03CE1"/>
    <w:rsid w:val="00E040A3"/>
    <w:rsid w:val="00E0534F"/>
    <w:rsid w:val="00E07129"/>
    <w:rsid w:val="00E0727E"/>
    <w:rsid w:val="00E077B2"/>
    <w:rsid w:val="00E0788F"/>
    <w:rsid w:val="00E1021E"/>
    <w:rsid w:val="00E10573"/>
    <w:rsid w:val="00E1094C"/>
    <w:rsid w:val="00E10B2D"/>
    <w:rsid w:val="00E10BDC"/>
    <w:rsid w:val="00E10C47"/>
    <w:rsid w:val="00E10F4D"/>
    <w:rsid w:val="00E11465"/>
    <w:rsid w:val="00E11BF1"/>
    <w:rsid w:val="00E11C01"/>
    <w:rsid w:val="00E1219E"/>
    <w:rsid w:val="00E12FD6"/>
    <w:rsid w:val="00E135CF"/>
    <w:rsid w:val="00E13D4B"/>
    <w:rsid w:val="00E14200"/>
    <w:rsid w:val="00E15165"/>
    <w:rsid w:val="00E151C2"/>
    <w:rsid w:val="00E15247"/>
    <w:rsid w:val="00E15B55"/>
    <w:rsid w:val="00E15C40"/>
    <w:rsid w:val="00E15E7D"/>
    <w:rsid w:val="00E160BB"/>
    <w:rsid w:val="00E163C2"/>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18E"/>
    <w:rsid w:val="00E30481"/>
    <w:rsid w:val="00E308B7"/>
    <w:rsid w:val="00E30DEA"/>
    <w:rsid w:val="00E319EF"/>
    <w:rsid w:val="00E31A0E"/>
    <w:rsid w:val="00E334C8"/>
    <w:rsid w:val="00E34D9F"/>
    <w:rsid w:val="00E355B2"/>
    <w:rsid w:val="00E364FC"/>
    <w:rsid w:val="00E36F5C"/>
    <w:rsid w:val="00E3750E"/>
    <w:rsid w:val="00E37B6C"/>
    <w:rsid w:val="00E37DE8"/>
    <w:rsid w:val="00E40104"/>
    <w:rsid w:val="00E41EF9"/>
    <w:rsid w:val="00E42165"/>
    <w:rsid w:val="00E42330"/>
    <w:rsid w:val="00E42B43"/>
    <w:rsid w:val="00E42D5C"/>
    <w:rsid w:val="00E42E9E"/>
    <w:rsid w:val="00E43FB9"/>
    <w:rsid w:val="00E4485E"/>
    <w:rsid w:val="00E44937"/>
    <w:rsid w:val="00E44F2B"/>
    <w:rsid w:val="00E4515A"/>
    <w:rsid w:val="00E46103"/>
    <w:rsid w:val="00E4665A"/>
    <w:rsid w:val="00E46771"/>
    <w:rsid w:val="00E468AD"/>
    <w:rsid w:val="00E46B54"/>
    <w:rsid w:val="00E46DF5"/>
    <w:rsid w:val="00E47285"/>
    <w:rsid w:val="00E47448"/>
    <w:rsid w:val="00E5171B"/>
    <w:rsid w:val="00E51B44"/>
    <w:rsid w:val="00E51E85"/>
    <w:rsid w:val="00E51F81"/>
    <w:rsid w:val="00E5202B"/>
    <w:rsid w:val="00E53017"/>
    <w:rsid w:val="00E5323F"/>
    <w:rsid w:val="00E53B9F"/>
    <w:rsid w:val="00E53C1C"/>
    <w:rsid w:val="00E53CB3"/>
    <w:rsid w:val="00E544DE"/>
    <w:rsid w:val="00E54876"/>
    <w:rsid w:val="00E55393"/>
    <w:rsid w:val="00E553B4"/>
    <w:rsid w:val="00E56E2D"/>
    <w:rsid w:val="00E56FE6"/>
    <w:rsid w:val="00E602A3"/>
    <w:rsid w:val="00E61B62"/>
    <w:rsid w:val="00E61D3D"/>
    <w:rsid w:val="00E621D0"/>
    <w:rsid w:val="00E62A2C"/>
    <w:rsid w:val="00E62D18"/>
    <w:rsid w:val="00E63EC5"/>
    <w:rsid w:val="00E64B52"/>
    <w:rsid w:val="00E66185"/>
    <w:rsid w:val="00E67634"/>
    <w:rsid w:val="00E70D52"/>
    <w:rsid w:val="00E719DA"/>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139"/>
    <w:rsid w:val="00E81A14"/>
    <w:rsid w:val="00E826EE"/>
    <w:rsid w:val="00E82BD7"/>
    <w:rsid w:val="00E82F33"/>
    <w:rsid w:val="00E82F70"/>
    <w:rsid w:val="00E8302A"/>
    <w:rsid w:val="00E8305B"/>
    <w:rsid w:val="00E838D0"/>
    <w:rsid w:val="00E83C6A"/>
    <w:rsid w:val="00E84124"/>
    <w:rsid w:val="00E852CB"/>
    <w:rsid w:val="00E86852"/>
    <w:rsid w:val="00E90D3A"/>
    <w:rsid w:val="00E9155E"/>
    <w:rsid w:val="00E9164B"/>
    <w:rsid w:val="00E91E77"/>
    <w:rsid w:val="00E92FF9"/>
    <w:rsid w:val="00E93B3B"/>
    <w:rsid w:val="00E94EC9"/>
    <w:rsid w:val="00E95361"/>
    <w:rsid w:val="00E95F30"/>
    <w:rsid w:val="00E960E8"/>
    <w:rsid w:val="00E96147"/>
    <w:rsid w:val="00E96CD7"/>
    <w:rsid w:val="00E97126"/>
    <w:rsid w:val="00E97601"/>
    <w:rsid w:val="00E97664"/>
    <w:rsid w:val="00EA0815"/>
    <w:rsid w:val="00EA0B91"/>
    <w:rsid w:val="00EA1188"/>
    <w:rsid w:val="00EA1B0A"/>
    <w:rsid w:val="00EA2BCC"/>
    <w:rsid w:val="00EA2ED0"/>
    <w:rsid w:val="00EA3010"/>
    <w:rsid w:val="00EA321A"/>
    <w:rsid w:val="00EA35E6"/>
    <w:rsid w:val="00EA387A"/>
    <w:rsid w:val="00EA3983"/>
    <w:rsid w:val="00EA3CA0"/>
    <w:rsid w:val="00EA6258"/>
    <w:rsid w:val="00EA6424"/>
    <w:rsid w:val="00EB0101"/>
    <w:rsid w:val="00EB10ED"/>
    <w:rsid w:val="00EB1492"/>
    <w:rsid w:val="00EB1739"/>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64FE"/>
    <w:rsid w:val="00EC798F"/>
    <w:rsid w:val="00EC7CF3"/>
    <w:rsid w:val="00ED0ECE"/>
    <w:rsid w:val="00ED1F0D"/>
    <w:rsid w:val="00ED2159"/>
    <w:rsid w:val="00ED277D"/>
    <w:rsid w:val="00ED2B1C"/>
    <w:rsid w:val="00ED3C67"/>
    <w:rsid w:val="00ED4C39"/>
    <w:rsid w:val="00ED5F46"/>
    <w:rsid w:val="00ED63B8"/>
    <w:rsid w:val="00ED7543"/>
    <w:rsid w:val="00EE0569"/>
    <w:rsid w:val="00EE1C91"/>
    <w:rsid w:val="00EE21E2"/>
    <w:rsid w:val="00EE257F"/>
    <w:rsid w:val="00EE2706"/>
    <w:rsid w:val="00EE30AE"/>
    <w:rsid w:val="00EE4522"/>
    <w:rsid w:val="00EE4637"/>
    <w:rsid w:val="00EE53D0"/>
    <w:rsid w:val="00EE540A"/>
    <w:rsid w:val="00EE5FA9"/>
    <w:rsid w:val="00EE6E83"/>
    <w:rsid w:val="00EE7F26"/>
    <w:rsid w:val="00EF057A"/>
    <w:rsid w:val="00EF1626"/>
    <w:rsid w:val="00EF1A2F"/>
    <w:rsid w:val="00EF1D3D"/>
    <w:rsid w:val="00EF24DC"/>
    <w:rsid w:val="00EF360B"/>
    <w:rsid w:val="00EF3665"/>
    <w:rsid w:val="00EF57F7"/>
    <w:rsid w:val="00EF59C7"/>
    <w:rsid w:val="00EF6514"/>
    <w:rsid w:val="00EF661D"/>
    <w:rsid w:val="00EF677C"/>
    <w:rsid w:val="00EF76F0"/>
    <w:rsid w:val="00F00CD2"/>
    <w:rsid w:val="00F013E4"/>
    <w:rsid w:val="00F015B1"/>
    <w:rsid w:val="00F018AD"/>
    <w:rsid w:val="00F0370F"/>
    <w:rsid w:val="00F04266"/>
    <w:rsid w:val="00F04ADC"/>
    <w:rsid w:val="00F06AE6"/>
    <w:rsid w:val="00F07568"/>
    <w:rsid w:val="00F10236"/>
    <w:rsid w:val="00F1080A"/>
    <w:rsid w:val="00F1120B"/>
    <w:rsid w:val="00F112B6"/>
    <w:rsid w:val="00F112BB"/>
    <w:rsid w:val="00F113E8"/>
    <w:rsid w:val="00F117EB"/>
    <w:rsid w:val="00F118FE"/>
    <w:rsid w:val="00F12651"/>
    <w:rsid w:val="00F13A80"/>
    <w:rsid w:val="00F13BB1"/>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3A0B"/>
    <w:rsid w:val="00F24AC7"/>
    <w:rsid w:val="00F24B3D"/>
    <w:rsid w:val="00F30058"/>
    <w:rsid w:val="00F30148"/>
    <w:rsid w:val="00F302FF"/>
    <w:rsid w:val="00F30DD4"/>
    <w:rsid w:val="00F31C48"/>
    <w:rsid w:val="00F31F8B"/>
    <w:rsid w:val="00F335CB"/>
    <w:rsid w:val="00F33A49"/>
    <w:rsid w:val="00F35001"/>
    <w:rsid w:val="00F3641B"/>
    <w:rsid w:val="00F36B67"/>
    <w:rsid w:val="00F36F96"/>
    <w:rsid w:val="00F4002F"/>
    <w:rsid w:val="00F40036"/>
    <w:rsid w:val="00F41356"/>
    <w:rsid w:val="00F42399"/>
    <w:rsid w:val="00F42CD0"/>
    <w:rsid w:val="00F42EDA"/>
    <w:rsid w:val="00F43379"/>
    <w:rsid w:val="00F4342C"/>
    <w:rsid w:val="00F438B7"/>
    <w:rsid w:val="00F4467D"/>
    <w:rsid w:val="00F458BB"/>
    <w:rsid w:val="00F4667C"/>
    <w:rsid w:val="00F468FA"/>
    <w:rsid w:val="00F46962"/>
    <w:rsid w:val="00F47272"/>
    <w:rsid w:val="00F4727A"/>
    <w:rsid w:val="00F474ED"/>
    <w:rsid w:val="00F50638"/>
    <w:rsid w:val="00F50A39"/>
    <w:rsid w:val="00F50B71"/>
    <w:rsid w:val="00F50C78"/>
    <w:rsid w:val="00F51D30"/>
    <w:rsid w:val="00F521EA"/>
    <w:rsid w:val="00F52299"/>
    <w:rsid w:val="00F53A4C"/>
    <w:rsid w:val="00F53C0C"/>
    <w:rsid w:val="00F5415B"/>
    <w:rsid w:val="00F54F47"/>
    <w:rsid w:val="00F553E1"/>
    <w:rsid w:val="00F5546B"/>
    <w:rsid w:val="00F557AD"/>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DD7"/>
    <w:rsid w:val="00F77F5C"/>
    <w:rsid w:val="00F800FC"/>
    <w:rsid w:val="00F802B4"/>
    <w:rsid w:val="00F80411"/>
    <w:rsid w:val="00F812AB"/>
    <w:rsid w:val="00F820DE"/>
    <w:rsid w:val="00F82B8C"/>
    <w:rsid w:val="00F83C65"/>
    <w:rsid w:val="00F840AD"/>
    <w:rsid w:val="00F843D8"/>
    <w:rsid w:val="00F84AE7"/>
    <w:rsid w:val="00F8559D"/>
    <w:rsid w:val="00F85EF7"/>
    <w:rsid w:val="00F86175"/>
    <w:rsid w:val="00F864DE"/>
    <w:rsid w:val="00F875FE"/>
    <w:rsid w:val="00F87B62"/>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975CE"/>
    <w:rsid w:val="00FA089E"/>
    <w:rsid w:val="00FA090E"/>
    <w:rsid w:val="00FA0F8E"/>
    <w:rsid w:val="00FA2A80"/>
    <w:rsid w:val="00FA316A"/>
    <w:rsid w:val="00FA3E8A"/>
    <w:rsid w:val="00FA46F5"/>
    <w:rsid w:val="00FA4DED"/>
    <w:rsid w:val="00FA4EDE"/>
    <w:rsid w:val="00FA5D92"/>
    <w:rsid w:val="00FA6819"/>
    <w:rsid w:val="00FA7383"/>
    <w:rsid w:val="00FA7669"/>
    <w:rsid w:val="00FB1739"/>
    <w:rsid w:val="00FB2AD5"/>
    <w:rsid w:val="00FB4FE1"/>
    <w:rsid w:val="00FB59B9"/>
    <w:rsid w:val="00FB5AC7"/>
    <w:rsid w:val="00FB5EBC"/>
    <w:rsid w:val="00FB65B6"/>
    <w:rsid w:val="00FB7400"/>
    <w:rsid w:val="00FC01E4"/>
    <w:rsid w:val="00FC0336"/>
    <w:rsid w:val="00FC06E7"/>
    <w:rsid w:val="00FC1720"/>
    <w:rsid w:val="00FC1A6C"/>
    <w:rsid w:val="00FC225B"/>
    <w:rsid w:val="00FC25FA"/>
    <w:rsid w:val="00FC2D45"/>
    <w:rsid w:val="00FC2DE0"/>
    <w:rsid w:val="00FC3773"/>
    <w:rsid w:val="00FC4033"/>
    <w:rsid w:val="00FC4211"/>
    <w:rsid w:val="00FC5D52"/>
    <w:rsid w:val="00FC66B4"/>
    <w:rsid w:val="00FC6BBB"/>
    <w:rsid w:val="00FC71F4"/>
    <w:rsid w:val="00FC7227"/>
    <w:rsid w:val="00FD0017"/>
    <w:rsid w:val="00FD1058"/>
    <w:rsid w:val="00FD1C01"/>
    <w:rsid w:val="00FD3133"/>
    <w:rsid w:val="00FD3C97"/>
    <w:rsid w:val="00FD41A7"/>
    <w:rsid w:val="00FD5A9C"/>
    <w:rsid w:val="00FD6C7E"/>
    <w:rsid w:val="00FD7F7A"/>
    <w:rsid w:val="00FE071B"/>
    <w:rsid w:val="00FE0ECA"/>
    <w:rsid w:val="00FE160F"/>
    <w:rsid w:val="00FE2076"/>
    <w:rsid w:val="00FE226A"/>
    <w:rsid w:val="00FE24CE"/>
    <w:rsid w:val="00FE3474"/>
    <w:rsid w:val="00FE3ADB"/>
    <w:rsid w:val="00FE3F28"/>
    <w:rsid w:val="00FE594C"/>
    <w:rsid w:val="00FE6137"/>
    <w:rsid w:val="00FE677F"/>
    <w:rsid w:val="00FE74DF"/>
    <w:rsid w:val="00FE7554"/>
    <w:rsid w:val="00FE7BF2"/>
    <w:rsid w:val="00FE7CF2"/>
    <w:rsid w:val="00FF0614"/>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5AB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 w:type="character" w:customStyle="1" w:styleId="Heading6Char">
    <w:name w:val="Heading 6 Char"/>
    <w:basedOn w:val="DefaultParagraphFont"/>
    <w:link w:val="Heading6"/>
    <w:uiPriority w:val="9"/>
    <w:semiHidden/>
    <w:rsid w:val="00A05AB4"/>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124">
      <w:bodyDiv w:val="1"/>
      <w:marLeft w:val="0"/>
      <w:marRight w:val="0"/>
      <w:marTop w:val="0"/>
      <w:marBottom w:val="0"/>
      <w:divBdr>
        <w:top w:val="none" w:sz="0" w:space="0" w:color="auto"/>
        <w:left w:val="none" w:sz="0" w:space="0" w:color="auto"/>
        <w:bottom w:val="none" w:sz="0" w:space="0" w:color="auto"/>
        <w:right w:val="none" w:sz="0" w:space="0" w:color="auto"/>
      </w:divBdr>
    </w:div>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27798666">
      <w:bodyDiv w:val="1"/>
      <w:marLeft w:val="0"/>
      <w:marRight w:val="0"/>
      <w:marTop w:val="0"/>
      <w:marBottom w:val="0"/>
      <w:divBdr>
        <w:top w:val="none" w:sz="0" w:space="0" w:color="auto"/>
        <w:left w:val="none" w:sz="0" w:space="0" w:color="auto"/>
        <w:bottom w:val="none" w:sz="0" w:space="0" w:color="auto"/>
        <w:right w:val="none" w:sz="0" w:space="0" w:color="auto"/>
      </w:divBdr>
      <w:divsChild>
        <w:div w:id="45082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0903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441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84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0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4470217">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59409445">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24163">
      <w:bodyDiv w:val="1"/>
      <w:marLeft w:val="0"/>
      <w:marRight w:val="0"/>
      <w:marTop w:val="0"/>
      <w:marBottom w:val="0"/>
      <w:divBdr>
        <w:top w:val="none" w:sz="0" w:space="0" w:color="auto"/>
        <w:left w:val="none" w:sz="0" w:space="0" w:color="auto"/>
        <w:bottom w:val="none" w:sz="0" w:space="0" w:color="auto"/>
        <w:right w:val="none" w:sz="0" w:space="0" w:color="auto"/>
      </w:divBdr>
      <w:divsChild>
        <w:div w:id="1496189811">
          <w:marLeft w:val="0"/>
          <w:marRight w:val="0"/>
          <w:marTop w:val="0"/>
          <w:marBottom w:val="0"/>
          <w:divBdr>
            <w:top w:val="none" w:sz="0" w:space="0" w:color="auto"/>
            <w:left w:val="none" w:sz="0" w:space="0" w:color="auto"/>
            <w:bottom w:val="none" w:sz="0" w:space="0" w:color="auto"/>
            <w:right w:val="none" w:sz="0" w:space="0" w:color="auto"/>
          </w:divBdr>
          <w:divsChild>
            <w:div w:id="794717581">
              <w:marLeft w:val="0"/>
              <w:marRight w:val="0"/>
              <w:marTop w:val="0"/>
              <w:marBottom w:val="0"/>
              <w:divBdr>
                <w:top w:val="none" w:sz="0" w:space="0" w:color="auto"/>
                <w:left w:val="none" w:sz="0" w:space="0" w:color="auto"/>
                <w:bottom w:val="none" w:sz="0" w:space="0" w:color="auto"/>
                <w:right w:val="none" w:sz="0" w:space="0" w:color="auto"/>
              </w:divBdr>
              <w:divsChild>
                <w:div w:id="669868066">
                  <w:marLeft w:val="0"/>
                  <w:marRight w:val="0"/>
                  <w:marTop w:val="0"/>
                  <w:marBottom w:val="0"/>
                  <w:divBdr>
                    <w:top w:val="none" w:sz="0" w:space="0" w:color="auto"/>
                    <w:left w:val="none" w:sz="0" w:space="0" w:color="auto"/>
                    <w:bottom w:val="none" w:sz="0" w:space="0" w:color="auto"/>
                    <w:right w:val="none" w:sz="0" w:space="0" w:color="auto"/>
                  </w:divBdr>
                  <w:divsChild>
                    <w:div w:id="203641312">
                      <w:marLeft w:val="0"/>
                      <w:marRight w:val="0"/>
                      <w:marTop w:val="0"/>
                      <w:marBottom w:val="0"/>
                      <w:divBdr>
                        <w:top w:val="none" w:sz="0" w:space="0" w:color="auto"/>
                        <w:left w:val="none" w:sz="0" w:space="0" w:color="auto"/>
                        <w:bottom w:val="none" w:sz="0" w:space="0" w:color="auto"/>
                        <w:right w:val="none" w:sz="0" w:space="0" w:color="auto"/>
                      </w:divBdr>
                      <w:divsChild>
                        <w:div w:id="539705877">
                          <w:marLeft w:val="0"/>
                          <w:marRight w:val="0"/>
                          <w:marTop w:val="0"/>
                          <w:marBottom w:val="0"/>
                          <w:divBdr>
                            <w:top w:val="none" w:sz="0" w:space="0" w:color="auto"/>
                            <w:left w:val="none" w:sz="0" w:space="0" w:color="auto"/>
                            <w:bottom w:val="none" w:sz="0" w:space="0" w:color="auto"/>
                            <w:right w:val="none" w:sz="0" w:space="0" w:color="auto"/>
                          </w:divBdr>
                          <w:divsChild>
                            <w:div w:id="1816293852">
                              <w:marLeft w:val="0"/>
                              <w:marRight w:val="0"/>
                              <w:marTop w:val="0"/>
                              <w:marBottom w:val="0"/>
                              <w:divBdr>
                                <w:top w:val="none" w:sz="0" w:space="0" w:color="auto"/>
                                <w:left w:val="none" w:sz="0" w:space="0" w:color="auto"/>
                                <w:bottom w:val="none" w:sz="0" w:space="0" w:color="auto"/>
                                <w:right w:val="none" w:sz="0" w:space="0" w:color="auto"/>
                              </w:divBdr>
                              <w:divsChild>
                                <w:div w:id="1102796345">
                                  <w:marLeft w:val="0"/>
                                  <w:marRight w:val="0"/>
                                  <w:marTop w:val="0"/>
                                  <w:marBottom w:val="0"/>
                                  <w:divBdr>
                                    <w:top w:val="none" w:sz="0" w:space="0" w:color="auto"/>
                                    <w:left w:val="none" w:sz="0" w:space="0" w:color="auto"/>
                                    <w:bottom w:val="none" w:sz="0" w:space="0" w:color="auto"/>
                                    <w:right w:val="none" w:sz="0" w:space="0" w:color="auto"/>
                                  </w:divBdr>
                                  <w:divsChild>
                                    <w:div w:id="737050308">
                                      <w:marLeft w:val="0"/>
                                      <w:marRight w:val="0"/>
                                      <w:marTop w:val="0"/>
                                      <w:marBottom w:val="0"/>
                                      <w:divBdr>
                                        <w:top w:val="none" w:sz="0" w:space="0" w:color="auto"/>
                                        <w:left w:val="none" w:sz="0" w:space="0" w:color="auto"/>
                                        <w:bottom w:val="none" w:sz="0" w:space="0" w:color="auto"/>
                                        <w:right w:val="none" w:sz="0" w:space="0" w:color="auto"/>
                                      </w:divBdr>
                                      <w:divsChild>
                                        <w:div w:id="120220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27177">
                                          <w:marLeft w:val="0"/>
                                          <w:marRight w:val="0"/>
                                          <w:marTop w:val="0"/>
                                          <w:marBottom w:val="0"/>
                                          <w:divBdr>
                                            <w:top w:val="none" w:sz="0" w:space="0" w:color="auto"/>
                                            <w:left w:val="none" w:sz="0" w:space="0" w:color="auto"/>
                                            <w:bottom w:val="none" w:sz="0" w:space="0" w:color="auto"/>
                                            <w:right w:val="none" w:sz="0" w:space="0" w:color="auto"/>
                                          </w:divBdr>
                                          <w:divsChild>
                                            <w:div w:id="543491552">
                                              <w:marLeft w:val="0"/>
                                              <w:marRight w:val="0"/>
                                              <w:marTop w:val="0"/>
                                              <w:marBottom w:val="0"/>
                                              <w:divBdr>
                                                <w:top w:val="none" w:sz="0" w:space="0" w:color="auto"/>
                                                <w:left w:val="none" w:sz="0" w:space="0" w:color="auto"/>
                                                <w:bottom w:val="none" w:sz="0" w:space="0" w:color="auto"/>
                                                <w:right w:val="none" w:sz="0" w:space="0" w:color="auto"/>
                                              </w:divBdr>
                                            </w:div>
                                          </w:divsChild>
                                        </w:div>
                                        <w:div w:id="14786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1379301">
                          <w:marLeft w:val="0"/>
                          <w:marRight w:val="0"/>
                          <w:marTop w:val="0"/>
                          <w:marBottom w:val="0"/>
                          <w:divBdr>
                            <w:top w:val="none" w:sz="0" w:space="0" w:color="auto"/>
                            <w:left w:val="none" w:sz="0" w:space="0" w:color="auto"/>
                            <w:bottom w:val="none" w:sz="0" w:space="0" w:color="auto"/>
                            <w:right w:val="none" w:sz="0" w:space="0" w:color="auto"/>
                          </w:divBdr>
                          <w:divsChild>
                            <w:div w:id="1778791531">
                              <w:marLeft w:val="0"/>
                              <w:marRight w:val="0"/>
                              <w:marTop w:val="0"/>
                              <w:marBottom w:val="0"/>
                              <w:divBdr>
                                <w:top w:val="none" w:sz="0" w:space="0" w:color="auto"/>
                                <w:left w:val="none" w:sz="0" w:space="0" w:color="auto"/>
                                <w:bottom w:val="none" w:sz="0" w:space="0" w:color="auto"/>
                                <w:right w:val="none" w:sz="0" w:space="0" w:color="auto"/>
                              </w:divBdr>
                              <w:divsChild>
                                <w:div w:id="1340352781">
                                  <w:marLeft w:val="0"/>
                                  <w:marRight w:val="0"/>
                                  <w:marTop w:val="0"/>
                                  <w:marBottom w:val="0"/>
                                  <w:divBdr>
                                    <w:top w:val="none" w:sz="0" w:space="0" w:color="auto"/>
                                    <w:left w:val="none" w:sz="0" w:space="0" w:color="auto"/>
                                    <w:bottom w:val="none" w:sz="0" w:space="0" w:color="auto"/>
                                    <w:right w:val="none" w:sz="0" w:space="0" w:color="auto"/>
                                  </w:divBdr>
                                  <w:divsChild>
                                    <w:div w:id="727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67557">
          <w:marLeft w:val="0"/>
          <w:marRight w:val="0"/>
          <w:marTop w:val="0"/>
          <w:marBottom w:val="0"/>
          <w:divBdr>
            <w:top w:val="none" w:sz="0" w:space="0" w:color="auto"/>
            <w:left w:val="none" w:sz="0" w:space="0" w:color="auto"/>
            <w:bottom w:val="none" w:sz="0" w:space="0" w:color="auto"/>
            <w:right w:val="none" w:sz="0" w:space="0" w:color="auto"/>
          </w:divBdr>
          <w:divsChild>
            <w:div w:id="1412267503">
              <w:marLeft w:val="0"/>
              <w:marRight w:val="0"/>
              <w:marTop w:val="0"/>
              <w:marBottom w:val="0"/>
              <w:divBdr>
                <w:top w:val="none" w:sz="0" w:space="0" w:color="auto"/>
                <w:left w:val="none" w:sz="0" w:space="0" w:color="auto"/>
                <w:bottom w:val="none" w:sz="0" w:space="0" w:color="auto"/>
                <w:right w:val="none" w:sz="0" w:space="0" w:color="auto"/>
              </w:divBdr>
              <w:divsChild>
                <w:div w:id="1447194564">
                  <w:marLeft w:val="0"/>
                  <w:marRight w:val="0"/>
                  <w:marTop w:val="0"/>
                  <w:marBottom w:val="0"/>
                  <w:divBdr>
                    <w:top w:val="none" w:sz="0" w:space="0" w:color="auto"/>
                    <w:left w:val="none" w:sz="0" w:space="0" w:color="auto"/>
                    <w:bottom w:val="none" w:sz="0" w:space="0" w:color="auto"/>
                    <w:right w:val="none" w:sz="0" w:space="0" w:color="auto"/>
                  </w:divBdr>
                  <w:divsChild>
                    <w:div w:id="1473402324">
                      <w:marLeft w:val="0"/>
                      <w:marRight w:val="0"/>
                      <w:marTop w:val="0"/>
                      <w:marBottom w:val="0"/>
                      <w:divBdr>
                        <w:top w:val="none" w:sz="0" w:space="0" w:color="auto"/>
                        <w:left w:val="none" w:sz="0" w:space="0" w:color="auto"/>
                        <w:bottom w:val="none" w:sz="0" w:space="0" w:color="auto"/>
                        <w:right w:val="none" w:sz="0" w:space="0" w:color="auto"/>
                      </w:divBdr>
                      <w:divsChild>
                        <w:div w:id="619455833">
                          <w:marLeft w:val="0"/>
                          <w:marRight w:val="0"/>
                          <w:marTop w:val="0"/>
                          <w:marBottom w:val="0"/>
                          <w:divBdr>
                            <w:top w:val="none" w:sz="0" w:space="0" w:color="auto"/>
                            <w:left w:val="none" w:sz="0" w:space="0" w:color="auto"/>
                            <w:bottom w:val="none" w:sz="0" w:space="0" w:color="auto"/>
                            <w:right w:val="none" w:sz="0" w:space="0" w:color="auto"/>
                          </w:divBdr>
                          <w:divsChild>
                            <w:div w:id="1536699679">
                              <w:marLeft w:val="0"/>
                              <w:marRight w:val="0"/>
                              <w:marTop w:val="0"/>
                              <w:marBottom w:val="0"/>
                              <w:divBdr>
                                <w:top w:val="none" w:sz="0" w:space="0" w:color="auto"/>
                                <w:left w:val="none" w:sz="0" w:space="0" w:color="auto"/>
                                <w:bottom w:val="none" w:sz="0" w:space="0" w:color="auto"/>
                                <w:right w:val="none" w:sz="0" w:space="0" w:color="auto"/>
                              </w:divBdr>
                              <w:divsChild>
                                <w:div w:id="2102489175">
                                  <w:marLeft w:val="0"/>
                                  <w:marRight w:val="0"/>
                                  <w:marTop w:val="0"/>
                                  <w:marBottom w:val="0"/>
                                  <w:divBdr>
                                    <w:top w:val="none" w:sz="0" w:space="0" w:color="auto"/>
                                    <w:left w:val="none" w:sz="0" w:space="0" w:color="auto"/>
                                    <w:bottom w:val="none" w:sz="0" w:space="0" w:color="auto"/>
                                    <w:right w:val="none" w:sz="0" w:space="0" w:color="auto"/>
                                  </w:divBdr>
                                  <w:divsChild>
                                    <w:div w:id="834225013">
                                      <w:marLeft w:val="0"/>
                                      <w:marRight w:val="0"/>
                                      <w:marTop w:val="0"/>
                                      <w:marBottom w:val="0"/>
                                      <w:divBdr>
                                        <w:top w:val="none" w:sz="0" w:space="0" w:color="auto"/>
                                        <w:left w:val="none" w:sz="0" w:space="0" w:color="auto"/>
                                        <w:bottom w:val="none" w:sz="0" w:space="0" w:color="auto"/>
                                        <w:right w:val="none" w:sz="0" w:space="0" w:color="auto"/>
                                      </w:divBdr>
                                      <w:divsChild>
                                        <w:div w:id="1219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4608">
          <w:marLeft w:val="0"/>
          <w:marRight w:val="0"/>
          <w:marTop w:val="0"/>
          <w:marBottom w:val="0"/>
          <w:divBdr>
            <w:top w:val="none" w:sz="0" w:space="0" w:color="auto"/>
            <w:left w:val="none" w:sz="0" w:space="0" w:color="auto"/>
            <w:bottom w:val="none" w:sz="0" w:space="0" w:color="auto"/>
            <w:right w:val="none" w:sz="0" w:space="0" w:color="auto"/>
          </w:divBdr>
          <w:divsChild>
            <w:div w:id="733158239">
              <w:marLeft w:val="0"/>
              <w:marRight w:val="0"/>
              <w:marTop w:val="0"/>
              <w:marBottom w:val="0"/>
              <w:divBdr>
                <w:top w:val="none" w:sz="0" w:space="0" w:color="auto"/>
                <w:left w:val="none" w:sz="0" w:space="0" w:color="auto"/>
                <w:bottom w:val="none" w:sz="0" w:space="0" w:color="auto"/>
                <w:right w:val="none" w:sz="0" w:space="0" w:color="auto"/>
              </w:divBdr>
              <w:divsChild>
                <w:div w:id="116990926">
                  <w:marLeft w:val="0"/>
                  <w:marRight w:val="0"/>
                  <w:marTop w:val="0"/>
                  <w:marBottom w:val="0"/>
                  <w:divBdr>
                    <w:top w:val="none" w:sz="0" w:space="0" w:color="auto"/>
                    <w:left w:val="none" w:sz="0" w:space="0" w:color="auto"/>
                    <w:bottom w:val="none" w:sz="0" w:space="0" w:color="auto"/>
                    <w:right w:val="none" w:sz="0" w:space="0" w:color="auto"/>
                  </w:divBdr>
                  <w:divsChild>
                    <w:div w:id="1591043076">
                      <w:marLeft w:val="0"/>
                      <w:marRight w:val="0"/>
                      <w:marTop w:val="0"/>
                      <w:marBottom w:val="0"/>
                      <w:divBdr>
                        <w:top w:val="none" w:sz="0" w:space="0" w:color="auto"/>
                        <w:left w:val="none" w:sz="0" w:space="0" w:color="auto"/>
                        <w:bottom w:val="none" w:sz="0" w:space="0" w:color="auto"/>
                        <w:right w:val="none" w:sz="0" w:space="0" w:color="auto"/>
                      </w:divBdr>
                      <w:divsChild>
                        <w:div w:id="210772109">
                          <w:marLeft w:val="0"/>
                          <w:marRight w:val="0"/>
                          <w:marTop w:val="0"/>
                          <w:marBottom w:val="0"/>
                          <w:divBdr>
                            <w:top w:val="none" w:sz="0" w:space="0" w:color="auto"/>
                            <w:left w:val="none" w:sz="0" w:space="0" w:color="auto"/>
                            <w:bottom w:val="none" w:sz="0" w:space="0" w:color="auto"/>
                            <w:right w:val="none" w:sz="0" w:space="0" w:color="auto"/>
                          </w:divBdr>
                          <w:divsChild>
                            <w:div w:id="387999254">
                              <w:marLeft w:val="0"/>
                              <w:marRight w:val="0"/>
                              <w:marTop w:val="0"/>
                              <w:marBottom w:val="0"/>
                              <w:divBdr>
                                <w:top w:val="none" w:sz="0" w:space="0" w:color="auto"/>
                                <w:left w:val="none" w:sz="0" w:space="0" w:color="auto"/>
                                <w:bottom w:val="none" w:sz="0" w:space="0" w:color="auto"/>
                                <w:right w:val="none" w:sz="0" w:space="0" w:color="auto"/>
                              </w:divBdr>
                              <w:divsChild>
                                <w:div w:id="576403841">
                                  <w:marLeft w:val="0"/>
                                  <w:marRight w:val="0"/>
                                  <w:marTop w:val="0"/>
                                  <w:marBottom w:val="0"/>
                                  <w:divBdr>
                                    <w:top w:val="none" w:sz="0" w:space="0" w:color="auto"/>
                                    <w:left w:val="none" w:sz="0" w:space="0" w:color="auto"/>
                                    <w:bottom w:val="none" w:sz="0" w:space="0" w:color="auto"/>
                                    <w:right w:val="none" w:sz="0" w:space="0" w:color="auto"/>
                                  </w:divBdr>
                                  <w:divsChild>
                                    <w:div w:id="745540152">
                                      <w:marLeft w:val="0"/>
                                      <w:marRight w:val="0"/>
                                      <w:marTop w:val="0"/>
                                      <w:marBottom w:val="0"/>
                                      <w:divBdr>
                                        <w:top w:val="none" w:sz="0" w:space="0" w:color="auto"/>
                                        <w:left w:val="none" w:sz="0" w:space="0" w:color="auto"/>
                                        <w:bottom w:val="none" w:sz="0" w:space="0" w:color="auto"/>
                                        <w:right w:val="none" w:sz="0" w:space="0" w:color="auto"/>
                                      </w:divBdr>
                                      <w:divsChild>
                                        <w:div w:id="442501935">
                                          <w:marLeft w:val="0"/>
                                          <w:marRight w:val="0"/>
                                          <w:marTop w:val="0"/>
                                          <w:marBottom w:val="0"/>
                                          <w:divBdr>
                                            <w:top w:val="none" w:sz="0" w:space="0" w:color="auto"/>
                                            <w:left w:val="none" w:sz="0" w:space="0" w:color="auto"/>
                                            <w:bottom w:val="none" w:sz="0" w:space="0" w:color="auto"/>
                                            <w:right w:val="none" w:sz="0" w:space="0" w:color="auto"/>
                                          </w:divBdr>
                                          <w:divsChild>
                                            <w:div w:id="1129975810">
                                              <w:marLeft w:val="0"/>
                                              <w:marRight w:val="0"/>
                                              <w:marTop w:val="0"/>
                                              <w:marBottom w:val="0"/>
                                              <w:divBdr>
                                                <w:top w:val="none" w:sz="0" w:space="0" w:color="auto"/>
                                                <w:left w:val="none" w:sz="0" w:space="0" w:color="auto"/>
                                                <w:bottom w:val="none" w:sz="0" w:space="0" w:color="auto"/>
                                                <w:right w:val="none" w:sz="0" w:space="0" w:color="auto"/>
                                              </w:divBdr>
                                            </w:div>
                                          </w:divsChild>
                                        </w:div>
                                        <w:div w:id="120482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93948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499200240">
      <w:bodyDiv w:val="1"/>
      <w:marLeft w:val="0"/>
      <w:marRight w:val="0"/>
      <w:marTop w:val="0"/>
      <w:marBottom w:val="0"/>
      <w:divBdr>
        <w:top w:val="none" w:sz="0" w:space="0" w:color="auto"/>
        <w:left w:val="none" w:sz="0" w:space="0" w:color="auto"/>
        <w:bottom w:val="none" w:sz="0" w:space="0" w:color="auto"/>
        <w:right w:val="none" w:sz="0" w:space="0" w:color="auto"/>
      </w:divBdr>
    </w:div>
    <w:div w:id="499465862">
      <w:bodyDiv w:val="1"/>
      <w:marLeft w:val="0"/>
      <w:marRight w:val="0"/>
      <w:marTop w:val="0"/>
      <w:marBottom w:val="0"/>
      <w:divBdr>
        <w:top w:val="none" w:sz="0" w:space="0" w:color="auto"/>
        <w:left w:val="none" w:sz="0" w:space="0" w:color="auto"/>
        <w:bottom w:val="none" w:sz="0" w:space="0" w:color="auto"/>
        <w:right w:val="none" w:sz="0" w:space="0" w:color="auto"/>
      </w:divBdr>
      <w:divsChild>
        <w:div w:id="136459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17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0653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798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715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8270">
      <w:bodyDiv w:val="1"/>
      <w:marLeft w:val="0"/>
      <w:marRight w:val="0"/>
      <w:marTop w:val="0"/>
      <w:marBottom w:val="0"/>
      <w:divBdr>
        <w:top w:val="none" w:sz="0" w:space="0" w:color="auto"/>
        <w:left w:val="none" w:sz="0" w:space="0" w:color="auto"/>
        <w:bottom w:val="none" w:sz="0" w:space="0" w:color="auto"/>
        <w:right w:val="none" w:sz="0" w:space="0" w:color="auto"/>
      </w:divBdr>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69195233">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0913850">
      <w:bodyDiv w:val="1"/>
      <w:marLeft w:val="0"/>
      <w:marRight w:val="0"/>
      <w:marTop w:val="0"/>
      <w:marBottom w:val="0"/>
      <w:divBdr>
        <w:top w:val="none" w:sz="0" w:space="0" w:color="auto"/>
        <w:left w:val="none" w:sz="0" w:space="0" w:color="auto"/>
        <w:bottom w:val="none" w:sz="0" w:space="0" w:color="auto"/>
        <w:right w:val="none" w:sz="0" w:space="0" w:color="auto"/>
      </w:divBdr>
      <w:divsChild>
        <w:div w:id="760562944">
          <w:marLeft w:val="0"/>
          <w:marRight w:val="0"/>
          <w:marTop w:val="0"/>
          <w:marBottom w:val="0"/>
          <w:divBdr>
            <w:top w:val="none" w:sz="0" w:space="0" w:color="auto"/>
            <w:left w:val="none" w:sz="0" w:space="0" w:color="auto"/>
            <w:bottom w:val="none" w:sz="0" w:space="0" w:color="auto"/>
            <w:right w:val="none" w:sz="0" w:space="0" w:color="auto"/>
          </w:divBdr>
          <w:divsChild>
            <w:div w:id="5492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2319008">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8280554">
      <w:bodyDiv w:val="1"/>
      <w:marLeft w:val="0"/>
      <w:marRight w:val="0"/>
      <w:marTop w:val="0"/>
      <w:marBottom w:val="0"/>
      <w:divBdr>
        <w:top w:val="none" w:sz="0" w:space="0" w:color="auto"/>
        <w:left w:val="none" w:sz="0" w:space="0" w:color="auto"/>
        <w:bottom w:val="none" w:sz="0" w:space="0" w:color="auto"/>
        <w:right w:val="none" w:sz="0" w:space="0" w:color="auto"/>
      </w:divBdr>
      <w:divsChild>
        <w:div w:id="1393231524">
          <w:marLeft w:val="0"/>
          <w:marRight w:val="0"/>
          <w:marTop w:val="0"/>
          <w:marBottom w:val="0"/>
          <w:divBdr>
            <w:top w:val="none" w:sz="0" w:space="0" w:color="auto"/>
            <w:left w:val="none" w:sz="0" w:space="0" w:color="auto"/>
            <w:bottom w:val="none" w:sz="0" w:space="0" w:color="auto"/>
            <w:right w:val="none" w:sz="0" w:space="0" w:color="auto"/>
          </w:divBdr>
          <w:divsChild>
            <w:div w:id="1132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2380881">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4817881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84383">
      <w:bodyDiv w:val="1"/>
      <w:marLeft w:val="0"/>
      <w:marRight w:val="0"/>
      <w:marTop w:val="0"/>
      <w:marBottom w:val="0"/>
      <w:divBdr>
        <w:top w:val="none" w:sz="0" w:space="0" w:color="auto"/>
        <w:left w:val="none" w:sz="0" w:space="0" w:color="auto"/>
        <w:bottom w:val="none" w:sz="0" w:space="0" w:color="auto"/>
        <w:right w:val="none" w:sz="0" w:space="0" w:color="auto"/>
      </w:divBdr>
      <w:divsChild>
        <w:div w:id="2077313920">
          <w:blockQuote w:val="1"/>
          <w:marLeft w:val="0"/>
          <w:marRight w:val="0"/>
          <w:marTop w:val="0"/>
          <w:marBottom w:val="0"/>
          <w:divBdr>
            <w:top w:val="none" w:sz="0" w:space="0" w:color="auto"/>
            <w:left w:val="none" w:sz="0" w:space="0" w:color="auto"/>
            <w:bottom w:val="none" w:sz="0" w:space="0" w:color="auto"/>
            <w:right w:val="none" w:sz="0" w:space="0" w:color="auto"/>
          </w:divBdr>
        </w:div>
        <w:div w:id="518469592">
          <w:blockQuote w:val="1"/>
          <w:marLeft w:val="0"/>
          <w:marRight w:val="0"/>
          <w:marTop w:val="0"/>
          <w:marBottom w:val="0"/>
          <w:divBdr>
            <w:top w:val="none" w:sz="0" w:space="0" w:color="auto"/>
            <w:left w:val="none" w:sz="0" w:space="0" w:color="auto"/>
            <w:bottom w:val="none" w:sz="0" w:space="0" w:color="auto"/>
            <w:right w:val="none" w:sz="0" w:space="0" w:color="auto"/>
          </w:divBdr>
        </w:div>
        <w:div w:id="31657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2714639">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4610416">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2936408">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2600330">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83683262">
      <w:bodyDiv w:val="1"/>
      <w:marLeft w:val="0"/>
      <w:marRight w:val="0"/>
      <w:marTop w:val="0"/>
      <w:marBottom w:val="0"/>
      <w:divBdr>
        <w:top w:val="none" w:sz="0" w:space="0" w:color="auto"/>
        <w:left w:val="none" w:sz="0" w:space="0" w:color="auto"/>
        <w:bottom w:val="none" w:sz="0" w:space="0" w:color="auto"/>
        <w:right w:val="none" w:sz="0" w:space="0" w:color="auto"/>
      </w:divBdr>
    </w:div>
    <w:div w:id="1287811687">
      <w:bodyDiv w:val="1"/>
      <w:marLeft w:val="0"/>
      <w:marRight w:val="0"/>
      <w:marTop w:val="0"/>
      <w:marBottom w:val="0"/>
      <w:divBdr>
        <w:top w:val="none" w:sz="0" w:space="0" w:color="auto"/>
        <w:left w:val="none" w:sz="0" w:space="0" w:color="auto"/>
        <w:bottom w:val="none" w:sz="0" w:space="0" w:color="auto"/>
        <w:right w:val="none" w:sz="0" w:space="0" w:color="auto"/>
      </w:divBdr>
      <w:divsChild>
        <w:div w:id="1593972754">
          <w:marLeft w:val="0"/>
          <w:marRight w:val="0"/>
          <w:marTop w:val="0"/>
          <w:marBottom w:val="0"/>
          <w:divBdr>
            <w:top w:val="none" w:sz="0" w:space="0" w:color="auto"/>
            <w:left w:val="none" w:sz="0" w:space="0" w:color="auto"/>
            <w:bottom w:val="none" w:sz="0" w:space="0" w:color="auto"/>
            <w:right w:val="none" w:sz="0" w:space="0" w:color="auto"/>
          </w:divBdr>
          <w:divsChild>
            <w:div w:id="1768113926">
              <w:marLeft w:val="0"/>
              <w:marRight w:val="0"/>
              <w:marTop w:val="0"/>
              <w:marBottom w:val="0"/>
              <w:divBdr>
                <w:top w:val="none" w:sz="0" w:space="0" w:color="auto"/>
                <w:left w:val="none" w:sz="0" w:space="0" w:color="auto"/>
                <w:bottom w:val="none" w:sz="0" w:space="0" w:color="auto"/>
                <w:right w:val="none" w:sz="0" w:space="0" w:color="auto"/>
              </w:divBdr>
              <w:divsChild>
                <w:div w:id="239949549">
                  <w:marLeft w:val="0"/>
                  <w:marRight w:val="0"/>
                  <w:marTop w:val="0"/>
                  <w:marBottom w:val="0"/>
                  <w:divBdr>
                    <w:top w:val="none" w:sz="0" w:space="0" w:color="auto"/>
                    <w:left w:val="none" w:sz="0" w:space="0" w:color="auto"/>
                    <w:bottom w:val="none" w:sz="0" w:space="0" w:color="auto"/>
                    <w:right w:val="none" w:sz="0" w:space="0" w:color="auto"/>
                  </w:divBdr>
                  <w:divsChild>
                    <w:div w:id="1574703963">
                      <w:marLeft w:val="0"/>
                      <w:marRight w:val="0"/>
                      <w:marTop w:val="0"/>
                      <w:marBottom w:val="0"/>
                      <w:divBdr>
                        <w:top w:val="none" w:sz="0" w:space="0" w:color="auto"/>
                        <w:left w:val="none" w:sz="0" w:space="0" w:color="auto"/>
                        <w:bottom w:val="none" w:sz="0" w:space="0" w:color="auto"/>
                        <w:right w:val="none" w:sz="0" w:space="0" w:color="auto"/>
                      </w:divBdr>
                      <w:divsChild>
                        <w:div w:id="597443612">
                          <w:marLeft w:val="0"/>
                          <w:marRight w:val="0"/>
                          <w:marTop w:val="0"/>
                          <w:marBottom w:val="0"/>
                          <w:divBdr>
                            <w:top w:val="none" w:sz="0" w:space="0" w:color="auto"/>
                            <w:left w:val="none" w:sz="0" w:space="0" w:color="auto"/>
                            <w:bottom w:val="none" w:sz="0" w:space="0" w:color="auto"/>
                            <w:right w:val="none" w:sz="0" w:space="0" w:color="auto"/>
                          </w:divBdr>
                          <w:divsChild>
                            <w:div w:id="1711497347">
                              <w:marLeft w:val="0"/>
                              <w:marRight w:val="0"/>
                              <w:marTop w:val="0"/>
                              <w:marBottom w:val="0"/>
                              <w:divBdr>
                                <w:top w:val="none" w:sz="0" w:space="0" w:color="auto"/>
                                <w:left w:val="none" w:sz="0" w:space="0" w:color="auto"/>
                                <w:bottom w:val="none" w:sz="0" w:space="0" w:color="auto"/>
                                <w:right w:val="none" w:sz="0" w:space="0" w:color="auto"/>
                              </w:divBdr>
                              <w:divsChild>
                                <w:div w:id="1220943640">
                                  <w:marLeft w:val="0"/>
                                  <w:marRight w:val="0"/>
                                  <w:marTop w:val="0"/>
                                  <w:marBottom w:val="0"/>
                                  <w:divBdr>
                                    <w:top w:val="none" w:sz="0" w:space="0" w:color="auto"/>
                                    <w:left w:val="none" w:sz="0" w:space="0" w:color="auto"/>
                                    <w:bottom w:val="none" w:sz="0" w:space="0" w:color="auto"/>
                                    <w:right w:val="none" w:sz="0" w:space="0" w:color="auto"/>
                                  </w:divBdr>
                                  <w:divsChild>
                                    <w:div w:id="378239493">
                                      <w:marLeft w:val="0"/>
                                      <w:marRight w:val="0"/>
                                      <w:marTop w:val="0"/>
                                      <w:marBottom w:val="0"/>
                                      <w:divBdr>
                                        <w:top w:val="none" w:sz="0" w:space="0" w:color="auto"/>
                                        <w:left w:val="none" w:sz="0" w:space="0" w:color="auto"/>
                                        <w:bottom w:val="none" w:sz="0" w:space="0" w:color="auto"/>
                                        <w:right w:val="none" w:sz="0" w:space="0" w:color="auto"/>
                                      </w:divBdr>
                                      <w:divsChild>
                                        <w:div w:id="162079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301960">
                                          <w:marLeft w:val="0"/>
                                          <w:marRight w:val="0"/>
                                          <w:marTop w:val="0"/>
                                          <w:marBottom w:val="0"/>
                                          <w:divBdr>
                                            <w:top w:val="none" w:sz="0" w:space="0" w:color="auto"/>
                                            <w:left w:val="none" w:sz="0" w:space="0" w:color="auto"/>
                                            <w:bottom w:val="none" w:sz="0" w:space="0" w:color="auto"/>
                                            <w:right w:val="none" w:sz="0" w:space="0" w:color="auto"/>
                                          </w:divBdr>
                                          <w:divsChild>
                                            <w:div w:id="706412717">
                                              <w:marLeft w:val="0"/>
                                              <w:marRight w:val="0"/>
                                              <w:marTop w:val="0"/>
                                              <w:marBottom w:val="0"/>
                                              <w:divBdr>
                                                <w:top w:val="none" w:sz="0" w:space="0" w:color="auto"/>
                                                <w:left w:val="none" w:sz="0" w:space="0" w:color="auto"/>
                                                <w:bottom w:val="none" w:sz="0" w:space="0" w:color="auto"/>
                                                <w:right w:val="none" w:sz="0" w:space="0" w:color="auto"/>
                                              </w:divBdr>
                                            </w:div>
                                          </w:divsChild>
                                        </w:div>
                                        <w:div w:id="27880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3639371">
                          <w:marLeft w:val="0"/>
                          <w:marRight w:val="0"/>
                          <w:marTop w:val="0"/>
                          <w:marBottom w:val="0"/>
                          <w:divBdr>
                            <w:top w:val="none" w:sz="0" w:space="0" w:color="auto"/>
                            <w:left w:val="none" w:sz="0" w:space="0" w:color="auto"/>
                            <w:bottom w:val="none" w:sz="0" w:space="0" w:color="auto"/>
                            <w:right w:val="none" w:sz="0" w:space="0" w:color="auto"/>
                          </w:divBdr>
                          <w:divsChild>
                            <w:div w:id="1332836208">
                              <w:marLeft w:val="0"/>
                              <w:marRight w:val="0"/>
                              <w:marTop w:val="0"/>
                              <w:marBottom w:val="0"/>
                              <w:divBdr>
                                <w:top w:val="none" w:sz="0" w:space="0" w:color="auto"/>
                                <w:left w:val="none" w:sz="0" w:space="0" w:color="auto"/>
                                <w:bottom w:val="none" w:sz="0" w:space="0" w:color="auto"/>
                                <w:right w:val="none" w:sz="0" w:space="0" w:color="auto"/>
                              </w:divBdr>
                              <w:divsChild>
                                <w:div w:id="1141340964">
                                  <w:marLeft w:val="0"/>
                                  <w:marRight w:val="0"/>
                                  <w:marTop w:val="0"/>
                                  <w:marBottom w:val="0"/>
                                  <w:divBdr>
                                    <w:top w:val="none" w:sz="0" w:space="0" w:color="auto"/>
                                    <w:left w:val="none" w:sz="0" w:space="0" w:color="auto"/>
                                    <w:bottom w:val="none" w:sz="0" w:space="0" w:color="auto"/>
                                    <w:right w:val="none" w:sz="0" w:space="0" w:color="auto"/>
                                  </w:divBdr>
                                  <w:divsChild>
                                    <w:div w:id="3615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50756">
          <w:marLeft w:val="0"/>
          <w:marRight w:val="0"/>
          <w:marTop w:val="0"/>
          <w:marBottom w:val="0"/>
          <w:divBdr>
            <w:top w:val="none" w:sz="0" w:space="0" w:color="auto"/>
            <w:left w:val="none" w:sz="0" w:space="0" w:color="auto"/>
            <w:bottom w:val="none" w:sz="0" w:space="0" w:color="auto"/>
            <w:right w:val="none" w:sz="0" w:space="0" w:color="auto"/>
          </w:divBdr>
          <w:divsChild>
            <w:div w:id="1577130804">
              <w:marLeft w:val="0"/>
              <w:marRight w:val="0"/>
              <w:marTop w:val="0"/>
              <w:marBottom w:val="0"/>
              <w:divBdr>
                <w:top w:val="none" w:sz="0" w:space="0" w:color="auto"/>
                <w:left w:val="none" w:sz="0" w:space="0" w:color="auto"/>
                <w:bottom w:val="none" w:sz="0" w:space="0" w:color="auto"/>
                <w:right w:val="none" w:sz="0" w:space="0" w:color="auto"/>
              </w:divBdr>
              <w:divsChild>
                <w:div w:id="724261119">
                  <w:marLeft w:val="0"/>
                  <w:marRight w:val="0"/>
                  <w:marTop w:val="0"/>
                  <w:marBottom w:val="0"/>
                  <w:divBdr>
                    <w:top w:val="none" w:sz="0" w:space="0" w:color="auto"/>
                    <w:left w:val="none" w:sz="0" w:space="0" w:color="auto"/>
                    <w:bottom w:val="none" w:sz="0" w:space="0" w:color="auto"/>
                    <w:right w:val="none" w:sz="0" w:space="0" w:color="auto"/>
                  </w:divBdr>
                  <w:divsChild>
                    <w:div w:id="423888397">
                      <w:marLeft w:val="0"/>
                      <w:marRight w:val="0"/>
                      <w:marTop w:val="0"/>
                      <w:marBottom w:val="0"/>
                      <w:divBdr>
                        <w:top w:val="none" w:sz="0" w:space="0" w:color="auto"/>
                        <w:left w:val="none" w:sz="0" w:space="0" w:color="auto"/>
                        <w:bottom w:val="none" w:sz="0" w:space="0" w:color="auto"/>
                        <w:right w:val="none" w:sz="0" w:space="0" w:color="auto"/>
                      </w:divBdr>
                      <w:divsChild>
                        <w:div w:id="280041704">
                          <w:marLeft w:val="0"/>
                          <w:marRight w:val="0"/>
                          <w:marTop w:val="0"/>
                          <w:marBottom w:val="0"/>
                          <w:divBdr>
                            <w:top w:val="none" w:sz="0" w:space="0" w:color="auto"/>
                            <w:left w:val="none" w:sz="0" w:space="0" w:color="auto"/>
                            <w:bottom w:val="none" w:sz="0" w:space="0" w:color="auto"/>
                            <w:right w:val="none" w:sz="0" w:space="0" w:color="auto"/>
                          </w:divBdr>
                          <w:divsChild>
                            <w:div w:id="2130777477">
                              <w:marLeft w:val="0"/>
                              <w:marRight w:val="0"/>
                              <w:marTop w:val="0"/>
                              <w:marBottom w:val="0"/>
                              <w:divBdr>
                                <w:top w:val="none" w:sz="0" w:space="0" w:color="auto"/>
                                <w:left w:val="none" w:sz="0" w:space="0" w:color="auto"/>
                                <w:bottom w:val="none" w:sz="0" w:space="0" w:color="auto"/>
                                <w:right w:val="none" w:sz="0" w:space="0" w:color="auto"/>
                              </w:divBdr>
                              <w:divsChild>
                                <w:div w:id="1859156767">
                                  <w:marLeft w:val="0"/>
                                  <w:marRight w:val="0"/>
                                  <w:marTop w:val="0"/>
                                  <w:marBottom w:val="0"/>
                                  <w:divBdr>
                                    <w:top w:val="none" w:sz="0" w:space="0" w:color="auto"/>
                                    <w:left w:val="none" w:sz="0" w:space="0" w:color="auto"/>
                                    <w:bottom w:val="none" w:sz="0" w:space="0" w:color="auto"/>
                                    <w:right w:val="none" w:sz="0" w:space="0" w:color="auto"/>
                                  </w:divBdr>
                                  <w:divsChild>
                                    <w:div w:id="232009230">
                                      <w:marLeft w:val="0"/>
                                      <w:marRight w:val="0"/>
                                      <w:marTop w:val="0"/>
                                      <w:marBottom w:val="0"/>
                                      <w:divBdr>
                                        <w:top w:val="none" w:sz="0" w:space="0" w:color="auto"/>
                                        <w:left w:val="none" w:sz="0" w:space="0" w:color="auto"/>
                                        <w:bottom w:val="none" w:sz="0" w:space="0" w:color="auto"/>
                                        <w:right w:val="none" w:sz="0" w:space="0" w:color="auto"/>
                                      </w:divBdr>
                                      <w:divsChild>
                                        <w:div w:id="152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9269">
          <w:marLeft w:val="0"/>
          <w:marRight w:val="0"/>
          <w:marTop w:val="0"/>
          <w:marBottom w:val="0"/>
          <w:divBdr>
            <w:top w:val="none" w:sz="0" w:space="0" w:color="auto"/>
            <w:left w:val="none" w:sz="0" w:space="0" w:color="auto"/>
            <w:bottom w:val="none" w:sz="0" w:space="0" w:color="auto"/>
            <w:right w:val="none" w:sz="0" w:space="0" w:color="auto"/>
          </w:divBdr>
          <w:divsChild>
            <w:div w:id="490799343">
              <w:marLeft w:val="0"/>
              <w:marRight w:val="0"/>
              <w:marTop w:val="0"/>
              <w:marBottom w:val="0"/>
              <w:divBdr>
                <w:top w:val="none" w:sz="0" w:space="0" w:color="auto"/>
                <w:left w:val="none" w:sz="0" w:space="0" w:color="auto"/>
                <w:bottom w:val="none" w:sz="0" w:space="0" w:color="auto"/>
                <w:right w:val="none" w:sz="0" w:space="0" w:color="auto"/>
              </w:divBdr>
              <w:divsChild>
                <w:div w:id="1885677498">
                  <w:marLeft w:val="0"/>
                  <w:marRight w:val="0"/>
                  <w:marTop w:val="0"/>
                  <w:marBottom w:val="0"/>
                  <w:divBdr>
                    <w:top w:val="none" w:sz="0" w:space="0" w:color="auto"/>
                    <w:left w:val="none" w:sz="0" w:space="0" w:color="auto"/>
                    <w:bottom w:val="none" w:sz="0" w:space="0" w:color="auto"/>
                    <w:right w:val="none" w:sz="0" w:space="0" w:color="auto"/>
                  </w:divBdr>
                  <w:divsChild>
                    <w:div w:id="1423524474">
                      <w:marLeft w:val="0"/>
                      <w:marRight w:val="0"/>
                      <w:marTop w:val="0"/>
                      <w:marBottom w:val="0"/>
                      <w:divBdr>
                        <w:top w:val="none" w:sz="0" w:space="0" w:color="auto"/>
                        <w:left w:val="none" w:sz="0" w:space="0" w:color="auto"/>
                        <w:bottom w:val="none" w:sz="0" w:space="0" w:color="auto"/>
                        <w:right w:val="none" w:sz="0" w:space="0" w:color="auto"/>
                      </w:divBdr>
                      <w:divsChild>
                        <w:div w:id="812674381">
                          <w:marLeft w:val="0"/>
                          <w:marRight w:val="0"/>
                          <w:marTop w:val="0"/>
                          <w:marBottom w:val="0"/>
                          <w:divBdr>
                            <w:top w:val="none" w:sz="0" w:space="0" w:color="auto"/>
                            <w:left w:val="none" w:sz="0" w:space="0" w:color="auto"/>
                            <w:bottom w:val="none" w:sz="0" w:space="0" w:color="auto"/>
                            <w:right w:val="none" w:sz="0" w:space="0" w:color="auto"/>
                          </w:divBdr>
                          <w:divsChild>
                            <w:div w:id="1285771958">
                              <w:marLeft w:val="0"/>
                              <w:marRight w:val="0"/>
                              <w:marTop w:val="0"/>
                              <w:marBottom w:val="0"/>
                              <w:divBdr>
                                <w:top w:val="none" w:sz="0" w:space="0" w:color="auto"/>
                                <w:left w:val="none" w:sz="0" w:space="0" w:color="auto"/>
                                <w:bottom w:val="none" w:sz="0" w:space="0" w:color="auto"/>
                                <w:right w:val="none" w:sz="0" w:space="0" w:color="auto"/>
                              </w:divBdr>
                              <w:divsChild>
                                <w:div w:id="1224022710">
                                  <w:marLeft w:val="0"/>
                                  <w:marRight w:val="0"/>
                                  <w:marTop w:val="0"/>
                                  <w:marBottom w:val="0"/>
                                  <w:divBdr>
                                    <w:top w:val="none" w:sz="0" w:space="0" w:color="auto"/>
                                    <w:left w:val="none" w:sz="0" w:space="0" w:color="auto"/>
                                    <w:bottom w:val="none" w:sz="0" w:space="0" w:color="auto"/>
                                    <w:right w:val="none" w:sz="0" w:space="0" w:color="auto"/>
                                  </w:divBdr>
                                  <w:divsChild>
                                    <w:div w:id="771558826">
                                      <w:marLeft w:val="0"/>
                                      <w:marRight w:val="0"/>
                                      <w:marTop w:val="0"/>
                                      <w:marBottom w:val="0"/>
                                      <w:divBdr>
                                        <w:top w:val="none" w:sz="0" w:space="0" w:color="auto"/>
                                        <w:left w:val="none" w:sz="0" w:space="0" w:color="auto"/>
                                        <w:bottom w:val="none" w:sz="0" w:space="0" w:color="auto"/>
                                        <w:right w:val="none" w:sz="0" w:space="0" w:color="auto"/>
                                      </w:divBdr>
                                      <w:divsChild>
                                        <w:div w:id="1565868686">
                                          <w:marLeft w:val="0"/>
                                          <w:marRight w:val="0"/>
                                          <w:marTop w:val="0"/>
                                          <w:marBottom w:val="0"/>
                                          <w:divBdr>
                                            <w:top w:val="none" w:sz="0" w:space="0" w:color="auto"/>
                                            <w:left w:val="none" w:sz="0" w:space="0" w:color="auto"/>
                                            <w:bottom w:val="none" w:sz="0" w:space="0" w:color="auto"/>
                                            <w:right w:val="none" w:sz="0" w:space="0" w:color="auto"/>
                                          </w:divBdr>
                                          <w:divsChild>
                                            <w:div w:id="2039626095">
                                              <w:marLeft w:val="0"/>
                                              <w:marRight w:val="0"/>
                                              <w:marTop w:val="0"/>
                                              <w:marBottom w:val="0"/>
                                              <w:divBdr>
                                                <w:top w:val="none" w:sz="0" w:space="0" w:color="auto"/>
                                                <w:left w:val="none" w:sz="0" w:space="0" w:color="auto"/>
                                                <w:bottom w:val="none" w:sz="0" w:space="0" w:color="auto"/>
                                                <w:right w:val="none" w:sz="0" w:space="0" w:color="auto"/>
                                              </w:divBdr>
                                            </w:div>
                                          </w:divsChild>
                                        </w:div>
                                        <w:div w:id="8643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2052949">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399596331">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3609691">
      <w:bodyDiv w:val="1"/>
      <w:marLeft w:val="0"/>
      <w:marRight w:val="0"/>
      <w:marTop w:val="0"/>
      <w:marBottom w:val="0"/>
      <w:divBdr>
        <w:top w:val="none" w:sz="0" w:space="0" w:color="auto"/>
        <w:left w:val="none" w:sz="0" w:space="0" w:color="auto"/>
        <w:bottom w:val="none" w:sz="0" w:space="0" w:color="auto"/>
        <w:right w:val="none" w:sz="0" w:space="0" w:color="auto"/>
      </w:divBdr>
      <w:divsChild>
        <w:div w:id="1541698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19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5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904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481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740916">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26326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5084609">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68189771">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364">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3276538">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2740439">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3320404">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244365">
      <w:bodyDiv w:val="1"/>
      <w:marLeft w:val="0"/>
      <w:marRight w:val="0"/>
      <w:marTop w:val="0"/>
      <w:marBottom w:val="0"/>
      <w:divBdr>
        <w:top w:val="none" w:sz="0" w:space="0" w:color="auto"/>
        <w:left w:val="none" w:sz="0" w:space="0" w:color="auto"/>
        <w:bottom w:val="none" w:sz="0" w:space="0" w:color="auto"/>
        <w:right w:val="none" w:sz="0" w:space="0" w:color="auto"/>
      </w:divBdr>
      <w:divsChild>
        <w:div w:id="1751467847">
          <w:blockQuote w:val="1"/>
          <w:marLeft w:val="0"/>
          <w:marRight w:val="0"/>
          <w:marTop w:val="0"/>
          <w:marBottom w:val="0"/>
          <w:divBdr>
            <w:top w:val="none" w:sz="0" w:space="0" w:color="auto"/>
            <w:left w:val="none" w:sz="0" w:space="0" w:color="auto"/>
            <w:bottom w:val="none" w:sz="0" w:space="0" w:color="auto"/>
            <w:right w:val="none" w:sz="0" w:space="0" w:color="auto"/>
          </w:divBdr>
        </w:div>
        <w:div w:id="453866101">
          <w:blockQuote w:val="1"/>
          <w:marLeft w:val="0"/>
          <w:marRight w:val="0"/>
          <w:marTop w:val="0"/>
          <w:marBottom w:val="0"/>
          <w:divBdr>
            <w:top w:val="none" w:sz="0" w:space="0" w:color="auto"/>
            <w:left w:val="none" w:sz="0" w:space="0" w:color="auto"/>
            <w:bottom w:val="none" w:sz="0" w:space="0" w:color="auto"/>
            <w:right w:val="none" w:sz="0" w:space="0" w:color="auto"/>
          </w:divBdr>
        </w:div>
        <w:div w:id="2293412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2751984">
      <w:bodyDiv w:val="1"/>
      <w:marLeft w:val="0"/>
      <w:marRight w:val="0"/>
      <w:marTop w:val="0"/>
      <w:marBottom w:val="0"/>
      <w:divBdr>
        <w:top w:val="none" w:sz="0" w:space="0" w:color="auto"/>
        <w:left w:val="none" w:sz="0" w:space="0" w:color="auto"/>
        <w:bottom w:val="none" w:sz="0" w:space="0" w:color="auto"/>
        <w:right w:val="none" w:sz="0" w:space="0" w:color="auto"/>
      </w:divBdr>
      <w:divsChild>
        <w:div w:id="44350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59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19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8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89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0568205">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2025-07-18T11:51:00Z</dcterms:created>
  <dcterms:modified xsi:type="dcterms:W3CDTF">2025-07-18T11:55:00Z</dcterms:modified>
</cp:coreProperties>
</file>