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7D9E" w14:textId="3FBD7F2B" w:rsidR="00EF6514" w:rsidRPr="00E42165" w:rsidRDefault="00C25070"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Have a look at these numbers</w:t>
      </w:r>
      <w:r w:rsidR="00942E52" w:rsidRPr="00E42165">
        <w:rPr>
          <w:rFonts w:asciiTheme="minorHAnsi" w:eastAsia="Calibri" w:hAnsiTheme="minorHAnsi" w:cstheme="minorHAnsi"/>
          <w:b/>
          <w:bCs/>
          <w:sz w:val="36"/>
          <w:szCs w:val="36"/>
        </w:rPr>
        <w:t xml:space="preserve"> for s</w:t>
      </w:r>
      <w:r w:rsidRPr="00E42165">
        <w:rPr>
          <w:rFonts w:asciiTheme="minorHAnsi" w:eastAsia="Calibri" w:hAnsiTheme="minorHAnsi" w:cstheme="minorHAnsi"/>
          <w:b/>
          <w:bCs/>
          <w:sz w:val="36"/>
          <w:szCs w:val="36"/>
        </w:rPr>
        <w:t xml:space="preserve">tationary battery energy storage capacity from twenty-twenty-four to twenty-twenty-seven in the main industrial nations, based on </w:t>
      </w:r>
      <w:r w:rsidR="00942E52" w:rsidRPr="00E42165">
        <w:rPr>
          <w:rFonts w:asciiTheme="minorHAnsi" w:eastAsia="Calibri" w:hAnsiTheme="minorHAnsi" w:cstheme="minorHAnsi"/>
          <w:b/>
          <w:bCs/>
          <w:sz w:val="36"/>
          <w:szCs w:val="36"/>
        </w:rPr>
        <w:t xml:space="preserve">existing installations and </w:t>
      </w:r>
      <w:r w:rsidRPr="00E42165">
        <w:rPr>
          <w:rFonts w:asciiTheme="minorHAnsi" w:eastAsia="Calibri" w:hAnsiTheme="minorHAnsi" w:cstheme="minorHAnsi"/>
          <w:b/>
          <w:bCs/>
          <w:sz w:val="36"/>
          <w:szCs w:val="36"/>
        </w:rPr>
        <w:t xml:space="preserve">projects already in progress. </w:t>
      </w:r>
      <w:r w:rsidR="00463F9E" w:rsidRPr="00E42165">
        <w:rPr>
          <w:rFonts w:asciiTheme="minorHAnsi" w:eastAsia="Calibri" w:hAnsiTheme="minorHAnsi" w:cstheme="minorHAnsi"/>
          <w:b/>
          <w:bCs/>
          <w:sz w:val="36"/>
          <w:szCs w:val="36"/>
        </w:rPr>
        <w:t xml:space="preserve">Quite impressive, don’t you think? </w:t>
      </w:r>
      <w:r w:rsidRPr="00E42165">
        <w:rPr>
          <w:rFonts w:asciiTheme="minorHAnsi" w:eastAsia="Calibri" w:hAnsiTheme="minorHAnsi" w:cstheme="minorHAnsi"/>
          <w:b/>
          <w:bCs/>
          <w:sz w:val="36"/>
          <w:szCs w:val="36"/>
        </w:rPr>
        <w:t xml:space="preserve">Batteries already play a major role </w:t>
      </w:r>
      <w:r w:rsidR="00447116" w:rsidRPr="00E42165">
        <w:rPr>
          <w:rFonts w:asciiTheme="minorHAnsi" w:eastAsia="Calibri" w:hAnsiTheme="minorHAnsi" w:cstheme="minorHAnsi"/>
          <w:b/>
          <w:bCs/>
          <w:sz w:val="36"/>
          <w:szCs w:val="36"/>
        </w:rPr>
        <w:t xml:space="preserve">alongside renewables </w:t>
      </w:r>
      <w:r w:rsidRPr="00E42165">
        <w:rPr>
          <w:rFonts w:asciiTheme="minorHAnsi" w:eastAsia="Calibri" w:hAnsiTheme="minorHAnsi" w:cstheme="minorHAnsi"/>
          <w:b/>
          <w:bCs/>
          <w:sz w:val="36"/>
          <w:szCs w:val="36"/>
        </w:rPr>
        <w:t xml:space="preserve">in grid stability and supply, especially in leading regions like California, </w:t>
      </w:r>
      <w:r w:rsidR="006B31AC" w:rsidRPr="00E42165">
        <w:rPr>
          <w:rFonts w:asciiTheme="minorHAnsi" w:eastAsia="Calibri" w:hAnsiTheme="minorHAnsi" w:cstheme="minorHAnsi"/>
          <w:b/>
          <w:bCs/>
          <w:sz w:val="36"/>
          <w:szCs w:val="36"/>
        </w:rPr>
        <w:t>but</w:t>
      </w:r>
      <w:r w:rsidRPr="00E42165">
        <w:rPr>
          <w:rFonts w:asciiTheme="minorHAnsi" w:eastAsia="Calibri" w:hAnsiTheme="minorHAnsi" w:cstheme="minorHAnsi"/>
          <w:b/>
          <w:bCs/>
          <w:sz w:val="36"/>
          <w:szCs w:val="36"/>
        </w:rPr>
        <w:t xml:space="preserve"> increasingly all over the world. Combine</w:t>
      </w:r>
      <w:r w:rsidR="00447116" w:rsidRPr="00E42165">
        <w:rPr>
          <w:rFonts w:asciiTheme="minorHAnsi" w:eastAsia="Calibri" w:hAnsiTheme="minorHAnsi" w:cstheme="minorHAnsi"/>
          <w:b/>
          <w:bCs/>
          <w:sz w:val="36"/>
          <w:szCs w:val="36"/>
        </w:rPr>
        <w:t xml:space="preserve"> them with</w:t>
      </w:r>
      <w:r w:rsidRPr="00E42165">
        <w:rPr>
          <w:rFonts w:asciiTheme="minorHAnsi" w:eastAsia="Calibri" w:hAnsiTheme="minorHAnsi" w:cstheme="minorHAnsi"/>
          <w:b/>
          <w:bCs/>
          <w:sz w:val="36"/>
          <w:szCs w:val="36"/>
        </w:rPr>
        <w:t xml:space="preserve"> other clever technologies like grid forming inverters</w:t>
      </w:r>
      <w:r w:rsidR="00447116" w:rsidRPr="00E42165">
        <w:rPr>
          <w:rFonts w:asciiTheme="minorHAnsi" w:eastAsia="Calibri" w:hAnsiTheme="minorHAnsi" w:cstheme="minorHAnsi"/>
          <w:b/>
          <w:bCs/>
          <w:sz w:val="36"/>
          <w:szCs w:val="36"/>
        </w:rPr>
        <w:t xml:space="preserve"> that could remove the need for the inertia that turbines currently provide, and you’ve got a </w:t>
      </w:r>
      <w:proofErr w:type="gramStart"/>
      <w:r w:rsidR="00447116" w:rsidRPr="00E42165">
        <w:rPr>
          <w:rFonts w:asciiTheme="minorHAnsi" w:eastAsia="Calibri" w:hAnsiTheme="minorHAnsi" w:cstheme="minorHAnsi"/>
          <w:b/>
          <w:bCs/>
          <w:sz w:val="36"/>
          <w:szCs w:val="36"/>
        </w:rPr>
        <w:t>pretty resilient</w:t>
      </w:r>
      <w:proofErr w:type="gramEnd"/>
      <w:r w:rsidR="00447116" w:rsidRPr="00E42165">
        <w:rPr>
          <w:rFonts w:asciiTheme="minorHAnsi" w:eastAsia="Calibri" w:hAnsiTheme="minorHAnsi" w:cstheme="minorHAnsi"/>
          <w:b/>
          <w:bCs/>
          <w:sz w:val="36"/>
          <w:szCs w:val="36"/>
        </w:rPr>
        <w:t xml:space="preserve"> grid that will be much more likely to prevent freak events like the recent blackout on the </w:t>
      </w:r>
      <w:r w:rsidR="006B31AC" w:rsidRPr="00E42165">
        <w:rPr>
          <w:rFonts w:asciiTheme="minorHAnsi" w:eastAsia="Calibri" w:hAnsiTheme="minorHAnsi" w:cstheme="minorHAnsi"/>
          <w:b/>
          <w:bCs/>
          <w:sz w:val="36"/>
          <w:szCs w:val="36"/>
        </w:rPr>
        <w:t>Iberian Peninsula</w:t>
      </w:r>
      <w:r w:rsidR="00447116" w:rsidRPr="00E42165">
        <w:rPr>
          <w:rFonts w:asciiTheme="minorHAnsi" w:eastAsia="Calibri" w:hAnsiTheme="minorHAnsi" w:cstheme="minorHAnsi"/>
          <w:b/>
          <w:bCs/>
          <w:sz w:val="36"/>
          <w:szCs w:val="36"/>
        </w:rPr>
        <w:t>.</w:t>
      </w:r>
      <w:r w:rsidR="00C06DE8" w:rsidRPr="00E42165">
        <w:rPr>
          <w:rFonts w:asciiTheme="minorHAnsi" w:eastAsia="Calibri" w:hAnsiTheme="minorHAnsi" w:cstheme="minorHAnsi"/>
          <w:b/>
          <w:bCs/>
          <w:sz w:val="36"/>
          <w:szCs w:val="36"/>
        </w:rPr>
        <w:t xml:space="preserve"> </w:t>
      </w:r>
    </w:p>
    <w:p w14:paraId="5F56D0C2" w14:textId="06273297" w:rsidR="00447116" w:rsidRPr="00E42165" w:rsidRDefault="00447116"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Then there’s the relentless rise of battery electric vehicles. </w:t>
      </w:r>
      <w:r w:rsidR="006B31AC" w:rsidRPr="00E42165">
        <w:rPr>
          <w:rFonts w:asciiTheme="minorHAnsi" w:eastAsia="Calibri" w:hAnsiTheme="minorHAnsi" w:cstheme="minorHAnsi"/>
          <w:b/>
          <w:bCs/>
          <w:sz w:val="36"/>
          <w:szCs w:val="36"/>
        </w:rPr>
        <w:t>They’re a</w:t>
      </w:r>
      <w:r w:rsidRPr="00E42165">
        <w:rPr>
          <w:rFonts w:asciiTheme="minorHAnsi" w:eastAsia="Calibri" w:hAnsiTheme="minorHAnsi" w:cstheme="minorHAnsi"/>
          <w:b/>
          <w:bCs/>
          <w:sz w:val="36"/>
          <w:szCs w:val="36"/>
        </w:rPr>
        <w:t>lready firmly established in China, Korea and parts of Southeast Asia</w:t>
      </w:r>
      <w:r w:rsidR="00A22B52" w:rsidRPr="00E42165">
        <w:rPr>
          <w:rFonts w:asciiTheme="minorHAnsi" w:eastAsia="Calibri" w:hAnsiTheme="minorHAnsi" w:cstheme="minorHAnsi"/>
          <w:b/>
          <w:bCs/>
          <w:sz w:val="36"/>
          <w:szCs w:val="36"/>
        </w:rPr>
        <w:t>,</w:t>
      </w:r>
      <w:r w:rsidRPr="00E42165">
        <w:rPr>
          <w:rFonts w:asciiTheme="minorHAnsi" w:eastAsia="Calibri" w:hAnsiTheme="minorHAnsi" w:cstheme="minorHAnsi"/>
          <w:b/>
          <w:bCs/>
          <w:sz w:val="36"/>
          <w:szCs w:val="36"/>
        </w:rPr>
        <w:t xml:space="preserve"> and growing very quickly here in Europe. </w:t>
      </w:r>
      <w:r w:rsidR="006B31AC" w:rsidRPr="00E42165">
        <w:rPr>
          <w:rFonts w:asciiTheme="minorHAnsi" w:eastAsia="Calibri" w:hAnsiTheme="minorHAnsi" w:cstheme="minorHAnsi"/>
          <w:b/>
          <w:bCs/>
          <w:sz w:val="36"/>
          <w:szCs w:val="36"/>
        </w:rPr>
        <w:t>Progress is s</w:t>
      </w:r>
      <w:r w:rsidRPr="00E42165">
        <w:rPr>
          <w:rFonts w:asciiTheme="minorHAnsi" w:eastAsia="Calibri" w:hAnsiTheme="minorHAnsi" w:cstheme="minorHAnsi"/>
          <w:b/>
          <w:bCs/>
          <w:sz w:val="36"/>
          <w:szCs w:val="36"/>
        </w:rPr>
        <w:t>lightly delayed in North America of course</w:t>
      </w:r>
      <w:r w:rsidR="006B31AC" w:rsidRPr="00E42165">
        <w:rPr>
          <w:rFonts w:asciiTheme="minorHAnsi" w:eastAsia="Calibri" w:hAnsiTheme="minorHAnsi" w:cstheme="minorHAnsi"/>
          <w:b/>
          <w:bCs/>
          <w:sz w:val="36"/>
          <w:szCs w:val="36"/>
        </w:rPr>
        <w:t xml:space="preserve">, </w:t>
      </w:r>
      <w:r w:rsidRPr="00E42165">
        <w:rPr>
          <w:rFonts w:asciiTheme="minorHAnsi" w:eastAsia="Calibri" w:hAnsiTheme="minorHAnsi" w:cstheme="minorHAnsi"/>
          <w:b/>
          <w:bCs/>
          <w:sz w:val="36"/>
          <w:szCs w:val="36"/>
        </w:rPr>
        <w:t>for obvious reasons</w:t>
      </w:r>
      <w:r w:rsidR="006B31AC" w:rsidRPr="00E42165">
        <w:rPr>
          <w:rFonts w:asciiTheme="minorHAnsi" w:eastAsia="Calibri" w:hAnsiTheme="minorHAnsi" w:cstheme="minorHAnsi"/>
          <w:b/>
          <w:bCs/>
          <w:sz w:val="36"/>
          <w:szCs w:val="36"/>
        </w:rPr>
        <w:t>,</w:t>
      </w:r>
      <w:r w:rsidRPr="00E42165">
        <w:rPr>
          <w:rFonts w:asciiTheme="minorHAnsi" w:eastAsia="Calibri" w:hAnsiTheme="minorHAnsi" w:cstheme="minorHAnsi"/>
          <w:b/>
          <w:bCs/>
          <w:sz w:val="36"/>
          <w:szCs w:val="36"/>
        </w:rPr>
        <w:t xml:space="preserve"> but </w:t>
      </w:r>
      <w:r w:rsidR="0090566C" w:rsidRPr="00E42165">
        <w:rPr>
          <w:rFonts w:asciiTheme="minorHAnsi" w:eastAsia="Calibri" w:hAnsiTheme="minorHAnsi" w:cstheme="minorHAnsi"/>
          <w:b/>
          <w:bCs/>
          <w:sz w:val="36"/>
          <w:szCs w:val="36"/>
        </w:rPr>
        <w:t xml:space="preserve">they’re </w:t>
      </w:r>
      <w:r w:rsidRPr="00E42165">
        <w:rPr>
          <w:rFonts w:asciiTheme="minorHAnsi" w:eastAsia="Calibri" w:hAnsiTheme="minorHAnsi" w:cstheme="minorHAnsi"/>
          <w:b/>
          <w:bCs/>
          <w:sz w:val="36"/>
          <w:szCs w:val="36"/>
        </w:rPr>
        <w:t xml:space="preserve">on the rise there </w:t>
      </w:r>
      <w:r w:rsidR="00A22B52" w:rsidRPr="00E42165">
        <w:rPr>
          <w:rFonts w:asciiTheme="minorHAnsi" w:eastAsia="Calibri" w:hAnsiTheme="minorHAnsi" w:cstheme="minorHAnsi"/>
          <w:b/>
          <w:bCs/>
          <w:sz w:val="36"/>
          <w:szCs w:val="36"/>
        </w:rPr>
        <w:t>too,</w:t>
      </w:r>
      <w:r w:rsidRPr="00E42165">
        <w:rPr>
          <w:rFonts w:asciiTheme="minorHAnsi" w:eastAsia="Calibri" w:hAnsiTheme="minorHAnsi" w:cstheme="minorHAnsi"/>
          <w:b/>
          <w:bCs/>
          <w:sz w:val="36"/>
          <w:szCs w:val="36"/>
        </w:rPr>
        <w:t xml:space="preserve"> nevertheless. And when there’s hundreds of millions of batteries sitting around all over the place inside </w:t>
      </w:r>
      <w:r w:rsidR="00A22B52" w:rsidRPr="00E42165">
        <w:rPr>
          <w:rFonts w:asciiTheme="minorHAnsi" w:eastAsia="Calibri" w:hAnsiTheme="minorHAnsi" w:cstheme="minorHAnsi"/>
          <w:b/>
          <w:bCs/>
          <w:sz w:val="36"/>
          <w:szCs w:val="36"/>
        </w:rPr>
        <w:t xml:space="preserve">metal </w:t>
      </w:r>
      <w:r w:rsidRPr="00E42165">
        <w:rPr>
          <w:rFonts w:asciiTheme="minorHAnsi" w:eastAsia="Calibri" w:hAnsiTheme="minorHAnsi" w:cstheme="minorHAnsi"/>
          <w:b/>
          <w:bCs/>
          <w:sz w:val="36"/>
          <w:szCs w:val="36"/>
        </w:rPr>
        <w:t>box</w:t>
      </w:r>
      <w:r w:rsidR="00A22B52" w:rsidRPr="00E42165">
        <w:rPr>
          <w:rFonts w:asciiTheme="minorHAnsi" w:eastAsia="Calibri" w:hAnsiTheme="minorHAnsi" w:cstheme="minorHAnsi"/>
          <w:b/>
          <w:bCs/>
          <w:sz w:val="36"/>
          <w:szCs w:val="36"/>
        </w:rPr>
        <w:t>es</w:t>
      </w:r>
      <w:r w:rsidRPr="00E42165">
        <w:rPr>
          <w:rFonts w:asciiTheme="minorHAnsi" w:eastAsia="Calibri" w:hAnsiTheme="minorHAnsi" w:cstheme="minorHAnsi"/>
          <w:b/>
          <w:bCs/>
          <w:sz w:val="36"/>
          <w:szCs w:val="36"/>
        </w:rPr>
        <w:t xml:space="preserve"> with a wheel at each corner, all with the ability to SEND electrons INTO the grid as well as receive them back, then the spiky parts of the electricity distribution curve across the course of a day will become much smoother, </w:t>
      </w:r>
      <w:r w:rsidR="00CE4C4C" w:rsidRPr="00E42165">
        <w:rPr>
          <w:rFonts w:asciiTheme="minorHAnsi" w:eastAsia="Calibri" w:hAnsiTheme="minorHAnsi" w:cstheme="minorHAnsi"/>
          <w:b/>
          <w:bCs/>
          <w:sz w:val="36"/>
          <w:szCs w:val="36"/>
        </w:rPr>
        <w:t xml:space="preserve">helping </w:t>
      </w:r>
      <w:r w:rsidRPr="00E42165">
        <w:rPr>
          <w:rFonts w:asciiTheme="minorHAnsi" w:eastAsia="Calibri" w:hAnsiTheme="minorHAnsi" w:cstheme="minorHAnsi"/>
          <w:b/>
          <w:bCs/>
          <w:sz w:val="36"/>
          <w:szCs w:val="36"/>
        </w:rPr>
        <w:t>renewables to be fully implemented in place of fossil fuels.</w:t>
      </w:r>
      <w:r w:rsidR="00C06DE8" w:rsidRPr="00E42165">
        <w:rPr>
          <w:rFonts w:asciiTheme="minorHAnsi" w:eastAsia="Calibri" w:hAnsiTheme="minorHAnsi" w:cstheme="minorHAnsi"/>
          <w:b/>
          <w:bCs/>
          <w:sz w:val="36"/>
          <w:szCs w:val="36"/>
        </w:rPr>
        <w:t xml:space="preserve"> </w:t>
      </w:r>
    </w:p>
    <w:p w14:paraId="133FD42C" w14:textId="6855F4B2" w:rsidR="00DE19C3" w:rsidRPr="00E42165" w:rsidRDefault="00C4426C"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That’s</w:t>
      </w:r>
      <w:r w:rsidR="00447116" w:rsidRPr="00E42165">
        <w:rPr>
          <w:rFonts w:asciiTheme="minorHAnsi" w:eastAsia="Calibri" w:hAnsiTheme="minorHAnsi" w:cstheme="minorHAnsi"/>
          <w:b/>
          <w:bCs/>
          <w:sz w:val="36"/>
          <w:szCs w:val="36"/>
        </w:rPr>
        <w:t xml:space="preserve"> the plan anyway. We’re not there yet though</w:t>
      </w:r>
      <w:r w:rsidRPr="00E42165">
        <w:rPr>
          <w:rFonts w:asciiTheme="minorHAnsi" w:eastAsia="Calibri" w:hAnsiTheme="minorHAnsi" w:cstheme="minorHAnsi"/>
          <w:b/>
          <w:bCs/>
          <w:sz w:val="36"/>
          <w:szCs w:val="36"/>
        </w:rPr>
        <w:t>,</w:t>
      </w:r>
      <w:r w:rsidR="00447116" w:rsidRPr="00E42165">
        <w:rPr>
          <w:rFonts w:asciiTheme="minorHAnsi" w:eastAsia="Calibri" w:hAnsiTheme="minorHAnsi" w:cstheme="minorHAnsi"/>
          <w:b/>
          <w:bCs/>
          <w:sz w:val="36"/>
          <w:szCs w:val="36"/>
        </w:rPr>
        <w:t xml:space="preserve"> are we</w:t>
      </w:r>
      <w:r w:rsidRPr="00E42165">
        <w:rPr>
          <w:rFonts w:asciiTheme="minorHAnsi" w:eastAsia="Calibri" w:hAnsiTheme="minorHAnsi" w:cstheme="minorHAnsi"/>
          <w:b/>
          <w:bCs/>
          <w:sz w:val="36"/>
          <w:szCs w:val="36"/>
        </w:rPr>
        <w:t>? A</w:t>
      </w:r>
      <w:r w:rsidR="00447116" w:rsidRPr="00E42165">
        <w:rPr>
          <w:rFonts w:asciiTheme="minorHAnsi" w:eastAsia="Calibri" w:hAnsiTheme="minorHAnsi" w:cstheme="minorHAnsi"/>
          <w:b/>
          <w:bCs/>
          <w:sz w:val="36"/>
          <w:szCs w:val="36"/>
        </w:rPr>
        <w:t xml:space="preserve">nd there’s a massive amount of work still to do in a very short space </w:t>
      </w:r>
      <w:r w:rsidRPr="00E42165">
        <w:rPr>
          <w:rFonts w:asciiTheme="minorHAnsi" w:eastAsia="Calibri" w:hAnsiTheme="minorHAnsi" w:cstheme="minorHAnsi"/>
          <w:b/>
          <w:bCs/>
          <w:sz w:val="36"/>
          <w:szCs w:val="36"/>
        </w:rPr>
        <w:t>of</w:t>
      </w:r>
      <w:r w:rsidR="00447116" w:rsidRPr="00E42165">
        <w:rPr>
          <w:rFonts w:asciiTheme="minorHAnsi" w:eastAsia="Calibri" w:hAnsiTheme="minorHAnsi" w:cstheme="minorHAnsi"/>
          <w:b/>
          <w:bCs/>
          <w:sz w:val="36"/>
          <w:szCs w:val="36"/>
        </w:rPr>
        <w:t xml:space="preserve"> </w:t>
      </w:r>
      <w:r w:rsidRPr="00E42165">
        <w:rPr>
          <w:rFonts w:asciiTheme="minorHAnsi" w:eastAsia="Calibri" w:hAnsiTheme="minorHAnsi" w:cstheme="minorHAnsi"/>
          <w:b/>
          <w:bCs/>
          <w:sz w:val="36"/>
          <w:szCs w:val="36"/>
        </w:rPr>
        <w:t>time</w:t>
      </w:r>
      <w:r w:rsidR="00447116" w:rsidRPr="00E42165">
        <w:rPr>
          <w:rFonts w:asciiTheme="minorHAnsi" w:eastAsia="Calibri" w:hAnsiTheme="minorHAnsi" w:cstheme="minorHAnsi"/>
          <w:b/>
          <w:bCs/>
          <w:sz w:val="36"/>
          <w:szCs w:val="36"/>
        </w:rPr>
        <w:t xml:space="preserve"> if the world is to </w:t>
      </w:r>
      <w:r w:rsidRPr="00E42165">
        <w:rPr>
          <w:rFonts w:asciiTheme="minorHAnsi" w:eastAsia="Calibri" w:hAnsiTheme="minorHAnsi" w:cstheme="minorHAnsi"/>
          <w:b/>
          <w:bCs/>
          <w:sz w:val="36"/>
          <w:szCs w:val="36"/>
        </w:rPr>
        <w:t>reach</w:t>
      </w:r>
      <w:r w:rsidR="00447116" w:rsidRPr="00E42165">
        <w:rPr>
          <w:rFonts w:asciiTheme="minorHAnsi" w:eastAsia="Calibri" w:hAnsiTheme="minorHAnsi" w:cstheme="minorHAnsi"/>
          <w:b/>
          <w:bCs/>
          <w:sz w:val="36"/>
          <w:szCs w:val="36"/>
        </w:rPr>
        <w:t xml:space="preserve"> that lofty goal. </w:t>
      </w:r>
      <w:r w:rsidRPr="00E42165">
        <w:rPr>
          <w:rFonts w:asciiTheme="minorHAnsi" w:eastAsia="Calibri" w:hAnsiTheme="minorHAnsi" w:cstheme="minorHAnsi"/>
          <w:b/>
          <w:bCs/>
          <w:sz w:val="36"/>
          <w:szCs w:val="36"/>
        </w:rPr>
        <w:t xml:space="preserve">A not insignificant part of that work will be convincing </w:t>
      </w:r>
      <w:proofErr w:type="gramStart"/>
      <w:r w:rsidRPr="00E42165">
        <w:rPr>
          <w:rFonts w:asciiTheme="minorHAnsi" w:eastAsia="Calibri" w:hAnsiTheme="minorHAnsi" w:cstheme="minorHAnsi"/>
          <w:b/>
          <w:bCs/>
          <w:sz w:val="36"/>
          <w:szCs w:val="36"/>
        </w:rPr>
        <w:t>the majority of</w:t>
      </w:r>
      <w:proofErr w:type="gramEnd"/>
      <w:r w:rsidRPr="00E42165">
        <w:rPr>
          <w:rFonts w:asciiTheme="minorHAnsi" w:eastAsia="Calibri" w:hAnsiTheme="minorHAnsi" w:cstheme="minorHAnsi"/>
          <w:b/>
          <w:bCs/>
          <w:sz w:val="36"/>
          <w:szCs w:val="36"/>
        </w:rPr>
        <w:t xml:space="preserve"> folks who sit in this big bulbous part of the normal distribution curve that their next car purchase should be electric instead of gasoline or diesel. </w:t>
      </w:r>
      <w:r w:rsidR="00DE19C3" w:rsidRPr="00E42165">
        <w:rPr>
          <w:rFonts w:asciiTheme="minorHAnsi" w:eastAsia="Calibri" w:hAnsiTheme="minorHAnsi" w:cstheme="minorHAnsi"/>
          <w:b/>
          <w:bCs/>
          <w:sz w:val="36"/>
          <w:szCs w:val="36"/>
        </w:rPr>
        <w:t xml:space="preserve"> </w:t>
      </w:r>
    </w:p>
    <w:p w14:paraId="2551FBD4" w14:textId="3ACE3123" w:rsidR="00447116" w:rsidRPr="00E42165" w:rsidRDefault="00C4426C"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lastRenderedPageBreak/>
        <w:t xml:space="preserve">Obviously, cost is a big part of that, but so are range anxiety and charging speeds, </w:t>
      </w:r>
      <w:proofErr w:type="gramStart"/>
      <w:r w:rsidRPr="00E42165">
        <w:rPr>
          <w:rFonts w:asciiTheme="minorHAnsi" w:eastAsia="Calibri" w:hAnsiTheme="minorHAnsi" w:cstheme="minorHAnsi"/>
          <w:b/>
          <w:bCs/>
          <w:sz w:val="36"/>
          <w:szCs w:val="36"/>
        </w:rPr>
        <w:t>despite the</w:t>
      </w:r>
      <w:r w:rsidR="003E0E2F" w:rsidRPr="00E42165">
        <w:rPr>
          <w:rFonts w:asciiTheme="minorHAnsi" w:eastAsia="Calibri" w:hAnsiTheme="minorHAnsi" w:cstheme="minorHAnsi"/>
          <w:b/>
          <w:bCs/>
          <w:sz w:val="36"/>
          <w:szCs w:val="36"/>
        </w:rPr>
        <w:t xml:space="preserve"> fact that</w:t>
      </w:r>
      <w:proofErr w:type="gramEnd"/>
      <w:r w:rsidR="003E0E2F" w:rsidRPr="00E42165">
        <w:rPr>
          <w:rFonts w:asciiTheme="minorHAnsi" w:eastAsia="Calibri" w:hAnsiTheme="minorHAnsi" w:cstheme="minorHAnsi"/>
          <w:b/>
          <w:bCs/>
          <w:sz w:val="36"/>
          <w:szCs w:val="36"/>
        </w:rPr>
        <w:t xml:space="preserve"> </w:t>
      </w:r>
      <w:proofErr w:type="gramStart"/>
      <w:r w:rsidR="003E0E2F" w:rsidRPr="00E42165">
        <w:rPr>
          <w:rFonts w:asciiTheme="minorHAnsi" w:eastAsia="Calibri" w:hAnsiTheme="minorHAnsi" w:cstheme="minorHAnsi"/>
          <w:b/>
          <w:bCs/>
          <w:sz w:val="36"/>
          <w:szCs w:val="36"/>
        </w:rPr>
        <w:t>the</w:t>
      </w:r>
      <w:r w:rsidRPr="00E42165">
        <w:rPr>
          <w:rFonts w:asciiTheme="minorHAnsi" w:eastAsia="Calibri" w:hAnsiTheme="minorHAnsi" w:cstheme="minorHAnsi"/>
          <w:b/>
          <w:bCs/>
          <w:sz w:val="36"/>
          <w:szCs w:val="36"/>
        </w:rPr>
        <w:t xml:space="preserve"> vast majority of</w:t>
      </w:r>
      <w:proofErr w:type="gramEnd"/>
      <w:r w:rsidRPr="00E42165">
        <w:rPr>
          <w:rFonts w:asciiTheme="minorHAnsi" w:eastAsia="Calibri" w:hAnsiTheme="minorHAnsi" w:cstheme="minorHAnsi"/>
          <w:b/>
          <w:bCs/>
          <w:sz w:val="36"/>
          <w:szCs w:val="36"/>
        </w:rPr>
        <w:t xml:space="preserve"> existing EV drivers </w:t>
      </w:r>
      <w:r w:rsidR="003E0E2F" w:rsidRPr="00E42165">
        <w:rPr>
          <w:rFonts w:asciiTheme="minorHAnsi" w:eastAsia="Calibri" w:hAnsiTheme="minorHAnsi" w:cstheme="minorHAnsi"/>
          <w:b/>
          <w:bCs/>
          <w:sz w:val="36"/>
          <w:szCs w:val="36"/>
        </w:rPr>
        <w:t xml:space="preserve">have </w:t>
      </w:r>
      <w:r w:rsidRPr="00E42165">
        <w:rPr>
          <w:rFonts w:asciiTheme="minorHAnsi" w:eastAsia="Calibri" w:hAnsiTheme="minorHAnsi" w:cstheme="minorHAnsi"/>
          <w:b/>
          <w:bCs/>
          <w:sz w:val="36"/>
          <w:szCs w:val="36"/>
        </w:rPr>
        <w:t>f</w:t>
      </w:r>
      <w:r w:rsidR="003E0E2F" w:rsidRPr="00E42165">
        <w:rPr>
          <w:rFonts w:asciiTheme="minorHAnsi" w:eastAsia="Calibri" w:hAnsiTheme="minorHAnsi" w:cstheme="minorHAnsi"/>
          <w:b/>
          <w:bCs/>
          <w:sz w:val="36"/>
          <w:szCs w:val="36"/>
        </w:rPr>
        <w:t>ound</w:t>
      </w:r>
      <w:r w:rsidRPr="00E42165">
        <w:rPr>
          <w:rFonts w:asciiTheme="minorHAnsi" w:eastAsia="Calibri" w:hAnsiTheme="minorHAnsi" w:cstheme="minorHAnsi"/>
          <w:b/>
          <w:bCs/>
          <w:sz w:val="36"/>
          <w:szCs w:val="36"/>
        </w:rPr>
        <w:t xml:space="preserve"> those two things to be almost completely irrelevant to their everyday driving experience.</w:t>
      </w:r>
    </w:p>
    <w:p w14:paraId="5278322C" w14:textId="5488E686" w:rsidR="00C4426C" w:rsidRPr="00E42165" w:rsidRDefault="00C4426C"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But of course, perception is everything in the marketing </w:t>
      </w:r>
      <w:r w:rsidR="007D0034" w:rsidRPr="00E42165">
        <w:rPr>
          <w:rFonts w:asciiTheme="minorHAnsi" w:eastAsia="Calibri" w:hAnsiTheme="minorHAnsi" w:cstheme="minorHAnsi"/>
          <w:b/>
          <w:bCs/>
          <w:sz w:val="36"/>
          <w:szCs w:val="36"/>
        </w:rPr>
        <w:t>game,</w:t>
      </w:r>
      <w:r w:rsidRPr="00E42165">
        <w:rPr>
          <w:rFonts w:asciiTheme="minorHAnsi" w:eastAsia="Calibri" w:hAnsiTheme="minorHAnsi" w:cstheme="minorHAnsi"/>
          <w:b/>
          <w:bCs/>
          <w:sz w:val="36"/>
          <w:szCs w:val="36"/>
        </w:rPr>
        <w:t xml:space="preserve"> isn’t it? </w:t>
      </w:r>
      <w:r w:rsidR="007D0034" w:rsidRPr="00E42165">
        <w:rPr>
          <w:rFonts w:asciiTheme="minorHAnsi" w:eastAsia="Calibri" w:hAnsiTheme="minorHAnsi" w:cstheme="minorHAnsi"/>
          <w:b/>
          <w:bCs/>
          <w:sz w:val="36"/>
          <w:szCs w:val="36"/>
        </w:rPr>
        <w:t>So,</w:t>
      </w:r>
      <w:r w:rsidRPr="00E42165">
        <w:rPr>
          <w:rFonts w:asciiTheme="minorHAnsi" w:eastAsia="Calibri" w:hAnsiTheme="minorHAnsi" w:cstheme="minorHAnsi"/>
          <w:b/>
          <w:bCs/>
          <w:sz w:val="36"/>
          <w:szCs w:val="36"/>
        </w:rPr>
        <w:t xml:space="preserve"> battery makers have been slogging away to develop cell chemistries that enable electric cars to travel </w:t>
      </w:r>
      <w:r w:rsidR="003C5DFC" w:rsidRPr="00E42165">
        <w:rPr>
          <w:rFonts w:asciiTheme="minorHAnsi" w:eastAsia="Calibri" w:hAnsiTheme="minorHAnsi" w:cstheme="minorHAnsi"/>
          <w:b/>
          <w:bCs/>
          <w:sz w:val="36"/>
          <w:szCs w:val="36"/>
        </w:rPr>
        <w:t>distance</w:t>
      </w:r>
      <w:r w:rsidR="007762A0" w:rsidRPr="00E42165">
        <w:rPr>
          <w:rFonts w:asciiTheme="minorHAnsi" w:eastAsia="Calibri" w:hAnsiTheme="minorHAnsi" w:cstheme="minorHAnsi"/>
          <w:b/>
          <w:bCs/>
          <w:sz w:val="36"/>
          <w:szCs w:val="36"/>
        </w:rPr>
        <w:t>s</w:t>
      </w:r>
      <w:r w:rsidR="003C5DFC" w:rsidRPr="00E42165">
        <w:rPr>
          <w:rFonts w:asciiTheme="minorHAnsi" w:eastAsia="Calibri" w:hAnsiTheme="minorHAnsi" w:cstheme="minorHAnsi"/>
          <w:b/>
          <w:bCs/>
          <w:sz w:val="36"/>
          <w:szCs w:val="36"/>
        </w:rPr>
        <w:t xml:space="preserve"> approaching a</w:t>
      </w:r>
      <w:r w:rsidRPr="00E42165">
        <w:rPr>
          <w:rFonts w:asciiTheme="minorHAnsi" w:eastAsia="Calibri" w:hAnsiTheme="minorHAnsi" w:cstheme="minorHAnsi"/>
          <w:b/>
          <w:bCs/>
          <w:sz w:val="36"/>
          <w:szCs w:val="36"/>
        </w:rPr>
        <w:t xml:space="preserve"> thousand kilometres on a single charge AND find ways to charge those batteries up </w:t>
      </w:r>
      <w:proofErr w:type="gramStart"/>
      <w:r w:rsidRPr="00E42165">
        <w:rPr>
          <w:rFonts w:asciiTheme="minorHAnsi" w:eastAsia="Calibri" w:hAnsiTheme="minorHAnsi" w:cstheme="minorHAnsi"/>
          <w:b/>
          <w:bCs/>
          <w:sz w:val="36"/>
          <w:szCs w:val="36"/>
        </w:rPr>
        <w:t>in</w:t>
      </w:r>
      <w:proofErr w:type="gramEnd"/>
      <w:r w:rsidRPr="00E42165">
        <w:rPr>
          <w:rFonts w:asciiTheme="minorHAnsi" w:eastAsia="Calibri" w:hAnsiTheme="minorHAnsi" w:cstheme="minorHAnsi"/>
          <w:b/>
          <w:bCs/>
          <w:sz w:val="36"/>
          <w:szCs w:val="36"/>
        </w:rPr>
        <w:t xml:space="preserve"> the same time as it takes to fill up </w:t>
      </w:r>
      <w:r w:rsidR="007D0034" w:rsidRPr="00E42165">
        <w:rPr>
          <w:rFonts w:asciiTheme="minorHAnsi" w:eastAsia="Calibri" w:hAnsiTheme="minorHAnsi" w:cstheme="minorHAnsi"/>
          <w:b/>
          <w:bCs/>
          <w:sz w:val="36"/>
          <w:szCs w:val="36"/>
        </w:rPr>
        <w:t>an</w:t>
      </w:r>
      <w:r w:rsidRPr="00E42165">
        <w:rPr>
          <w:rFonts w:asciiTheme="minorHAnsi" w:eastAsia="Calibri" w:hAnsiTheme="minorHAnsi" w:cstheme="minorHAnsi"/>
          <w:b/>
          <w:bCs/>
          <w:sz w:val="36"/>
          <w:szCs w:val="36"/>
        </w:rPr>
        <w:t xml:space="preserve"> internal combustion engine car with fuel. </w:t>
      </w:r>
    </w:p>
    <w:p w14:paraId="3FA4800B" w14:textId="66671FCA" w:rsidR="008213F8" w:rsidRPr="00E42165" w:rsidRDefault="007762A0"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And </w:t>
      </w:r>
      <w:r w:rsidR="008413D4" w:rsidRPr="00E42165">
        <w:rPr>
          <w:rFonts w:asciiTheme="minorHAnsi" w:eastAsia="Calibri" w:hAnsiTheme="minorHAnsi" w:cstheme="minorHAnsi"/>
          <w:b/>
          <w:bCs/>
          <w:sz w:val="36"/>
          <w:szCs w:val="36"/>
        </w:rPr>
        <w:t xml:space="preserve">now the world’s second </w:t>
      </w:r>
      <w:r w:rsidR="003C5DFC" w:rsidRPr="00E42165">
        <w:rPr>
          <w:rFonts w:asciiTheme="minorHAnsi" w:eastAsia="Calibri" w:hAnsiTheme="minorHAnsi" w:cstheme="minorHAnsi"/>
          <w:b/>
          <w:bCs/>
          <w:sz w:val="36"/>
          <w:szCs w:val="36"/>
        </w:rPr>
        <w:t xml:space="preserve">largest battery </w:t>
      </w:r>
      <w:r w:rsidR="008413D4" w:rsidRPr="00E42165">
        <w:rPr>
          <w:rFonts w:asciiTheme="minorHAnsi" w:eastAsia="Calibri" w:hAnsiTheme="minorHAnsi" w:cstheme="minorHAnsi"/>
          <w:b/>
          <w:bCs/>
          <w:sz w:val="36"/>
          <w:szCs w:val="36"/>
        </w:rPr>
        <w:t xml:space="preserve">manufacturer and </w:t>
      </w:r>
      <w:proofErr w:type="gramStart"/>
      <w:r w:rsidR="008413D4" w:rsidRPr="00E42165">
        <w:rPr>
          <w:rFonts w:asciiTheme="minorHAnsi" w:eastAsia="Calibri" w:hAnsiTheme="minorHAnsi" w:cstheme="minorHAnsi"/>
          <w:b/>
          <w:bCs/>
          <w:sz w:val="36"/>
          <w:szCs w:val="36"/>
        </w:rPr>
        <w:t>definitely the</w:t>
      </w:r>
      <w:proofErr w:type="gramEnd"/>
      <w:r w:rsidR="008413D4" w:rsidRPr="00E42165">
        <w:rPr>
          <w:rFonts w:asciiTheme="minorHAnsi" w:eastAsia="Calibri" w:hAnsiTheme="minorHAnsi" w:cstheme="minorHAnsi"/>
          <w:b/>
          <w:bCs/>
          <w:sz w:val="36"/>
          <w:szCs w:val="36"/>
        </w:rPr>
        <w:t xml:space="preserve"> world’s most ambitious car maker, BYD, has </w:t>
      </w:r>
      <w:r w:rsidR="003C5DFC" w:rsidRPr="00E42165">
        <w:rPr>
          <w:rFonts w:asciiTheme="minorHAnsi" w:eastAsia="Calibri" w:hAnsiTheme="minorHAnsi" w:cstheme="minorHAnsi"/>
          <w:b/>
          <w:bCs/>
          <w:sz w:val="36"/>
          <w:szCs w:val="36"/>
        </w:rPr>
        <w:t xml:space="preserve">announced </w:t>
      </w:r>
      <w:r w:rsidR="008413D4" w:rsidRPr="00E42165">
        <w:rPr>
          <w:rFonts w:asciiTheme="minorHAnsi" w:eastAsia="Calibri" w:hAnsiTheme="minorHAnsi" w:cstheme="minorHAnsi"/>
          <w:b/>
          <w:bCs/>
          <w:sz w:val="36"/>
          <w:szCs w:val="36"/>
        </w:rPr>
        <w:t xml:space="preserve">a </w:t>
      </w:r>
      <w:r w:rsidR="003C5DFC" w:rsidRPr="00E42165">
        <w:rPr>
          <w:rFonts w:asciiTheme="minorHAnsi" w:eastAsia="Calibri" w:hAnsiTheme="minorHAnsi" w:cstheme="minorHAnsi"/>
          <w:b/>
          <w:bCs/>
          <w:sz w:val="36"/>
          <w:szCs w:val="36"/>
        </w:rPr>
        <w:t>technolog</w:t>
      </w:r>
      <w:r w:rsidR="008413D4" w:rsidRPr="00E42165">
        <w:rPr>
          <w:rFonts w:asciiTheme="minorHAnsi" w:eastAsia="Calibri" w:hAnsiTheme="minorHAnsi" w:cstheme="minorHAnsi"/>
          <w:b/>
          <w:bCs/>
          <w:sz w:val="36"/>
          <w:szCs w:val="36"/>
        </w:rPr>
        <w:t>y that</w:t>
      </w:r>
      <w:r w:rsidR="003C5DFC" w:rsidRPr="00E42165">
        <w:rPr>
          <w:rFonts w:asciiTheme="minorHAnsi" w:eastAsia="Calibri" w:hAnsiTheme="minorHAnsi" w:cstheme="minorHAnsi"/>
          <w:b/>
          <w:bCs/>
          <w:sz w:val="36"/>
          <w:szCs w:val="36"/>
        </w:rPr>
        <w:t xml:space="preserve"> finally achieve</w:t>
      </w:r>
      <w:r w:rsidR="008413D4" w:rsidRPr="00E42165">
        <w:rPr>
          <w:rFonts w:asciiTheme="minorHAnsi" w:eastAsia="Calibri" w:hAnsiTheme="minorHAnsi" w:cstheme="minorHAnsi"/>
          <w:b/>
          <w:bCs/>
          <w:sz w:val="36"/>
          <w:szCs w:val="36"/>
        </w:rPr>
        <w:t>s</w:t>
      </w:r>
      <w:r w:rsidR="003C5DFC" w:rsidRPr="00E42165">
        <w:rPr>
          <w:rFonts w:asciiTheme="minorHAnsi" w:eastAsia="Calibri" w:hAnsiTheme="minorHAnsi" w:cstheme="minorHAnsi"/>
          <w:b/>
          <w:bCs/>
          <w:sz w:val="36"/>
          <w:szCs w:val="36"/>
        </w:rPr>
        <w:t xml:space="preserve"> that fast-charging goal in </w:t>
      </w:r>
      <w:r w:rsidR="008413D4" w:rsidRPr="00E42165">
        <w:rPr>
          <w:rFonts w:asciiTheme="minorHAnsi" w:eastAsia="Calibri" w:hAnsiTheme="minorHAnsi" w:cstheme="minorHAnsi"/>
          <w:b/>
          <w:bCs/>
          <w:sz w:val="36"/>
          <w:szCs w:val="36"/>
        </w:rPr>
        <w:t xml:space="preserve">an </w:t>
      </w:r>
      <w:r w:rsidR="003C5DFC" w:rsidRPr="00E42165">
        <w:rPr>
          <w:rFonts w:asciiTheme="minorHAnsi" w:eastAsia="Calibri" w:hAnsiTheme="minorHAnsi" w:cstheme="minorHAnsi"/>
          <w:b/>
          <w:bCs/>
          <w:sz w:val="36"/>
          <w:szCs w:val="36"/>
        </w:rPr>
        <w:t>actual real</w:t>
      </w:r>
      <w:r w:rsidR="00347A66" w:rsidRPr="00E42165">
        <w:rPr>
          <w:rFonts w:asciiTheme="minorHAnsi" w:eastAsia="Calibri" w:hAnsiTheme="minorHAnsi" w:cstheme="minorHAnsi"/>
          <w:b/>
          <w:bCs/>
          <w:sz w:val="36"/>
          <w:szCs w:val="36"/>
        </w:rPr>
        <w:t>-</w:t>
      </w:r>
      <w:r w:rsidR="003C5DFC" w:rsidRPr="00E42165">
        <w:rPr>
          <w:rFonts w:asciiTheme="minorHAnsi" w:eastAsia="Calibri" w:hAnsiTheme="minorHAnsi" w:cstheme="minorHAnsi"/>
          <w:b/>
          <w:bCs/>
          <w:sz w:val="36"/>
          <w:szCs w:val="36"/>
        </w:rPr>
        <w:t>world batter</w:t>
      </w:r>
      <w:r w:rsidR="008413D4" w:rsidRPr="00E42165">
        <w:rPr>
          <w:rFonts w:asciiTheme="minorHAnsi" w:eastAsia="Calibri" w:hAnsiTheme="minorHAnsi" w:cstheme="minorHAnsi"/>
          <w:b/>
          <w:bCs/>
          <w:sz w:val="36"/>
          <w:szCs w:val="36"/>
        </w:rPr>
        <w:t>y</w:t>
      </w:r>
      <w:r w:rsidR="003C5DFC" w:rsidRPr="00E42165">
        <w:rPr>
          <w:rFonts w:asciiTheme="minorHAnsi" w:eastAsia="Calibri" w:hAnsiTheme="minorHAnsi" w:cstheme="minorHAnsi"/>
          <w:b/>
          <w:bCs/>
          <w:sz w:val="36"/>
          <w:szCs w:val="36"/>
        </w:rPr>
        <w:t xml:space="preserve"> that</w:t>
      </w:r>
      <w:r w:rsidR="008413D4" w:rsidRPr="00E42165">
        <w:rPr>
          <w:rFonts w:asciiTheme="minorHAnsi" w:eastAsia="Calibri" w:hAnsiTheme="minorHAnsi" w:cstheme="minorHAnsi"/>
          <w:b/>
          <w:bCs/>
          <w:sz w:val="36"/>
          <w:szCs w:val="36"/>
        </w:rPr>
        <w:t>’s</w:t>
      </w:r>
      <w:r w:rsidR="003C5DFC" w:rsidRPr="00E42165">
        <w:rPr>
          <w:rFonts w:asciiTheme="minorHAnsi" w:eastAsia="Calibri" w:hAnsiTheme="minorHAnsi" w:cstheme="minorHAnsi"/>
          <w:b/>
          <w:bCs/>
          <w:sz w:val="36"/>
          <w:szCs w:val="36"/>
        </w:rPr>
        <w:t xml:space="preserve"> economically viable and accessible to the mass market.</w:t>
      </w:r>
    </w:p>
    <w:p w14:paraId="7F8B3B42" w14:textId="65C8A6AA" w:rsidR="003C5DFC" w:rsidRPr="00E42165" w:rsidRDefault="003C5DFC"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So, </w:t>
      </w:r>
      <w:r w:rsidR="008413D4" w:rsidRPr="00E42165">
        <w:rPr>
          <w:rFonts w:asciiTheme="minorHAnsi" w:eastAsia="Calibri" w:hAnsiTheme="minorHAnsi" w:cstheme="minorHAnsi"/>
          <w:b/>
          <w:bCs/>
          <w:sz w:val="36"/>
          <w:szCs w:val="36"/>
        </w:rPr>
        <w:t xml:space="preserve">what have they created and how does it </w:t>
      </w:r>
      <w:proofErr w:type="gramStart"/>
      <w:r w:rsidR="008413D4" w:rsidRPr="00E42165">
        <w:rPr>
          <w:rFonts w:asciiTheme="minorHAnsi" w:eastAsia="Calibri" w:hAnsiTheme="minorHAnsi" w:cstheme="minorHAnsi"/>
          <w:b/>
          <w:bCs/>
          <w:sz w:val="36"/>
          <w:szCs w:val="36"/>
        </w:rPr>
        <w:t>actually work</w:t>
      </w:r>
      <w:proofErr w:type="gramEnd"/>
      <w:r w:rsidRPr="00E42165">
        <w:rPr>
          <w:rFonts w:asciiTheme="minorHAnsi" w:eastAsia="Calibri" w:hAnsiTheme="minorHAnsi" w:cstheme="minorHAnsi"/>
          <w:b/>
          <w:bCs/>
          <w:sz w:val="36"/>
          <w:szCs w:val="36"/>
        </w:rPr>
        <w:t>?</w:t>
      </w:r>
    </w:p>
    <w:p w14:paraId="53F57882" w14:textId="0A05B8C1" w:rsidR="003C5DFC" w:rsidRPr="00E42165" w:rsidRDefault="003C5DFC" w:rsidP="00347315">
      <w:pPr>
        <w:pStyle w:val="NormalWeb"/>
        <w:rPr>
          <w:rFonts w:asciiTheme="minorHAnsi" w:eastAsia="Calibri" w:hAnsiTheme="minorHAnsi" w:cstheme="minorHAnsi"/>
          <w:b/>
          <w:bCs/>
          <w:sz w:val="36"/>
          <w:szCs w:val="36"/>
        </w:rPr>
      </w:pPr>
    </w:p>
    <w:p w14:paraId="35EBC84C" w14:textId="747526A7" w:rsidR="00EF6514" w:rsidRPr="00E42165" w:rsidRDefault="00EF6514"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Hello and welcome to Just Have a Think,</w:t>
      </w:r>
    </w:p>
    <w:p w14:paraId="19261A90" w14:textId="77777777" w:rsidR="00A914DE" w:rsidRPr="00E42165" w:rsidRDefault="00441AF4"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Before we get stuck, I just wanted to let you know that several long-time viewers </w:t>
      </w:r>
      <w:r w:rsidR="00FA0F8E" w:rsidRPr="00E42165">
        <w:rPr>
          <w:rFonts w:asciiTheme="minorHAnsi" w:eastAsia="Calibri" w:hAnsiTheme="minorHAnsi" w:cstheme="minorHAnsi"/>
          <w:b/>
          <w:bCs/>
          <w:sz w:val="36"/>
          <w:szCs w:val="36"/>
        </w:rPr>
        <w:t xml:space="preserve">of the channel </w:t>
      </w:r>
      <w:r w:rsidRPr="00E42165">
        <w:rPr>
          <w:rFonts w:asciiTheme="minorHAnsi" w:eastAsia="Calibri" w:hAnsiTheme="minorHAnsi" w:cstheme="minorHAnsi"/>
          <w:b/>
          <w:bCs/>
          <w:sz w:val="36"/>
          <w:szCs w:val="36"/>
        </w:rPr>
        <w:t xml:space="preserve">have yet again been reporting to me recently that they’ve been unsubscribed by the YouTube algorithm. </w:t>
      </w:r>
    </w:p>
    <w:p w14:paraId="2E17D5C2" w14:textId="3520F337" w:rsidR="00441AF4" w:rsidRPr="00E42165" w:rsidRDefault="00441AF4"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Subscriber numbers are the</w:t>
      </w:r>
      <w:r w:rsidR="004B4E6F" w:rsidRPr="00E42165">
        <w:rPr>
          <w:rFonts w:asciiTheme="minorHAnsi" w:eastAsia="Calibri" w:hAnsiTheme="minorHAnsi" w:cstheme="minorHAnsi"/>
          <w:b/>
          <w:bCs/>
          <w:sz w:val="36"/>
          <w:szCs w:val="36"/>
        </w:rPr>
        <w:t xml:space="preserve"> absolute</w:t>
      </w:r>
      <w:r w:rsidRPr="00E42165">
        <w:rPr>
          <w:rFonts w:asciiTheme="minorHAnsi" w:eastAsia="Calibri" w:hAnsiTheme="minorHAnsi" w:cstheme="minorHAnsi"/>
          <w:b/>
          <w:bCs/>
          <w:sz w:val="36"/>
          <w:szCs w:val="36"/>
        </w:rPr>
        <w:t xml:space="preserve"> lifeblood of any YouTube channel</w:t>
      </w:r>
      <w:r w:rsidR="004B4E6F" w:rsidRPr="00E42165">
        <w:rPr>
          <w:rFonts w:asciiTheme="minorHAnsi" w:eastAsia="Calibri" w:hAnsiTheme="minorHAnsi" w:cstheme="minorHAnsi"/>
          <w:b/>
          <w:bCs/>
          <w:sz w:val="36"/>
          <w:szCs w:val="36"/>
        </w:rPr>
        <w:t>,</w:t>
      </w:r>
      <w:r w:rsidRPr="00E42165">
        <w:rPr>
          <w:rFonts w:asciiTheme="minorHAnsi" w:eastAsia="Calibri" w:hAnsiTheme="minorHAnsi" w:cstheme="minorHAnsi"/>
          <w:b/>
          <w:bCs/>
          <w:sz w:val="36"/>
          <w:szCs w:val="36"/>
        </w:rPr>
        <w:t xml:space="preserve"> and for reasons that I’ve never really been able to get to the bottom of, this </w:t>
      </w:r>
      <w:r w:rsidR="007B5849" w:rsidRPr="00E42165">
        <w:rPr>
          <w:rFonts w:asciiTheme="minorHAnsi" w:eastAsia="Calibri" w:hAnsiTheme="minorHAnsi" w:cstheme="minorHAnsi"/>
          <w:b/>
          <w:bCs/>
          <w:sz w:val="36"/>
          <w:szCs w:val="36"/>
        </w:rPr>
        <w:t xml:space="preserve">automatic </w:t>
      </w:r>
      <w:r w:rsidRPr="00E42165">
        <w:rPr>
          <w:rFonts w:asciiTheme="minorHAnsi" w:eastAsia="Calibri" w:hAnsiTheme="minorHAnsi" w:cstheme="minorHAnsi"/>
          <w:b/>
          <w:bCs/>
          <w:sz w:val="36"/>
          <w:szCs w:val="36"/>
        </w:rPr>
        <w:t xml:space="preserve">unsubscribing </w:t>
      </w:r>
      <w:r w:rsidR="007B5849" w:rsidRPr="00E42165">
        <w:rPr>
          <w:rFonts w:asciiTheme="minorHAnsi" w:eastAsia="Calibri" w:hAnsiTheme="minorHAnsi" w:cstheme="minorHAnsi"/>
          <w:b/>
          <w:bCs/>
          <w:sz w:val="36"/>
          <w:szCs w:val="36"/>
        </w:rPr>
        <w:t>glitch</w:t>
      </w:r>
      <w:r w:rsidRPr="00E42165">
        <w:rPr>
          <w:rFonts w:asciiTheme="minorHAnsi" w:eastAsia="Calibri" w:hAnsiTheme="minorHAnsi" w:cstheme="minorHAnsi"/>
          <w:b/>
          <w:bCs/>
          <w:sz w:val="36"/>
          <w:szCs w:val="36"/>
        </w:rPr>
        <w:t xml:space="preserve"> does seem to happen from time to time. So, if you’ve subscribed in the past then it might be worth checking that you still are,</w:t>
      </w:r>
      <w:r w:rsidR="00A914DE" w:rsidRPr="00E42165">
        <w:rPr>
          <w:rFonts w:asciiTheme="minorHAnsi" w:eastAsia="Calibri" w:hAnsiTheme="minorHAnsi" w:cstheme="minorHAnsi"/>
          <w:b/>
          <w:bCs/>
          <w:sz w:val="36"/>
          <w:szCs w:val="36"/>
        </w:rPr>
        <w:t xml:space="preserve"> </w:t>
      </w:r>
      <w:r w:rsidRPr="00E42165">
        <w:rPr>
          <w:rFonts w:asciiTheme="minorHAnsi" w:eastAsia="Calibri" w:hAnsiTheme="minorHAnsi" w:cstheme="minorHAnsi"/>
          <w:b/>
          <w:bCs/>
          <w:sz w:val="36"/>
          <w:szCs w:val="36"/>
        </w:rPr>
        <w:t xml:space="preserve">and of course if you’re not yet subscribed, </w:t>
      </w:r>
      <w:r w:rsidR="007B5849" w:rsidRPr="00E42165">
        <w:rPr>
          <w:rFonts w:asciiTheme="minorHAnsi" w:eastAsia="Calibri" w:hAnsiTheme="minorHAnsi" w:cstheme="minorHAnsi"/>
          <w:b/>
          <w:bCs/>
          <w:sz w:val="36"/>
          <w:szCs w:val="36"/>
        </w:rPr>
        <w:t xml:space="preserve">which is still the majority of you, then </w:t>
      </w:r>
      <w:r w:rsidRPr="00E42165">
        <w:rPr>
          <w:rFonts w:asciiTheme="minorHAnsi" w:eastAsia="Calibri" w:hAnsiTheme="minorHAnsi" w:cstheme="minorHAnsi"/>
          <w:b/>
          <w:bCs/>
          <w:sz w:val="36"/>
          <w:szCs w:val="36"/>
        </w:rPr>
        <w:t xml:space="preserve">you really </w:t>
      </w:r>
      <w:r w:rsidRPr="00E42165">
        <w:rPr>
          <w:rFonts w:asciiTheme="minorHAnsi" w:eastAsia="Calibri" w:hAnsiTheme="minorHAnsi" w:cstheme="minorHAnsi"/>
          <w:b/>
          <w:bCs/>
          <w:sz w:val="36"/>
          <w:szCs w:val="36"/>
        </w:rPr>
        <w:lastRenderedPageBreak/>
        <w:t>would be showing your support for me and the work I do here each week if you could click that little button and select ‘all notifications’.  And I would be forever in your debt.</w:t>
      </w:r>
    </w:p>
    <w:p w14:paraId="7C96219B" w14:textId="0462F30F" w:rsidR="00441AF4" w:rsidRPr="00E42165" w:rsidRDefault="00441AF4"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Anyway,</w:t>
      </w:r>
      <w:r w:rsidR="007C796B" w:rsidRPr="00E42165">
        <w:rPr>
          <w:rFonts w:asciiTheme="minorHAnsi" w:eastAsia="Calibri" w:hAnsiTheme="minorHAnsi" w:cstheme="minorHAnsi"/>
          <w:b/>
          <w:bCs/>
          <w:sz w:val="36"/>
          <w:szCs w:val="36"/>
        </w:rPr>
        <w:t xml:space="preserve"> back to </w:t>
      </w:r>
      <w:r w:rsidR="008413D4" w:rsidRPr="00E42165">
        <w:rPr>
          <w:rFonts w:asciiTheme="minorHAnsi" w:eastAsia="Calibri" w:hAnsiTheme="minorHAnsi" w:cstheme="minorHAnsi"/>
          <w:b/>
          <w:bCs/>
          <w:sz w:val="36"/>
          <w:szCs w:val="36"/>
        </w:rPr>
        <w:t xml:space="preserve">batteries. </w:t>
      </w:r>
    </w:p>
    <w:p w14:paraId="16A6A240" w14:textId="37B76139" w:rsidR="007C796B" w:rsidRPr="00E42165" w:rsidRDefault="008413D4"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Let’s cut to the chase and have a think about how this new BYD technology works and why it’s apparently so superior to anything else that currently exists.</w:t>
      </w:r>
    </w:p>
    <w:p w14:paraId="08869A9B" w14:textId="19A00347" w:rsidR="005146B3" w:rsidRPr="00E42165" w:rsidRDefault="005146B3"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I guess we can say there are three main ingredients in BYD’s so-called Super e-Platform. Ingredient number one is the company’s revolutionary blade battery technology</w:t>
      </w:r>
      <w:r w:rsidR="00CB3FD1" w:rsidRPr="00E42165">
        <w:rPr>
          <w:rFonts w:asciiTheme="minorHAnsi" w:eastAsia="Calibri" w:hAnsiTheme="minorHAnsi" w:cstheme="minorHAnsi"/>
          <w:b/>
          <w:bCs/>
          <w:sz w:val="36"/>
          <w:szCs w:val="36"/>
        </w:rPr>
        <w:t xml:space="preserve">, which I’ll come back to a bit later in the video. </w:t>
      </w:r>
      <w:r w:rsidRPr="00E42165">
        <w:rPr>
          <w:rFonts w:asciiTheme="minorHAnsi" w:eastAsia="Calibri" w:hAnsiTheme="minorHAnsi" w:cstheme="minorHAnsi"/>
          <w:b/>
          <w:bCs/>
          <w:sz w:val="36"/>
          <w:szCs w:val="36"/>
        </w:rPr>
        <w:t xml:space="preserve">The other two ingredients can be found in the battery charger itself. Namely a power rating of a thousand kilowatts, or one megawatt, coupled with a one-thousand-volt architecture. </w:t>
      </w:r>
    </w:p>
    <w:p w14:paraId="318944A2" w14:textId="1E71A2FE" w:rsidR="005146B3" w:rsidRPr="00E42165" w:rsidRDefault="005146B3"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So, what does all that mean then?</w:t>
      </w:r>
    </w:p>
    <w:p w14:paraId="5BB9539B" w14:textId="42580BD3" w:rsidR="00B1322A" w:rsidRPr="00E42165" w:rsidRDefault="005146B3"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Well, </w:t>
      </w:r>
      <w:r w:rsidR="00CB3FD1" w:rsidRPr="00E42165">
        <w:rPr>
          <w:rFonts w:asciiTheme="minorHAnsi" w:eastAsia="Calibri" w:hAnsiTheme="minorHAnsi" w:cstheme="minorHAnsi"/>
          <w:b/>
          <w:bCs/>
          <w:sz w:val="36"/>
          <w:szCs w:val="36"/>
        </w:rPr>
        <w:t xml:space="preserve">I’m sure we all remember the P equals IV equation for power that we learned at school. So power, as </w:t>
      </w:r>
      <w:r w:rsidR="00B1322A" w:rsidRPr="00E42165">
        <w:rPr>
          <w:rFonts w:asciiTheme="minorHAnsi" w:eastAsia="Calibri" w:hAnsiTheme="minorHAnsi" w:cstheme="minorHAnsi"/>
          <w:b/>
          <w:bCs/>
          <w:sz w:val="36"/>
          <w:szCs w:val="36"/>
        </w:rPr>
        <w:t>expressed</w:t>
      </w:r>
      <w:r w:rsidR="00CB3FD1" w:rsidRPr="00E42165">
        <w:rPr>
          <w:rFonts w:asciiTheme="minorHAnsi" w:eastAsia="Calibri" w:hAnsiTheme="minorHAnsi" w:cstheme="minorHAnsi"/>
          <w:b/>
          <w:bCs/>
          <w:sz w:val="36"/>
          <w:szCs w:val="36"/>
        </w:rPr>
        <w:t xml:space="preserve"> in Watts, equals </w:t>
      </w:r>
      <w:proofErr w:type="gramStart"/>
      <w:r w:rsidR="00CB3FD1" w:rsidRPr="00E42165">
        <w:rPr>
          <w:rFonts w:asciiTheme="minorHAnsi" w:eastAsia="Calibri" w:hAnsiTheme="minorHAnsi" w:cstheme="minorHAnsi"/>
          <w:b/>
          <w:bCs/>
          <w:sz w:val="36"/>
          <w:szCs w:val="36"/>
        </w:rPr>
        <w:t xml:space="preserve">the </w:t>
      </w:r>
      <w:r w:rsidR="00C9713D" w:rsidRPr="00E42165">
        <w:rPr>
          <w:rFonts w:asciiTheme="minorHAnsi" w:eastAsia="Calibri" w:hAnsiTheme="minorHAnsi" w:cstheme="minorHAnsi"/>
          <w:b/>
          <w:bCs/>
          <w:sz w:val="36"/>
          <w:szCs w:val="36"/>
        </w:rPr>
        <w:t xml:space="preserve"> </w:t>
      </w:r>
      <w:r w:rsidR="00CB3FD1" w:rsidRPr="00E42165">
        <w:rPr>
          <w:rFonts w:asciiTheme="minorHAnsi" w:eastAsia="Calibri" w:hAnsiTheme="minorHAnsi" w:cstheme="minorHAnsi"/>
          <w:b/>
          <w:bCs/>
          <w:sz w:val="36"/>
          <w:szCs w:val="36"/>
        </w:rPr>
        <w:t>electric</w:t>
      </w:r>
      <w:r w:rsidR="005A13DD" w:rsidRPr="00E42165">
        <w:rPr>
          <w:rFonts w:asciiTheme="minorHAnsi" w:eastAsia="Calibri" w:hAnsiTheme="minorHAnsi" w:cstheme="minorHAnsi"/>
          <w:b/>
          <w:bCs/>
          <w:sz w:val="36"/>
          <w:szCs w:val="36"/>
        </w:rPr>
        <w:t>al</w:t>
      </w:r>
      <w:proofErr w:type="gramEnd"/>
      <w:r w:rsidR="00CB3FD1" w:rsidRPr="00E42165">
        <w:rPr>
          <w:rFonts w:asciiTheme="minorHAnsi" w:eastAsia="Calibri" w:hAnsiTheme="minorHAnsi" w:cstheme="minorHAnsi"/>
          <w:b/>
          <w:bCs/>
          <w:sz w:val="36"/>
          <w:szCs w:val="36"/>
        </w:rPr>
        <w:t xml:space="preserve"> potential difference across a circuit</w:t>
      </w:r>
      <w:r w:rsidR="00B1322A" w:rsidRPr="00E42165">
        <w:rPr>
          <w:rFonts w:asciiTheme="minorHAnsi" w:eastAsia="Calibri" w:hAnsiTheme="minorHAnsi" w:cstheme="minorHAnsi"/>
          <w:b/>
          <w:bCs/>
          <w:sz w:val="36"/>
          <w:szCs w:val="36"/>
        </w:rPr>
        <w:t xml:space="preserve">, expressed </w:t>
      </w:r>
      <w:r w:rsidR="00CB3FD1" w:rsidRPr="00E42165">
        <w:rPr>
          <w:rFonts w:asciiTheme="minorHAnsi" w:eastAsia="Calibri" w:hAnsiTheme="minorHAnsi" w:cstheme="minorHAnsi"/>
          <w:b/>
          <w:bCs/>
          <w:sz w:val="36"/>
          <w:szCs w:val="36"/>
        </w:rPr>
        <w:t>in Volts MULTPLIED by the current</w:t>
      </w:r>
      <w:r w:rsidR="00B1322A" w:rsidRPr="00E42165">
        <w:rPr>
          <w:rFonts w:asciiTheme="minorHAnsi" w:eastAsia="Calibri" w:hAnsiTheme="minorHAnsi" w:cstheme="minorHAnsi"/>
          <w:b/>
          <w:bCs/>
          <w:sz w:val="36"/>
          <w:szCs w:val="36"/>
        </w:rPr>
        <w:t xml:space="preserve"> </w:t>
      </w:r>
      <w:r w:rsidR="00CB3FD1" w:rsidRPr="00E42165">
        <w:rPr>
          <w:rFonts w:asciiTheme="minorHAnsi" w:eastAsia="Calibri" w:hAnsiTheme="minorHAnsi" w:cstheme="minorHAnsi"/>
          <w:b/>
          <w:bCs/>
          <w:sz w:val="36"/>
          <w:szCs w:val="36"/>
        </w:rPr>
        <w:t>in Amps.</w:t>
      </w:r>
      <w:r w:rsidR="00C9713D" w:rsidRPr="00E42165">
        <w:rPr>
          <w:rFonts w:asciiTheme="minorHAnsi" w:eastAsia="Calibri" w:hAnsiTheme="minorHAnsi" w:cstheme="minorHAnsi"/>
          <w:b/>
          <w:bCs/>
          <w:sz w:val="36"/>
          <w:szCs w:val="36"/>
        </w:rPr>
        <w:t xml:space="preserve"> </w:t>
      </w:r>
    </w:p>
    <w:p w14:paraId="62768672" w14:textId="217C1A37" w:rsidR="00DE69CD" w:rsidRPr="00E42165" w:rsidRDefault="00CB3FD1"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 </w:t>
      </w:r>
      <w:r w:rsidR="00B1322A" w:rsidRPr="00E42165">
        <w:rPr>
          <w:rFonts w:asciiTheme="minorHAnsi" w:eastAsia="Calibri" w:hAnsiTheme="minorHAnsi" w:cstheme="minorHAnsi"/>
          <w:b/>
          <w:bCs/>
          <w:sz w:val="36"/>
          <w:szCs w:val="36"/>
        </w:rPr>
        <w:t xml:space="preserve">So, if you want very high power, you either </w:t>
      </w:r>
      <w:proofErr w:type="gramStart"/>
      <w:r w:rsidR="00B1322A" w:rsidRPr="00E42165">
        <w:rPr>
          <w:rFonts w:asciiTheme="minorHAnsi" w:eastAsia="Calibri" w:hAnsiTheme="minorHAnsi" w:cstheme="minorHAnsi"/>
          <w:b/>
          <w:bCs/>
          <w:sz w:val="36"/>
          <w:szCs w:val="36"/>
        </w:rPr>
        <w:t>have to</w:t>
      </w:r>
      <w:proofErr w:type="gramEnd"/>
      <w:r w:rsidR="00B1322A" w:rsidRPr="00E42165">
        <w:rPr>
          <w:rFonts w:asciiTheme="minorHAnsi" w:eastAsia="Calibri" w:hAnsiTheme="minorHAnsi" w:cstheme="minorHAnsi"/>
          <w:b/>
          <w:bCs/>
          <w:sz w:val="36"/>
          <w:szCs w:val="36"/>
        </w:rPr>
        <w:t xml:space="preserve"> send the energy down the wires more quickly, in other words increase the current, OR create a larger electrical potential difference between the two points by upping the voltage. The analogy that I’m sure we’ve all seen many times before is the water tank and the tap.</w:t>
      </w:r>
      <w:r w:rsidR="00DE69CD" w:rsidRPr="00E42165">
        <w:rPr>
          <w:rFonts w:asciiTheme="minorHAnsi" w:eastAsia="Calibri" w:hAnsiTheme="minorHAnsi" w:cstheme="minorHAnsi"/>
          <w:b/>
          <w:bCs/>
          <w:sz w:val="36"/>
          <w:szCs w:val="36"/>
        </w:rPr>
        <w:t xml:space="preserve"> </w:t>
      </w:r>
      <w:r w:rsidR="00B1322A" w:rsidRPr="00E42165">
        <w:rPr>
          <w:rFonts w:asciiTheme="minorHAnsi" w:eastAsia="Calibri" w:hAnsiTheme="minorHAnsi" w:cstheme="minorHAnsi"/>
          <w:b/>
          <w:bCs/>
          <w:sz w:val="36"/>
          <w:szCs w:val="36"/>
        </w:rPr>
        <w:t xml:space="preserve">The </w:t>
      </w:r>
      <w:r w:rsidR="00C9713D" w:rsidRPr="00E42165">
        <w:rPr>
          <w:rFonts w:asciiTheme="minorHAnsi" w:eastAsia="Calibri" w:hAnsiTheme="minorHAnsi" w:cstheme="minorHAnsi"/>
          <w:b/>
          <w:bCs/>
          <w:sz w:val="36"/>
          <w:szCs w:val="36"/>
        </w:rPr>
        <w:t>height</w:t>
      </w:r>
      <w:r w:rsidR="00B1322A" w:rsidRPr="00E42165">
        <w:rPr>
          <w:rFonts w:asciiTheme="minorHAnsi" w:eastAsia="Calibri" w:hAnsiTheme="minorHAnsi" w:cstheme="minorHAnsi"/>
          <w:b/>
          <w:bCs/>
          <w:sz w:val="36"/>
          <w:szCs w:val="36"/>
        </w:rPr>
        <w:t xml:space="preserve"> of the water tank determines the potential of the </w:t>
      </w:r>
      <w:r w:rsidR="00E27E13" w:rsidRPr="00E42165">
        <w:rPr>
          <w:rFonts w:asciiTheme="minorHAnsi" w:eastAsia="Calibri" w:hAnsiTheme="minorHAnsi" w:cstheme="minorHAnsi"/>
          <w:b/>
          <w:bCs/>
          <w:sz w:val="36"/>
          <w:szCs w:val="36"/>
        </w:rPr>
        <w:t>system,</w:t>
      </w:r>
      <w:r w:rsidR="005A13DD" w:rsidRPr="00E42165">
        <w:rPr>
          <w:rFonts w:asciiTheme="minorHAnsi" w:eastAsia="Calibri" w:hAnsiTheme="minorHAnsi" w:cstheme="minorHAnsi"/>
          <w:b/>
          <w:bCs/>
          <w:sz w:val="36"/>
          <w:szCs w:val="36"/>
        </w:rPr>
        <w:t xml:space="preserve"> a bit like </w:t>
      </w:r>
      <w:r w:rsidR="00F04ADC" w:rsidRPr="00E42165">
        <w:rPr>
          <w:rFonts w:asciiTheme="minorHAnsi" w:eastAsia="Calibri" w:hAnsiTheme="minorHAnsi" w:cstheme="minorHAnsi"/>
          <w:b/>
          <w:bCs/>
          <w:sz w:val="36"/>
          <w:szCs w:val="36"/>
        </w:rPr>
        <w:t xml:space="preserve">electrical </w:t>
      </w:r>
      <w:r w:rsidR="005A13DD" w:rsidRPr="00E42165">
        <w:rPr>
          <w:rFonts w:asciiTheme="minorHAnsi" w:eastAsia="Calibri" w:hAnsiTheme="minorHAnsi" w:cstheme="minorHAnsi"/>
          <w:b/>
          <w:bCs/>
          <w:sz w:val="36"/>
          <w:szCs w:val="36"/>
        </w:rPr>
        <w:t>voltage,</w:t>
      </w:r>
      <w:r w:rsidR="00B1322A" w:rsidRPr="00E42165">
        <w:rPr>
          <w:rFonts w:asciiTheme="minorHAnsi" w:eastAsia="Calibri" w:hAnsiTheme="minorHAnsi" w:cstheme="minorHAnsi"/>
          <w:b/>
          <w:bCs/>
          <w:sz w:val="36"/>
          <w:szCs w:val="36"/>
        </w:rPr>
        <w:t xml:space="preserve"> and the tap governs how quickly that potential is allowed to flow</w:t>
      </w:r>
      <w:r w:rsidR="005A13DD" w:rsidRPr="00E42165">
        <w:rPr>
          <w:rFonts w:asciiTheme="minorHAnsi" w:eastAsia="Calibri" w:hAnsiTheme="minorHAnsi" w:cstheme="minorHAnsi"/>
          <w:b/>
          <w:bCs/>
          <w:sz w:val="36"/>
          <w:szCs w:val="36"/>
        </w:rPr>
        <w:t>, a bit like electrical current</w:t>
      </w:r>
      <w:r w:rsidR="00B1322A" w:rsidRPr="00E42165">
        <w:rPr>
          <w:rFonts w:asciiTheme="minorHAnsi" w:eastAsia="Calibri" w:hAnsiTheme="minorHAnsi" w:cstheme="minorHAnsi"/>
          <w:b/>
          <w:bCs/>
          <w:sz w:val="36"/>
          <w:szCs w:val="36"/>
        </w:rPr>
        <w:t xml:space="preserve">. That’s </w:t>
      </w:r>
      <w:r w:rsidR="00E27E13" w:rsidRPr="00E42165">
        <w:rPr>
          <w:rFonts w:asciiTheme="minorHAnsi" w:eastAsia="Calibri" w:hAnsiTheme="minorHAnsi" w:cstheme="minorHAnsi"/>
          <w:b/>
          <w:bCs/>
          <w:sz w:val="36"/>
          <w:szCs w:val="36"/>
        </w:rPr>
        <w:t>kind</w:t>
      </w:r>
      <w:r w:rsidR="00B1322A" w:rsidRPr="00E42165">
        <w:rPr>
          <w:rFonts w:asciiTheme="minorHAnsi" w:eastAsia="Calibri" w:hAnsiTheme="minorHAnsi" w:cstheme="minorHAnsi"/>
          <w:b/>
          <w:bCs/>
          <w:sz w:val="36"/>
          <w:szCs w:val="36"/>
        </w:rPr>
        <w:t xml:space="preserve"> </w:t>
      </w:r>
      <w:r w:rsidR="00B1322A" w:rsidRPr="00E42165">
        <w:rPr>
          <w:rFonts w:asciiTheme="minorHAnsi" w:eastAsia="Calibri" w:hAnsiTheme="minorHAnsi" w:cstheme="minorHAnsi"/>
          <w:b/>
          <w:bCs/>
          <w:sz w:val="36"/>
          <w:szCs w:val="36"/>
        </w:rPr>
        <w:lastRenderedPageBreak/>
        <w:t xml:space="preserve">of where the analogy stops </w:t>
      </w:r>
      <w:r w:rsidR="00E27E13" w:rsidRPr="00E42165">
        <w:rPr>
          <w:rFonts w:asciiTheme="minorHAnsi" w:eastAsia="Calibri" w:hAnsiTheme="minorHAnsi" w:cstheme="minorHAnsi"/>
          <w:b/>
          <w:bCs/>
          <w:sz w:val="36"/>
          <w:szCs w:val="36"/>
        </w:rPr>
        <w:t xml:space="preserve">though, </w:t>
      </w:r>
      <w:r w:rsidR="00B1322A" w:rsidRPr="00E42165">
        <w:rPr>
          <w:rFonts w:asciiTheme="minorHAnsi" w:eastAsia="Calibri" w:hAnsiTheme="minorHAnsi" w:cstheme="minorHAnsi"/>
          <w:b/>
          <w:bCs/>
          <w:sz w:val="36"/>
          <w:szCs w:val="36"/>
        </w:rPr>
        <w:t>because unlike</w:t>
      </w:r>
      <w:r w:rsidR="00DA2EEB" w:rsidRPr="00E42165">
        <w:rPr>
          <w:rFonts w:asciiTheme="minorHAnsi" w:eastAsia="Calibri" w:hAnsiTheme="minorHAnsi" w:cstheme="minorHAnsi"/>
          <w:b/>
          <w:bCs/>
          <w:sz w:val="36"/>
          <w:szCs w:val="36"/>
        </w:rPr>
        <w:t xml:space="preserve"> </w:t>
      </w:r>
      <w:r w:rsidR="00B1322A" w:rsidRPr="00E42165">
        <w:rPr>
          <w:rFonts w:asciiTheme="minorHAnsi" w:eastAsia="Calibri" w:hAnsiTheme="minorHAnsi" w:cstheme="minorHAnsi"/>
          <w:b/>
          <w:bCs/>
          <w:sz w:val="36"/>
          <w:szCs w:val="36"/>
        </w:rPr>
        <w:t xml:space="preserve">plumbing pipes, which can happily cope with </w:t>
      </w:r>
      <w:proofErr w:type="gramStart"/>
      <w:r w:rsidR="00B1322A" w:rsidRPr="00E42165">
        <w:rPr>
          <w:rFonts w:asciiTheme="minorHAnsi" w:eastAsia="Calibri" w:hAnsiTheme="minorHAnsi" w:cstheme="minorHAnsi"/>
          <w:b/>
          <w:bCs/>
          <w:sz w:val="36"/>
          <w:szCs w:val="36"/>
        </w:rPr>
        <w:t>more or less any</w:t>
      </w:r>
      <w:proofErr w:type="gramEnd"/>
      <w:r w:rsidR="00B1322A" w:rsidRPr="00E42165">
        <w:rPr>
          <w:rFonts w:asciiTheme="minorHAnsi" w:eastAsia="Calibri" w:hAnsiTheme="minorHAnsi" w:cstheme="minorHAnsi"/>
          <w:b/>
          <w:bCs/>
          <w:sz w:val="36"/>
          <w:szCs w:val="36"/>
        </w:rPr>
        <w:t xml:space="preserve"> rate of </w:t>
      </w:r>
      <w:r w:rsidR="00E27E13" w:rsidRPr="00E42165">
        <w:rPr>
          <w:rFonts w:asciiTheme="minorHAnsi" w:eastAsia="Calibri" w:hAnsiTheme="minorHAnsi" w:cstheme="minorHAnsi"/>
          <w:b/>
          <w:bCs/>
          <w:sz w:val="36"/>
          <w:szCs w:val="36"/>
        </w:rPr>
        <w:t>water</w:t>
      </w:r>
      <w:r w:rsidR="00B1322A" w:rsidRPr="00E42165">
        <w:rPr>
          <w:rFonts w:asciiTheme="minorHAnsi" w:eastAsia="Calibri" w:hAnsiTheme="minorHAnsi" w:cstheme="minorHAnsi"/>
          <w:b/>
          <w:bCs/>
          <w:sz w:val="36"/>
          <w:szCs w:val="36"/>
        </w:rPr>
        <w:t xml:space="preserve"> </w:t>
      </w:r>
      <w:r w:rsidR="00E27E13" w:rsidRPr="00E42165">
        <w:rPr>
          <w:rFonts w:asciiTheme="minorHAnsi" w:eastAsia="Calibri" w:hAnsiTheme="minorHAnsi" w:cstheme="minorHAnsi"/>
          <w:b/>
          <w:bCs/>
          <w:sz w:val="36"/>
          <w:szCs w:val="36"/>
        </w:rPr>
        <w:t>f</w:t>
      </w:r>
      <w:r w:rsidR="00B1322A" w:rsidRPr="00E42165">
        <w:rPr>
          <w:rFonts w:asciiTheme="minorHAnsi" w:eastAsia="Calibri" w:hAnsiTheme="minorHAnsi" w:cstheme="minorHAnsi"/>
          <w:b/>
          <w:bCs/>
          <w:sz w:val="36"/>
          <w:szCs w:val="36"/>
        </w:rPr>
        <w:t>lowing inside them,</w:t>
      </w:r>
      <w:r w:rsidR="00DE69CD" w:rsidRPr="00E42165">
        <w:rPr>
          <w:rFonts w:asciiTheme="minorHAnsi" w:eastAsia="Calibri" w:hAnsiTheme="minorHAnsi" w:cstheme="minorHAnsi"/>
          <w:b/>
          <w:bCs/>
          <w:sz w:val="36"/>
          <w:szCs w:val="36"/>
        </w:rPr>
        <w:t xml:space="preserve"> </w:t>
      </w:r>
      <w:r w:rsidR="00B1322A" w:rsidRPr="00E42165">
        <w:rPr>
          <w:rFonts w:asciiTheme="minorHAnsi" w:eastAsia="Calibri" w:hAnsiTheme="minorHAnsi" w:cstheme="minorHAnsi"/>
          <w:b/>
          <w:bCs/>
          <w:sz w:val="36"/>
          <w:szCs w:val="36"/>
        </w:rPr>
        <w:t xml:space="preserve">electrical cables cause a resistance to the flow of </w:t>
      </w:r>
      <w:r w:rsidR="00E27E13" w:rsidRPr="00E42165">
        <w:rPr>
          <w:rFonts w:asciiTheme="minorHAnsi" w:eastAsia="Calibri" w:hAnsiTheme="minorHAnsi" w:cstheme="minorHAnsi"/>
          <w:b/>
          <w:bCs/>
          <w:sz w:val="36"/>
          <w:szCs w:val="36"/>
        </w:rPr>
        <w:t>electrical</w:t>
      </w:r>
      <w:r w:rsidR="00B1322A" w:rsidRPr="00E42165">
        <w:rPr>
          <w:rFonts w:asciiTheme="minorHAnsi" w:eastAsia="Calibri" w:hAnsiTheme="minorHAnsi" w:cstheme="minorHAnsi"/>
          <w:b/>
          <w:bCs/>
          <w:sz w:val="36"/>
          <w:szCs w:val="36"/>
        </w:rPr>
        <w:t xml:space="preserve"> </w:t>
      </w:r>
      <w:r w:rsidR="00E27E13" w:rsidRPr="00E42165">
        <w:rPr>
          <w:rFonts w:asciiTheme="minorHAnsi" w:eastAsia="Calibri" w:hAnsiTheme="minorHAnsi" w:cstheme="minorHAnsi"/>
          <w:b/>
          <w:bCs/>
          <w:sz w:val="36"/>
          <w:szCs w:val="36"/>
        </w:rPr>
        <w:t>energy, and that resistance</w:t>
      </w:r>
      <w:r w:rsidR="00B1322A" w:rsidRPr="00E42165">
        <w:rPr>
          <w:rFonts w:asciiTheme="minorHAnsi" w:eastAsia="Calibri" w:hAnsiTheme="minorHAnsi" w:cstheme="minorHAnsi"/>
          <w:b/>
          <w:bCs/>
          <w:sz w:val="36"/>
          <w:szCs w:val="36"/>
        </w:rPr>
        <w:t xml:space="preserve"> creates heat. Bigger cables basically have more space fo</w:t>
      </w:r>
      <w:r w:rsidR="00E27E13" w:rsidRPr="00E42165">
        <w:rPr>
          <w:rFonts w:asciiTheme="minorHAnsi" w:eastAsia="Calibri" w:hAnsiTheme="minorHAnsi" w:cstheme="minorHAnsi"/>
          <w:b/>
          <w:bCs/>
          <w:sz w:val="36"/>
          <w:szCs w:val="36"/>
        </w:rPr>
        <w:t>r</w:t>
      </w:r>
      <w:r w:rsidR="00B1322A" w:rsidRPr="00E42165">
        <w:rPr>
          <w:rFonts w:asciiTheme="minorHAnsi" w:eastAsia="Calibri" w:hAnsiTheme="minorHAnsi" w:cstheme="minorHAnsi"/>
          <w:b/>
          <w:bCs/>
          <w:sz w:val="36"/>
          <w:szCs w:val="36"/>
        </w:rPr>
        <w:t xml:space="preserve"> electrons to vibrate inside of</w:t>
      </w:r>
      <w:r w:rsidR="00E27E13" w:rsidRPr="00E42165">
        <w:rPr>
          <w:rFonts w:asciiTheme="minorHAnsi" w:eastAsia="Calibri" w:hAnsiTheme="minorHAnsi" w:cstheme="minorHAnsi"/>
          <w:b/>
          <w:bCs/>
          <w:sz w:val="36"/>
          <w:szCs w:val="36"/>
        </w:rPr>
        <w:t xml:space="preserve"> and therefore have lower resistance</w:t>
      </w:r>
      <w:r w:rsidR="00A44D53" w:rsidRPr="00E42165">
        <w:rPr>
          <w:rFonts w:asciiTheme="minorHAnsi" w:eastAsia="Calibri" w:hAnsiTheme="minorHAnsi" w:cstheme="minorHAnsi"/>
          <w:b/>
          <w:bCs/>
          <w:sz w:val="36"/>
          <w:szCs w:val="36"/>
        </w:rPr>
        <w:t xml:space="preserve">. </w:t>
      </w:r>
      <w:r w:rsidR="00E27E13" w:rsidRPr="00E42165">
        <w:rPr>
          <w:rFonts w:asciiTheme="minorHAnsi" w:eastAsia="Calibri" w:hAnsiTheme="minorHAnsi" w:cstheme="minorHAnsi"/>
          <w:b/>
          <w:bCs/>
          <w:sz w:val="36"/>
          <w:szCs w:val="36"/>
        </w:rPr>
        <w:t xml:space="preserve">BUT, if the </w:t>
      </w:r>
      <w:r w:rsidR="00F04ADC" w:rsidRPr="00E42165">
        <w:rPr>
          <w:rFonts w:asciiTheme="minorHAnsi" w:eastAsia="Calibri" w:hAnsiTheme="minorHAnsi" w:cstheme="minorHAnsi"/>
          <w:b/>
          <w:bCs/>
          <w:sz w:val="36"/>
          <w:szCs w:val="36"/>
        </w:rPr>
        <w:t>VOLTAGE</w:t>
      </w:r>
      <w:r w:rsidR="00E27E13" w:rsidRPr="00E42165">
        <w:rPr>
          <w:rFonts w:asciiTheme="minorHAnsi" w:eastAsia="Calibri" w:hAnsiTheme="minorHAnsi" w:cstheme="minorHAnsi"/>
          <w:b/>
          <w:bCs/>
          <w:sz w:val="36"/>
          <w:szCs w:val="36"/>
        </w:rPr>
        <w:t xml:space="preserve">, or potential difference </w:t>
      </w:r>
      <w:r w:rsidR="00A44D53" w:rsidRPr="00E42165">
        <w:rPr>
          <w:rFonts w:asciiTheme="minorHAnsi" w:eastAsia="Calibri" w:hAnsiTheme="minorHAnsi" w:cstheme="minorHAnsi"/>
          <w:b/>
          <w:bCs/>
          <w:sz w:val="36"/>
          <w:szCs w:val="36"/>
        </w:rPr>
        <w:t>is</w:t>
      </w:r>
      <w:r w:rsidR="00E27E13" w:rsidRPr="00E42165">
        <w:rPr>
          <w:rFonts w:asciiTheme="minorHAnsi" w:eastAsia="Calibri" w:hAnsiTheme="minorHAnsi" w:cstheme="minorHAnsi"/>
          <w:b/>
          <w:bCs/>
          <w:sz w:val="36"/>
          <w:szCs w:val="36"/>
        </w:rPr>
        <w:t xml:space="preserve"> increased,</w:t>
      </w:r>
      <w:r w:rsidR="00DE69CD" w:rsidRPr="00E42165">
        <w:rPr>
          <w:rFonts w:asciiTheme="minorHAnsi" w:eastAsia="Calibri" w:hAnsiTheme="minorHAnsi" w:cstheme="minorHAnsi"/>
          <w:b/>
          <w:bCs/>
          <w:sz w:val="36"/>
          <w:szCs w:val="36"/>
        </w:rPr>
        <w:t xml:space="preserve"> </w:t>
      </w:r>
      <w:r w:rsidR="00E27E13" w:rsidRPr="00E42165">
        <w:rPr>
          <w:rFonts w:asciiTheme="minorHAnsi" w:eastAsia="Calibri" w:hAnsiTheme="minorHAnsi" w:cstheme="minorHAnsi"/>
          <w:b/>
          <w:bCs/>
          <w:sz w:val="36"/>
          <w:szCs w:val="36"/>
        </w:rPr>
        <w:t xml:space="preserve">then </w:t>
      </w:r>
      <w:r w:rsidR="00A44D53" w:rsidRPr="00E42165">
        <w:rPr>
          <w:rFonts w:asciiTheme="minorHAnsi" w:eastAsia="Calibri" w:hAnsiTheme="minorHAnsi" w:cstheme="minorHAnsi"/>
          <w:b/>
          <w:bCs/>
          <w:sz w:val="36"/>
          <w:szCs w:val="36"/>
        </w:rPr>
        <w:t>you can send much MORE power down the SAME sized cable</w:t>
      </w:r>
      <w:r w:rsidR="00F04ADC" w:rsidRPr="00E42165">
        <w:rPr>
          <w:rFonts w:asciiTheme="minorHAnsi" w:eastAsia="Calibri" w:hAnsiTheme="minorHAnsi" w:cstheme="minorHAnsi"/>
          <w:b/>
          <w:bCs/>
          <w:sz w:val="36"/>
          <w:szCs w:val="36"/>
        </w:rPr>
        <w:t xml:space="preserve"> because you can REDUCE the amount of CURRENT flowing through them </w:t>
      </w:r>
      <w:r w:rsidR="00DE69CD" w:rsidRPr="00E42165">
        <w:rPr>
          <w:rFonts w:asciiTheme="minorHAnsi" w:eastAsia="Calibri" w:hAnsiTheme="minorHAnsi" w:cstheme="minorHAnsi"/>
          <w:b/>
          <w:bCs/>
          <w:sz w:val="36"/>
          <w:szCs w:val="36"/>
        </w:rPr>
        <w:t>a</w:t>
      </w:r>
      <w:r w:rsidR="00F04ADC" w:rsidRPr="00E42165">
        <w:rPr>
          <w:rFonts w:asciiTheme="minorHAnsi" w:eastAsia="Calibri" w:hAnsiTheme="minorHAnsi" w:cstheme="minorHAnsi"/>
          <w:b/>
          <w:bCs/>
          <w:sz w:val="36"/>
          <w:szCs w:val="36"/>
        </w:rPr>
        <w:t>nd therefore minimise resistance</w:t>
      </w:r>
      <w:r w:rsidR="00A44D53" w:rsidRPr="00E42165">
        <w:rPr>
          <w:rFonts w:asciiTheme="minorHAnsi" w:eastAsia="Calibri" w:hAnsiTheme="minorHAnsi" w:cstheme="minorHAnsi"/>
          <w:b/>
          <w:bCs/>
          <w:sz w:val="36"/>
          <w:szCs w:val="36"/>
        </w:rPr>
        <w:t xml:space="preserve">. </w:t>
      </w:r>
    </w:p>
    <w:p w14:paraId="0476E333" w14:textId="3DB1A0E7" w:rsidR="00A44D53" w:rsidRPr="00E42165" w:rsidRDefault="00A44D53"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And </w:t>
      </w:r>
      <w:r w:rsidR="00F04ADC" w:rsidRPr="00E42165">
        <w:rPr>
          <w:rFonts w:asciiTheme="minorHAnsi" w:eastAsia="Calibri" w:hAnsiTheme="minorHAnsi" w:cstheme="minorHAnsi"/>
          <w:b/>
          <w:bCs/>
          <w:sz w:val="36"/>
          <w:szCs w:val="36"/>
        </w:rPr>
        <w:t xml:space="preserve">keeping cables as small as possible is </w:t>
      </w:r>
      <w:r w:rsidRPr="00E42165">
        <w:rPr>
          <w:rFonts w:asciiTheme="minorHAnsi" w:eastAsia="Calibri" w:hAnsiTheme="minorHAnsi" w:cstheme="minorHAnsi"/>
          <w:b/>
          <w:bCs/>
          <w:sz w:val="36"/>
          <w:szCs w:val="36"/>
        </w:rPr>
        <w:t xml:space="preserve">something that will be </w:t>
      </w:r>
      <w:r w:rsidR="00E27E13" w:rsidRPr="00E42165">
        <w:rPr>
          <w:rFonts w:asciiTheme="minorHAnsi" w:eastAsia="Calibri" w:hAnsiTheme="minorHAnsi" w:cstheme="minorHAnsi"/>
          <w:b/>
          <w:bCs/>
          <w:sz w:val="36"/>
          <w:szCs w:val="36"/>
        </w:rPr>
        <w:t>pretty much essential</w:t>
      </w:r>
      <w:r w:rsidRPr="00E42165">
        <w:rPr>
          <w:rFonts w:asciiTheme="minorHAnsi" w:eastAsia="Calibri" w:hAnsiTheme="minorHAnsi" w:cstheme="minorHAnsi"/>
          <w:b/>
          <w:bCs/>
          <w:sz w:val="36"/>
          <w:szCs w:val="36"/>
        </w:rPr>
        <w:t xml:space="preserve"> for </w:t>
      </w:r>
      <w:r w:rsidR="00E27E13" w:rsidRPr="00E42165">
        <w:rPr>
          <w:rFonts w:asciiTheme="minorHAnsi" w:eastAsia="Calibri" w:hAnsiTheme="minorHAnsi" w:cstheme="minorHAnsi"/>
          <w:b/>
          <w:bCs/>
          <w:sz w:val="36"/>
          <w:szCs w:val="36"/>
        </w:rPr>
        <w:t xml:space="preserve">EV drivers </w:t>
      </w:r>
      <w:r w:rsidRPr="00E42165">
        <w:rPr>
          <w:rFonts w:asciiTheme="minorHAnsi" w:eastAsia="Calibri" w:hAnsiTheme="minorHAnsi" w:cstheme="minorHAnsi"/>
          <w:b/>
          <w:bCs/>
          <w:sz w:val="36"/>
          <w:szCs w:val="36"/>
        </w:rPr>
        <w:t xml:space="preserve">who need to be able to </w:t>
      </w:r>
      <w:r w:rsidR="00DA2EEB" w:rsidRPr="00E42165">
        <w:rPr>
          <w:rFonts w:asciiTheme="minorHAnsi" w:eastAsia="Calibri" w:hAnsiTheme="minorHAnsi" w:cstheme="minorHAnsi"/>
          <w:b/>
          <w:bCs/>
          <w:sz w:val="36"/>
          <w:szCs w:val="36"/>
        </w:rPr>
        <w:t xml:space="preserve">physically lift and </w:t>
      </w:r>
      <w:r w:rsidR="00E27E13" w:rsidRPr="00E42165">
        <w:rPr>
          <w:rFonts w:asciiTheme="minorHAnsi" w:eastAsia="Calibri" w:hAnsiTheme="minorHAnsi" w:cstheme="minorHAnsi"/>
          <w:b/>
          <w:bCs/>
          <w:sz w:val="36"/>
          <w:szCs w:val="36"/>
        </w:rPr>
        <w:t xml:space="preserve">use </w:t>
      </w:r>
      <w:r w:rsidR="00DA2EEB" w:rsidRPr="00E42165">
        <w:rPr>
          <w:rFonts w:asciiTheme="minorHAnsi" w:eastAsia="Calibri" w:hAnsiTheme="minorHAnsi" w:cstheme="minorHAnsi"/>
          <w:b/>
          <w:bCs/>
          <w:sz w:val="36"/>
          <w:szCs w:val="36"/>
        </w:rPr>
        <w:t>the</w:t>
      </w:r>
      <w:r w:rsidR="00F04ADC" w:rsidRPr="00E42165">
        <w:rPr>
          <w:rFonts w:asciiTheme="minorHAnsi" w:eastAsia="Calibri" w:hAnsiTheme="minorHAnsi" w:cstheme="minorHAnsi"/>
          <w:b/>
          <w:bCs/>
          <w:sz w:val="36"/>
          <w:szCs w:val="36"/>
        </w:rPr>
        <w:t>m</w:t>
      </w:r>
      <w:r w:rsidR="00DA2EEB" w:rsidRPr="00E42165">
        <w:rPr>
          <w:rFonts w:asciiTheme="minorHAnsi" w:eastAsia="Calibri" w:hAnsiTheme="minorHAnsi" w:cstheme="minorHAnsi"/>
          <w:b/>
          <w:bCs/>
          <w:sz w:val="36"/>
          <w:szCs w:val="36"/>
        </w:rPr>
        <w:t xml:space="preserve"> on </w:t>
      </w:r>
      <w:r w:rsidRPr="00E42165">
        <w:rPr>
          <w:rFonts w:asciiTheme="minorHAnsi" w:eastAsia="Calibri" w:hAnsiTheme="minorHAnsi" w:cstheme="minorHAnsi"/>
          <w:b/>
          <w:bCs/>
          <w:sz w:val="36"/>
          <w:szCs w:val="36"/>
        </w:rPr>
        <w:t>public chargers.</w:t>
      </w:r>
    </w:p>
    <w:p w14:paraId="5C435CE6" w14:textId="37FCC864" w:rsidR="00A44D53" w:rsidRPr="00E42165" w:rsidRDefault="00A44D53"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A typical one-</w:t>
      </w:r>
      <w:r w:rsidR="00083104" w:rsidRPr="00E42165">
        <w:rPr>
          <w:rFonts w:asciiTheme="minorHAnsi" w:eastAsia="Calibri" w:hAnsiTheme="minorHAnsi" w:cstheme="minorHAnsi"/>
          <w:b/>
          <w:bCs/>
          <w:sz w:val="36"/>
          <w:szCs w:val="36"/>
        </w:rPr>
        <w:t>hundred- and fifty-kilowatt</w:t>
      </w:r>
      <w:r w:rsidRPr="00E42165">
        <w:rPr>
          <w:rFonts w:asciiTheme="minorHAnsi" w:eastAsia="Calibri" w:hAnsiTheme="minorHAnsi" w:cstheme="minorHAnsi"/>
          <w:b/>
          <w:bCs/>
          <w:sz w:val="36"/>
          <w:szCs w:val="36"/>
        </w:rPr>
        <w:t xml:space="preserve"> fast charger </w:t>
      </w:r>
      <w:r w:rsidR="00083104" w:rsidRPr="00E42165">
        <w:rPr>
          <w:rFonts w:asciiTheme="minorHAnsi" w:eastAsia="Calibri" w:hAnsiTheme="minorHAnsi" w:cstheme="minorHAnsi"/>
          <w:b/>
          <w:bCs/>
          <w:sz w:val="36"/>
          <w:szCs w:val="36"/>
        </w:rPr>
        <w:t xml:space="preserve">today can, for example, </w:t>
      </w:r>
      <w:r w:rsidR="00CD2B01" w:rsidRPr="00E42165">
        <w:rPr>
          <w:rFonts w:asciiTheme="minorHAnsi" w:eastAsia="Calibri" w:hAnsiTheme="minorHAnsi" w:cstheme="minorHAnsi"/>
          <w:b/>
          <w:bCs/>
          <w:sz w:val="36"/>
          <w:szCs w:val="36"/>
        </w:rPr>
        <w:t xml:space="preserve">be configured to run at </w:t>
      </w:r>
      <w:r w:rsidR="00083104" w:rsidRPr="00E42165">
        <w:rPr>
          <w:rFonts w:asciiTheme="minorHAnsi" w:eastAsia="Calibri" w:hAnsiTheme="minorHAnsi" w:cstheme="minorHAnsi"/>
          <w:b/>
          <w:bCs/>
          <w:sz w:val="36"/>
          <w:szCs w:val="36"/>
        </w:rPr>
        <w:t xml:space="preserve">four hundred volts </w:t>
      </w:r>
      <w:r w:rsidR="00CD2B01" w:rsidRPr="00E42165">
        <w:rPr>
          <w:rFonts w:asciiTheme="minorHAnsi" w:eastAsia="Calibri" w:hAnsiTheme="minorHAnsi" w:cstheme="minorHAnsi"/>
          <w:b/>
          <w:bCs/>
          <w:sz w:val="36"/>
          <w:szCs w:val="36"/>
        </w:rPr>
        <w:t>and</w:t>
      </w:r>
      <w:r w:rsidR="00083104" w:rsidRPr="00E42165">
        <w:rPr>
          <w:rFonts w:asciiTheme="minorHAnsi" w:eastAsia="Calibri" w:hAnsiTheme="minorHAnsi" w:cstheme="minorHAnsi"/>
          <w:b/>
          <w:bCs/>
          <w:sz w:val="36"/>
          <w:szCs w:val="36"/>
        </w:rPr>
        <w:t xml:space="preserve"> three hundred and seventy-five amps, or eight hundred volts </w:t>
      </w:r>
      <w:r w:rsidR="00CD2B01" w:rsidRPr="00E42165">
        <w:rPr>
          <w:rFonts w:asciiTheme="minorHAnsi" w:eastAsia="Calibri" w:hAnsiTheme="minorHAnsi" w:cstheme="minorHAnsi"/>
          <w:b/>
          <w:bCs/>
          <w:sz w:val="36"/>
          <w:szCs w:val="36"/>
        </w:rPr>
        <w:t>and</w:t>
      </w:r>
      <w:r w:rsidR="00083104" w:rsidRPr="00E42165">
        <w:rPr>
          <w:rFonts w:asciiTheme="minorHAnsi" w:eastAsia="Calibri" w:hAnsiTheme="minorHAnsi" w:cstheme="minorHAnsi"/>
          <w:b/>
          <w:bCs/>
          <w:sz w:val="36"/>
          <w:szCs w:val="36"/>
        </w:rPr>
        <w:t xml:space="preserve"> about a hundred and eighty-seven amps.</w:t>
      </w:r>
      <w:r w:rsidR="00BA59D4" w:rsidRPr="00E42165">
        <w:rPr>
          <w:rFonts w:asciiTheme="minorHAnsi" w:eastAsia="Calibri" w:hAnsiTheme="minorHAnsi" w:cstheme="minorHAnsi"/>
          <w:b/>
          <w:bCs/>
          <w:sz w:val="36"/>
          <w:szCs w:val="36"/>
        </w:rPr>
        <w:t xml:space="preserve"> </w:t>
      </w:r>
    </w:p>
    <w:p w14:paraId="5842DB27" w14:textId="688F1109" w:rsidR="000F603A" w:rsidRPr="00E42165" w:rsidRDefault="00083104"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BYD’s one thousand kilowatt, one-thousand-volt architecture would</w:t>
      </w:r>
      <w:r w:rsidR="00CD2B01" w:rsidRPr="00E42165">
        <w:rPr>
          <w:rFonts w:asciiTheme="minorHAnsi" w:eastAsia="Calibri" w:hAnsiTheme="minorHAnsi" w:cstheme="minorHAnsi"/>
          <w:b/>
          <w:bCs/>
          <w:sz w:val="36"/>
          <w:szCs w:val="36"/>
        </w:rPr>
        <w:t xml:space="preserve">, by contrast, </w:t>
      </w:r>
      <w:r w:rsidRPr="00E42165">
        <w:rPr>
          <w:rFonts w:asciiTheme="minorHAnsi" w:eastAsia="Calibri" w:hAnsiTheme="minorHAnsi" w:cstheme="minorHAnsi"/>
          <w:b/>
          <w:bCs/>
          <w:sz w:val="36"/>
          <w:szCs w:val="36"/>
        </w:rPr>
        <w:t xml:space="preserve">be running at a thousand amps. </w:t>
      </w:r>
      <w:r w:rsidR="000F603A" w:rsidRPr="00E42165">
        <w:rPr>
          <w:rFonts w:asciiTheme="minorHAnsi" w:eastAsia="Calibri" w:hAnsiTheme="minorHAnsi" w:cstheme="minorHAnsi"/>
          <w:b/>
          <w:bCs/>
          <w:sz w:val="36"/>
          <w:szCs w:val="36"/>
        </w:rPr>
        <w:t xml:space="preserve">Because a thousand kilowatts is a million watts, </w:t>
      </w:r>
      <w:r w:rsidR="00096513" w:rsidRPr="00E42165">
        <w:rPr>
          <w:rFonts w:asciiTheme="minorHAnsi" w:eastAsia="Calibri" w:hAnsiTheme="minorHAnsi" w:cstheme="minorHAnsi"/>
          <w:b/>
          <w:bCs/>
          <w:sz w:val="36"/>
          <w:szCs w:val="36"/>
        </w:rPr>
        <w:t xml:space="preserve">so </w:t>
      </w:r>
      <w:r w:rsidR="000F603A" w:rsidRPr="00E42165">
        <w:rPr>
          <w:rFonts w:asciiTheme="minorHAnsi" w:eastAsia="Calibri" w:hAnsiTheme="minorHAnsi" w:cstheme="minorHAnsi"/>
          <w:b/>
          <w:bCs/>
          <w:sz w:val="36"/>
          <w:szCs w:val="36"/>
        </w:rPr>
        <w:t xml:space="preserve">a thousand </w:t>
      </w:r>
      <w:r w:rsidR="00096513" w:rsidRPr="00E42165">
        <w:rPr>
          <w:rFonts w:asciiTheme="minorHAnsi" w:eastAsia="Calibri" w:hAnsiTheme="minorHAnsi" w:cstheme="minorHAnsi"/>
          <w:b/>
          <w:bCs/>
          <w:sz w:val="36"/>
          <w:szCs w:val="36"/>
        </w:rPr>
        <w:t>volts needs</w:t>
      </w:r>
      <w:r w:rsidR="000F603A" w:rsidRPr="00E42165">
        <w:rPr>
          <w:rFonts w:asciiTheme="minorHAnsi" w:eastAsia="Calibri" w:hAnsiTheme="minorHAnsi" w:cstheme="minorHAnsi"/>
          <w:b/>
          <w:bCs/>
          <w:sz w:val="36"/>
          <w:szCs w:val="36"/>
        </w:rPr>
        <w:t xml:space="preserve"> a thousand </w:t>
      </w:r>
      <w:r w:rsidR="00096513" w:rsidRPr="00E42165">
        <w:rPr>
          <w:rFonts w:asciiTheme="minorHAnsi" w:eastAsia="Calibri" w:hAnsiTheme="minorHAnsi" w:cstheme="minorHAnsi"/>
          <w:b/>
          <w:bCs/>
          <w:sz w:val="36"/>
          <w:szCs w:val="36"/>
        </w:rPr>
        <w:t>amps to reach that power target.</w:t>
      </w:r>
      <w:r w:rsidR="00BA59D4" w:rsidRPr="00E42165">
        <w:rPr>
          <w:rFonts w:asciiTheme="minorHAnsi" w:eastAsia="Calibri" w:hAnsiTheme="minorHAnsi" w:cstheme="minorHAnsi"/>
          <w:b/>
          <w:bCs/>
          <w:sz w:val="36"/>
          <w:szCs w:val="36"/>
        </w:rPr>
        <w:t xml:space="preserve"> </w:t>
      </w:r>
    </w:p>
    <w:p w14:paraId="73CB1AEE" w14:textId="3AFE29D0" w:rsidR="00083104" w:rsidRPr="00E42165" w:rsidRDefault="000F603A"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That is a lot of </w:t>
      </w:r>
      <w:r w:rsidR="00083104" w:rsidRPr="00E42165">
        <w:rPr>
          <w:rFonts w:asciiTheme="minorHAnsi" w:eastAsia="Calibri" w:hAnsiTheme="minorHAnsi" w:cstheme="minorHAnsi"/>
          <w:b/>
          <w:bCs/>
          <w:sz w:val="36"/>
          <w:szCs w:val="36"/>
        </w:rPr>
        <w:t xml:space="preserve">amps! So many amps in fact that even at such high voltage, the cables still need to be water cooled. </w:t>
      </w:r>
      <w:r w:rsidR="00096513" w:rsidRPr="00E42165">
        <w:rPr>
          <w:rFonts w:asciiTheme="minorHAnsi" w:eastAsia="Calibri" w:hAnsiTheme="minorHAnsi" w:cstheme="minorHAnsi"/>
          <w:b/>
          <w:bCs/>
          <w:sz w:val="36"/>
          <w:szCs w:val="36"/>
        </w:rPr>
        <w:t>H</w:t>
      </w:r>
      <w:r w:rsidR="00083104" w:rsidRPr="00E42165">
        <w:rPr>
          <w:rFonts w:asciiTheme="minorHAnsi" w:eastAsia="Calibri" w:hAnsiTheme="minorHAnsi" w:cstheme="minorHAnsi"/>
          <w:b/>
          <w:bCs/>
          <w:sz w:val="36"/>
          <w:szCs w:val="36"/>
        </w:rPr>
        <w:t xml:space="preserve">igh voltage and low current </w:t>
      </w:r>
      <w:proofErr w:type="gramStart"/>
      <w:r w:rsidR="00083104" w:rsidRPr="00E42165">
        <w:rPr>
          <w:rFonts w:asciiTheme="minorHAnsi" w:eastAsia="Calibri" w:hAnsiTheme="minorHAnsi" w:cstheme="minorHAnsi"/>
          <w:b/>
          <w:bCs/>
          <w:sz w:val="36"/>
          <w:szCs w:val="36"/>
        </w:rPr>
        <w:t>is</w:t>
      </w:r>
      <w:proofErr w:type="gramEnd"/>
      <w:r w:rsidR="00083104" w:rsidRPr="00E42165">
        <w:rPr>
          <w:rFonts w:asciiTheme="minorHAnsi" w:eastAsia="Calibri" w:hAnsiTheme="minorHAnsi" w:cstheme="minorHAnsi"/>
          <w:b/>
          <w:bCs/>
          <w:sz w:val="36"/>
          <w:szCs w:val="36"/>
        </w:rPr>
        <w:t xml:space="preserve"> the most efficient way to move electrical energy over short distances</w:t>
      </w:r>
      <w:r w:rsidR="00096513" w:rsidRPr="00E42165">
        <w:rPr>
          <w:rFonts w:asciiTheme="minorHAnsi" w:eastAsia="Calibri" w:hAnsiTheme="minorHAnsi" w:cstheme="minorHAnsi"/>
          <w:b/>
          <w:bCs/>
          <w:sz w:val="36"/>
          <w:szCs w:val="36"/>
        </w:rPr>
        <w:t xml:space="preserve"> though, </w:t>
      </w:r>
      <w:r w:rsidR="000A31F1" w:rsidRPr="00E42165">
        <w:rPr>
          <w:rFonts w:asciiTheme="minorHAnsi" w:eastAsia="Calibri" w:hAnsiTheme="minorHAnsi" w:cstheme="minorHAnsi"/>
          <w:b/>
          <w:bCs/>
          <w:sz w:val="36"/>
          <w:szCs w:val="36"/>
        </w:rPr>
        <w:t>and</w:t>
      </w:r>
      <w:r w:rsidR="00083104" w:rsidRPr="00E42165">
        <w:rPr>
          <w:rFonts w:asciiTheme="minorHAnsi" w:eastAsia="Calibri" w:hAnsiTheme="minorHAnsi" w:cstheme="minorHAnsi"/>
          <w:b/>
          <w:bCs/>
          <w:sz w:val="36"/>
          <w:szCs w:val="36"/>
        </w:rPr>
        <w:t xml:space="preserve"> BYD</w:t>
      </w:r>
      <w:r w:rsidR="00096513" w:rsidRPr="00E42165">
        <w:rPr>
          <w:rFonts w:asciiTheme="minorHAnsi" w:eastAsia="Calibri" w:hAnsiTheme="minorHAnsi" w:cstheme="minorHAnsi"/>
          <w:b/>
          <w:bCs/>
          <w:sz w:val="36"/>
          <w:szCs w:val="36"/>
        </w:rPr>
        <w:t xml:space="preserve"> says it’s</w:t>
      </w:r>
      <w:r w:rsidR="00083104" w:rsidRPr="00E42165">
        <w:rPr>
          <w:rFonts w:asciiTheme="minorHAnsi" w:eastAsia="Calibri" w:hAnsiTheme="minorHAnsi" w:cstheme="minorHAnsi"/>
          <w:b/>
          <w:bCs/>
          <w:sz w:val="36"/>
          <w:szCs w:val="36"/>
        </w:rPr>
        <w:t xml:space="preserve"> new system can in theory deliver roughly two-hundred and fifty miles of range in just five minutes. </w:t>
      </w:r>
    </w:p>
    <w:p w14:paraId="7B5DAD8C" w14:textId="066C1126" w:rsidR="00083104" w:rsidRPr="00E42165" w:rsidRDefault="00083104"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Which is ridiculously fast.</w:t>
      </w:r>
    </w:p>
    <w:p w14:paraId="065F7AFC" w14:textId="77777777" w:rsidR="00F47272" w:rsidRPr="00E42165" w:rsidRDefault="00083104"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lastRenderedPageBreak/>
        <w:t xml:space="preserve">The big caveat here though, is that it only works if the car’s battery can cope with such an onslaught of electrons in such a short space of time, and most existing </w:t>
      </w:r>
      <w:r w:rsidR="000F603A" w:rsidRPr="00E42165">
        <w:rPr>
          <w:rFonts w:asciiTheme="minorHAnsi" w:eastAsia="Calibri" w:hAnsiTheme="minorHAnsi" w:cstheme="minorHAnsi"/>
          <w:b/>
          <w:bCs/>
          <w:sz w:val="36"/>
          <w:szCs w:val="36"/>
        </w:rPr>
        <w:t xml:space="preserve">electric vehicle batteries are nowhere </w:t>
      </w:r>
      <w:r w:rsidR="000F2C53" w:rsidRPr="00E42165">
        <w:rPr>
          <w:rFonts w:asciiTheme="minorHAnsi" w:eastAsia="Calibri" w:hAnsiTheme="minorHAnsi" w:cstheme="minorHAnsi"/>
          <w:b/>
          <w:bCs/>
          <w:sz w:val="36"/>
          <w:szCs w:val="36"/>
        </w:rPr>
        <w:t xml:space="preserve">near </w:t>
      </w:r>
      <w:r w:rsidR="000F603A" w:rsidRPr="00E42165">
        <w:rPr>
          <w:rFonts w:asciiTheme="minorHAnsi" w:eastAsia="Calibri" w:hAnsiTheme="minorHAnsi" w:cstheme="minorHAnsi"/>
          <w:b/>
          <w:bCs/>
          <w:sz w:val="36"/>
          <w:szCs w:val="36"/>
        </w:rPr>
        <w:t xml:space="preserve">that level. </w:t>
      </w:r>
    </w:p>
    <w:p w14:paraId="2D4A6FEB" w14:textId="2974F172" w:rsidR="00083104" w:rsidRPr="00E42165" w:rsidRDefault="000F603A"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Which brings us nicely to the blade battery that I mentioned earlier.</w:t>
      </w:r>
    </w:p>
    <w:p w14:paraId="77B080E0" w14:textId="77777777" w:rsidR="00F47272" w:rsidRPr="00E42165" w:rsidRDefault="009E2C39"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As the name suggests, BYD ha</w:t>
      </w:r>
      <w:r w:rsidR="00090226" w:rsidRPr="00E42165">
        <w:rPr>
          <w:rFonts w:asciiTheme="minorHAnsi" w:eastAsia="Calibri" w:hAnsiTheme="minorHAnsi" w:cstheme="minorHAnsi"/>
          <w:b/>
          <w:bCs/>
          <w:sz w:val="36"/>
          <w:szCs w:val="36"/>
        </w:rPr>
        <w:t>s</w:t>
      </w:r>
      <w:r w:rsidRPr="00E42165">
        <w:rPr>
          <w:rFonts w:asciiTheme="minorHAnsi" w:eastAsia="Calibri" w:hAnsiTheme="minorHAnsi" w:cstheme="minorHAnsi"/>
          <w:b/>
          <w:bCs/>
          <w:sz w:val="36"/>
          <w:szCs w:val="36"/>
        </w:rPr>
        <w:t xml:space="preserve"> configured the battery in long thin blades. That means greater surface are</w:t>
      </w:r>
      <w:r w:rsidR="0075040C" w:rsidRPr="00E42165">
        <w:rPr>
          <w:rFonts w:asciiTheme="minorHAnsi" w:eastAsia="Calibri" w:hAnsiTheme="minorHAnsi" w:cstheme="minorHAnsi"/>
          <w:b/>
          <w:bCs/>
          <w:sz w:val="36"/>
          <w:szCs w:val="36"/>
        </w:rPr>
        <w:t>a</w:t>
      </w:r>
      <w:r w:rsidRPr="00E42165">
        <w:rPr>
          <w:rFonts w:asciiTheme="minorHAnsi" w:eastAsia="Calibri" w:hAnsiTheme="minorHAnsi" w:cstheme="minorHAnsi"/>
          <w:b/>
          <w:bCs/>
          <w:sz w:val="36"/>
          <w:szCs w:val="36"/>
        </w:rPr>
        <w:t xml:space="preserve"> to dissipate heat, which is a good start. But the blade battery also utilises something called Cell to Pack or CTP technology.</w:t>
      </w:r>
    </w:p>
    <w:p w14:paraId="3E6FF7B8" w14:textId="77777777" w:rsidR="00C055E3" w:rsidRPr="00E42165" w:rsidRDefault="009E2C39"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A typical battery today consists of cells that are stacked into modules that are then grouped together to form the battery pack. That means additional weight, space and cost </w:t>
      </w:r>
      <w:proofErr w:type="gramStart"/>
      <w:r w:rsidRPr="00E42165">
        <w:rPr>
          <w:rFonts w:asciiTheme="minorHAnsi" w:eastAsia="Calibri" w:hAnsiTheme="minorHAnsi" w:cstheme="minorHAnsi"/>
          <w:b/>
          <w:bCs/>
          <w:sz w:val="36"/>
          <w:szCs w:val="36"/>
        </w:rPr>
        <w:t>as a result of</w:t>
      </w:r>
      <w:proofErr w:type="gramEnd"/>
      <w:r w:rsidRPr="00E42165">
        <w:rPr>
          <w:rFonts w:asciiTheme="minorHAnsi" w:eastAsia="Calibri" w:hAnsiTheme="minorHAnsi" w:cstheme="minorHAnsi"/>
          <w:b/>
          <w:bCs/>
          <w:sz w:val="36"/>
          <w:szCs w:val="36"/>
        </w:rPr>
        <w:t xml:space="preserve"> the extra wiring and casing. The blade </w:t>
      </w:r>
      <w:r w:rsidR="0075040C" w:rsidRPr="00E42165">
        <w:rPr>
          <w:rFonts w:asciiTheme="minorHAnsi" w:eastAsia="Calibri" w:hAnsiTheme="minorHAnsi" w:cstheme="minorHAnsi"/>
          <w:b/>
          <w:bCs/>
          <w:sz w:val="36"/>
          <w:szCs w:val="36"/>
        </w:rPr>
        <w:t>battery</w:t>
      </w:r>
      <w:r w:rsidRPr="00E42165">
        <w:rPr>
          <w:rFonts w:asciiTheme="minorHAnsi" w:eastAsia="Calibri" w:hAnsiTheme="minorHAnsi" w:cstheme="minorHAnsi"/>
          <w:b/>
          <w:bCs/>
          <w:sz w:val="36"/>
          <w:szCs w:val="36"/>
        </w:rPr>
        <w:t xml:space="preserve"> </w:t>
      </w:r>
      <w:r w:rsidR="0075040C" w:rsidRPr="00E42165">
        <w:rPr>
          <w:rFonts w:asciiTheme="minorHAnsi" w:eastAsia="Calibri" w:hAnsiTheme="minorHAnsi" w:cstheme="minorHAnsi"/>
          <w:b/>
          <w:bCs/>
          <w:sz w:val="36"/>
          <w:szCs w:val="36"/>
        </w:rPr>
        <w:t>eliminates the module step and instead puts the cells directly into the pack, in parallel, side by side like books stacked neatly onto a shelf. That gives you more battery per volume of space, increased energy density at the pack level, improved structural integrity and much better thermal management</w:t>
      </w:r>
      <w:r w:rsidR="00090226" w:rsidRPr="00E42165">
        <w:rPr>
          <w:rFonts w:asciiTheme="minorHAnsi" w:eastAsia="Calibri" w:hAnsiTheme="minorHAnsi" w:cstheme="minorHAnsi"/>
          <w:b/>
          <w:bCs/>
          <w:sz w:val="36"/>
          <w:szCs w:val="36"/>
        </w:rPr>
        <w:t>,</w:t>
      </w:r>
      <w:r w:rsidR="0075040C" w:rsidRPr="00E42165">
        <w:rPr>
          <w:rFonts w:asciiTheme="minorHAnsi" w:eastAsia="Calibri" w:hAnsiTheme="minorHAnsi" w:cstheme="minorHAnsi"/>
          <w:b/>
          <w:bCs/>
          <w:sz w:val="36"/>
          <w:szCs w:val="36"/>
        </w:rPr>
        <w:t xml:space="preserve"> as I just mentioned. </w:t>
      </w:r>
    </w:p>
    <w:p w14:paraId="1E2C7579" w14:textId="10F18D11" w:rsidR="00C055E3" w:rsidRPr="00E42165" w:rsidRDefault="00CD2B01"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When </w:t>
      </w:r>
      <w:r w:rsidR="0075040C" w:rsidRPr="00E42165">
        <w:rPr>
          <w:rFonts w:asciiTheme="minorHAnsi" w:eastAsia="Calibri" w:hAnsiTheme="minorHAnsi" w:cstheme="minorHAnsi"/>
          <w:b/>
          <w:bCs/>
          <w:sz w:val="36"/>
          <w:szCs w:val="36"/>
        </w:rPr>
        <w:t>BYD launched the first</w:t>
      </w:r>
      <w:r w:rsidRPr="00E42165">
        <w:rPr>
          <w:rFonts w:asciiTheme="minorHAnsi" w:eastAsia="Calibri" w:hAnsiTheme="minorHAnsi" w:cstheme="minorHAnsi"/>
          <w:b/>
          <w:bCs/>
          <w:sz w:val="36"/>
          <w:szCs w:val="36"/>
        </w:rPr>
        <w:t>-</w:t>
      </w:r>
      <w:r w:rsidR="0075040C" w:rsidRPr="00E42165">
        <w:rPr>
          <w:rFonts w:asciiTheme="minorHAnsi" w:eastAsia="Calibri" w:hAnsiTheme="minorHAnsi" w:cstheme="minorHAnsi"/>
          <w:b/>
          <w:bCs/>
          <w:sz w:val="36"/>
          <w:szCs w:val="36"/>
        </w:rPr>
        <w:t>generation blade battery</w:t>
      </w:r>
      <w:r w:rsidRPr="00E42165">
        <w:rPr>
          <w:rFonts w:asciiTheme="minorHAnsi" w:eastAsia="Calibri" w:hAnsiTheme="minorHAnsi" w:cstheme="minorHAnsi"/>
          <w:b/>
          <w:bCs/>
          <w:sz w:val="36"/>
          <w:szCs w:val="36"/>
        </w:rPr>
        <w:t>, it had a 2C</w:t>
      </w:r>
      <w:r w:rsidR="00C055E3" w:rsidRPr="00E42165">
        <w:rPr>
          <w:rFonts w:asciiTheme="minorHAnsi" w:eastAsia="Calibri" w:hAnsiTheme="minorHAnsi" w:cstheme="minorHAnsi"/>
          <w:b/>
          <w:bCs/>
          <w:sz w:val="36"/>
          <w:szCs w:val="36"/>
        </w:rPr>
        <w:t xml:space="preserve"> </w:t>
      </w:r>
      <w:r w:rsidRPr="00E42165">
        <w:rPr>
          <w:rFonts w:asciiTheme="minorHAnsi" w:eastAsia="Calibri" w:hAnsiTheme="minorHAnsi" w:cstheme="minorHAnsi"/>
          <w:b/>
          <w:bCs/>
          <w:sz w:val="36"/>
          <w:szCs w:val="36"/>
        </w:rPr>
        <w:t>charging rate, which basically means a full charge took thirty minutes.</w:t>
      </w:r>
      <w:r w:rsidR="00491863">
        <w:rPr>
          <w:rFonts w:asciiTheme="minorHAnsi" w:eastAsia="Calibri" w:hAnsiTheme="minorHAnsi" w:cstheme="minorHAnsi"/>
          <w:b/>
          <w:bCs/>
          <w:sz w:val="36"/>
          <w:szCs w:val="36"/>
        </w:rPr>
        <w:t xml:space="preserve"> </w:t>
      </w:r>
      <w:r w:rsidRPr="00E42165">
        <w:rPr>
          <w:rFonts w:asciiTheme="minorHAnsi" w:eastAsia="Calibri" w:hAnsiTheme="minorHAnsi" w:cstheme="minorHAnsi"/>
          <w:b/>
          <w:bCs/>
          <w:sz w:val="36"/>
          <w:szCs w:val="36"/>
        </w:rPr>
        <w:t>And it</w:t>
      </w:r>
      <w:r w:rsidR="009A7428" w:rsidRPr="00E42165">
        <w:rPr>
          <w:rFonts w:asciiTheme="minorHAnsi" w:eastAsia="Calibri" w:hAnsiTheme="minorHAnsi" w:cstheme="minorHAnsi"/>
          <w:b/>
          <w:bCs/>
          <w:sz w:val="36"/>
          <w:szCs w:val="36"/>
        </w:rPr>
        <w:t>s lithium iron phosphate or LFP chemistry had</w:t>
      </w:r>
      <w:r w:rsidRPr="00E42165">
        <w:rPr>
          <w:rFonts w:asciiTheme="minorHAnsi" w:eastAsia="Calibri" w:hAnsiTheme="minorHAnsi" w:cstheme="minorHAnsi"/>
          <w:b/>
          <w:bCs/>
          <w:sz w:val="36"/>
          <w:szCs w:val="36"/>
        </w:rPr>
        <w:t xml:space="preserve"> an energy density of between a hundred and forty and a hundred and sixty watt-hours per kilogram.</w:t>
      </w:r>
      <w:r w:rsidR="00C055E3" w:rsidRPr="00E42165">
        <w:rPr>
          <w:rFonts w:asciiTheme="minorHAnsi" w:eastAsia="Calibri" w:hAnsiTheme="minorHAnsi" w:cstheme="minorHAnsi"/>
          <w:b/>
          <w:bCs/>
          <w:sz w:val="36"/>
          <w:szCs w:val="36"/>
        </w:rPr>
        <w:t xml:space="preserve"> </w:t>
      </w:r>
    </w:p>
    <w:p w14:paraId="140E4C31" w14:textId="02A3400A" w:rsidR="009E2C39" w:rsidRPr="00E42165" w:rsidRDefault="00CD2B01"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 This latest iteration ups the </w:t>
      </w:r>
      <w:r w:rsidR="009A7428" w:rsidRPr="00E42165">
        <w:rPr>
          <w:rFonts w:asciiTheme="minorHAnsi" w:eastAsia="Calibri" w:hAnsiTheme="minorHAnsi" w:cstheme="minorHAnsi"/>
          <w:b/>
          <w:bCs/>
          <w:sz w:val="36"/>
          <w:szCs w:val="36"/>
        </w:rPr>
        <w:t xml:space="preserve">LFP </w:t>
      </w:r>
      <w:r w:rsidRPr="00E42165">
        <w:rPr>
          <w:rFonts w:asciiTheme="minorHAnsi" w:eastAsia="Calibri" w:hAnsiTheme="minorHAnsi" w:cstheme="minorHAnsi"/>
          <w:b/>
          <w:bCs/>
          <w:sz w:val="36"/>
          <w:szCs w:val="36"/>
        </w:rPr>
        <w:t>energy density to a hundred and ninety watt-hours per kilogram and massively ramps up the charge rate to TEN C, which equates to a full charge in only six minutes</w:t>
      </w:r>
      <w:r w:rsidR="009A7428" w:rsidRPr="00E42165">
        <w:rPr>
          <w:rFonts w:asciiTheme="minorHAnsi" w:eastAsia="Calibri" w:hAnsiTheme="minorHAnsi" w:cstheme="minorHAnsi"/>
          <w:b/>
          <w:bCs/>
          <w:sz w:val="36"/>
          <w:szCs w:val="36"/>
        </w:rPr>
        <w:t>.</w:t>
      </w:r>
      <w:r w:rsidR="00C055E3" w:rsidRPr="00E42165">
        <w:rPr>
          <w:rFonts w:asciiTheme="minorHAnsi" w:eastAsia="Calibri" w:hAnsiTheme="minorHAnsi" w:cstheme="minorHAnsi"/>
          <w:b/>
          <w:bCs/>
          <w:sz w:val="36"/>
          <w:szCs w:val="36"/>
        </w:rPr>
        <w:t xml:space="preserve"> </w:t>
      </w:r>
    </w:p>
    <w:p w14:paraId="147B336B" w14:textId="3FAF1540" w:rsidR="00CB3FD1" w:rsidRPr="00E42165" w:rsidRDefault="009A7428"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lastRenderedPageBreak/>
        <w:t>Not to be outdone though,</w:t>
      </w:r>
      <w:r w:rsidR="000A31F1" w:rsidRPr="00E42165">
        <w:rPr>
          <w:rFonts w:asciiTheme="minorHAnsi" w:eastAsia="Calibri" w:hAnsiTheme="minorHAnsi" w:cstheme="minorHAnsi"/>
          <w:b/>
          <w:bCs/>
          <w:sz w:val="36"/>
          <w:szCs w:val="36"/>
        </w:rPr>
        <w:t xml:space="preserve"> </w:t>
      </w:r>
      <w:r w:rsidRPr="00E42165">
        <w:rPr>
          <w:rFonts w:asciiTheme="minorHAnsi" w:eastAsia="Calibri" w:hAnsiTheme="minorHAnsi" w:cstheme="minorHAnsi"/>
          <w:b/>
          <w:bCs/>
          <w:sz w:val="36"/>
          <w:szCs w:val="36"/>
        </w:rPr>
        <w:t xml:space="preserve">the </w:t>
      </w:r>
      <w:r w:rsidR="000A31F1" w:rsidRPr="00E42165">
        <w:rPr>
          <w:rFonts w:asciiTheme="minorHAnsi" w:eastAsia="Calibri" w:hAnsiTheme="minorHAnsi" w:cstheme="minorHAnsi"/>
          <w:b/>
          <w:bCs/>
          <w:sz w:val="36"/>
          <w:szCs w:val="36"/>
        </w:rPr>
        <w:t xml:space="preserve">world’s largest battery maker </w:t>
      </w:r>
      <w:r w:rsidRPr="00E42165">
        <w:rPr>
          <w:rFonts w:asciiTheme="minorHAnsi" w:eastAsia="Calibri" w:hAnsiTheme="minorHAnsi" w:cstheme="minorHAnsi"/>
          <w:b/>
          <w:bCs/>
          <w:sz w:val="36"/>
          <w:szCs w:val="36"/>
        </w:rPr>
        <w:t xml:space="preserve">CATL has also developed a cell-to-pack, or CTP battery option which it calls the Qilin battery. The latest version of this technology can cope with a six-hundred-kilowatt charger, with a charge rate of four to five C which, according to CATL, equates to about two-hundred and twenty miles of range in roughly </w:t>
      </w:r>
      <w:r w:rsidR="00261CE1" w:rsidRPr="00E42165">
        <w:rPr>
          <w:rFonts w:asciiTheme="minorHAnsi" w:eastAsia="Calibri" w:hAnsiTheme="minorHAnsi" w:cstheme="minorHAnsi"/>
          <w:b/>
          <w:bCs/>
          <w:sz w:val="36"/>
          <w:szCs w:val="36"/>
        </w:rPr>
        <w:t>twelve minutes.</w:t>
      </w:r>
      <w:r w:rsidRPr="00E42165">
        <w:rPr>
          <w:rFonts w:asciiTheme="minorHAnsi" w:eastAsia="Calibri" w:hAnsiTheme="minorHAnsi" w:cstheme="minorHAnsi"/>
          <w:b/>
          <w:bCs/>
          <w:sz w:val="36"/>
          <w:szCs w:val="36"/>
        </w:rPr>
        <w:t xml:space="preserve"> </w:t>
      </w:r>
    </w:p>
    <w:p w14:paraId="32FDE614" w14:textId="25432A68" w:rsidR="009A7428" w:rsidRPr="00E42165" w:rsidRDefault="009A7428"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Both batteries boast high safety levels too. BYD provide</w:t>
      </w:r>
      <w:r w:rsidR="00090226" w:rsidRPr="00E42165">
        <w:rPr>
          <w:rFonts w:asciiTheme="minorHAnsi" w:eastAsia="Calibri" w:hAnsiTheme="minorHAnsi" w:cstheme="minorHAnsi"/>
          <w:b/>
          <w:bCs/>
          <w:sz w:val="36"/>
          <w:szCs w:val="36"/>
        </w:rPr>
        <w:t xml:space="preserve"> us with</w:t>
      </w:r>
      <w:r w:rsidRPr="00E42165">
        <w:rPr>
          <w:rFonts w:asciiTheme="minorHAnsi" w:eastAsia="Calibri" w:hAnsiTheme="minorHAnsi" w:cstheme="minorHAnsi"/>
          <w:b/>
          <w:bCs/>
          <w:sz w:val="36"/>
          <w:szCs w:val="36"/>
        </w:rPr>
        <w:t xml:space="preserve"> this footage of a nail being driven through their blade battery with no drama whatsoever, and CATL’s Qilin </w:t>
      </w:r>
      <w:r w:rsidR="00441271" w:rsidRPr="00E42165">
        <w:rPr>
          <w:rFonts w:asciiTheme="minorHAnsi" w:eastAsia="Calibri" w:hAnsiTheme="minorHAnsi" w:cstheme="minorHAnsi"/>
          <w:b/>
          <w:bCs/>
          <w:sz w:val="36"/>
          <w:szCs w:val="36"/>
        </w:rPr>
        <w:t>battery</w:t>
      </w:r>
      <w:r w:rsidR="00491863">
        <w:rPr>
          <w:rFonts w:asciiTheme="minorHAnsi" w:eastAsia="Calibri" w:hAnsiTheme="minorHAnsi" w:cstheme="minorHAnsi"/>
          <w:b/>
          <w:bCs/>
          <w:sz w:val="36"/>
          <w:szCs w:val="36"/>
        </w:rPr>
        <w:t xml:space="preserve"> </w:t>
      </w:r>
      <w:r w:rsidRPr="00E42165">
        <w:rPr>
          <w:rFonts w:asciiTheme="minorHAnsi" w:eastAsia="Calibri" w:hAnsiTheme="minorHAnsi" w:cstheme="minorHAnsi"/>
          <w:b/>
          <w:bCs/>
          <w:sz w:val="36"/>
          <w:szCs w:val="36"/>
        </w:rPr>
        <w:t>will apparently be the first ever battery to achieve</w:t>
      </w:r>
      <w:r w:rsidR="00261CE1" w:rsidRPr="00E42165">
        <w:rPr>
          <w:rFonts w:asciiTheme="minorHAnsi" w:eastAsia="Calibri" w:hAnsiTheme="minorHAnsi" w:cstheme="minorHAnsi"/>
          <w:b/>
          <w:bCs/>
          <w:sz w:val="36"/>
          <w:szCs w:val="36"/>
        </w:rPr>
        <w:t xml:space="preserve"> the so-called ‘no fire, no explosion’ safety standard set to come into effect in China in July twenty-twenty-six.</w:t>
      </w:r>
      <w:r w:rsidR="00090226" w:rsidRPr="00E42165">
        <w:rPr>
          <w:rFonts w:asciiTheme="minorHAnsi" w:eastAsia="Calibri" w:hAnsiTheme="minorHAnsi" w:cstheme="minorHAnsi"/>
          <w:b/>
          <w:bCs/>
          <w:sz w:val="36"/>
          <w:szCs w:val="36"/>
        </w:rPr>
        <w:t xml:space="preserve"> That legislation states that batteries must be able to</w:t>
      </w:r>
      <w:r w:rsidR="00491863">
        <w:rPr>
          <w:rFonts w:asciiTheme="minorHAnsi" w:eastAsia="Calibri" w:hAnsiTheme="minorHAnsi" w:cstheme="minorHAnsi"/>
          <w:b/>
          <w:bCs/>
          <w:sz w:val="36"/>
          <w:szCs w:val="36"/>
        </w:rPr>
        <w:t xml:space="preserve"> </w:t>
      </w:r>
      <w:r w:rsidR="00090226" w:rsidRPr="00E42165">
        <w:rPr>
          <w:rFonts w:asciiTheme="minorHAnsi" w:eastAsia="Calibri" w:hAnsiTheme="minorHAnsi" w:cstheme="minorHAnsi"/>
          <w:b/>
          <w:bCs/>
          <w:sz w:val="36"/>
          <w:szCs w:val="36"/>
        </w:rPr>
        <w:t>withstand any thermal runaway event without causing a fire or explosion and that any smoke must not pose any risk or danger to the vehicle</w:t>
      </w:r>
      <w:r w:rsidR="00AC49DC" w:rsidRPr="00E42165">
        <w:rPr>
          <w:rFonts w:asciiTheme="minorHAnsi" w:eastAsia="Calibri" w:hAnsiTheme="minorHAnsi" w:cstheme="minorHAnsi"/>
          <w:b/>
          <w:bCs/>
          <w:sz w:val="36"/>
          <w:szCs w:val="36"/>
        </w:rPr>
        <w:t>’</w:t>
      </w:r>
      <w:r w:rsidR="00090226" w:rsidRPr="00E42165">
        <w:rPr>
          <w:rFonts w:asciiTheme="minorHAnsi" w:eastAsia="Calibri" w:hAnsiTheme="minorHAnsi" w:cstheme="minorHAnsi"/>
          <w:b/>
          <w:bCs/>
          <w:sz w:val="36"/>
          <w:szCs w:val="36"/>
        </w:rPr>
        <w:t>s passengers. That’s an even stricter standard than</w:t>
      </w:r>
      <w:r w:rsidR="00AC49DC" w:rsidRPr="00E42165">
        <w:rPr>
          <w:rFonts w:asciiTheme="minorHAnsi" w:eastAsia="Calibri" w:hAnsiTheme="minorHAnsi" w:cstheme="minorHAnsi"/>
          <w:b/>
          <w:bCs/>
          <w:sz w:val="36"/>
          <w:szCs w:val="36"/>
        </w:rPr>
        <w:t xml:space="preserve"> an</w:t>
      </w:r>
      <w:r w:rsidR="00090226" w:rsidRPr="00E42165">
        <w:rPr>
          <w:rFonts w:asciiTheme="minorHAnsi" w:eastAsia="Calibri" w:hAnsiTheme="minorHAnsi" w:cstheme="minorHAnsi"/>
          <w:b/>
          <w:bCs/>
          <w:sz w:val="36"/>
          <w:szCs w:val="36"/>
        </w:rPr>
        <w:t xml:space="preserve"> earlier version</w:t>
      </w:r>
      <w:r w:rsidR="00AC49DC" w:rsidRPr="00E42165">
        <w:rPr>
          <w:rFonts w:asciiTheme="minorHAnsi" w:eastAsia="Calibri" w:hAnsiTheme="minorHAnsi" w:cstheme="minorHAnsi"/>
          <w:b/>
          <w:bCs/>
          <w:sz w:val="36"/>
          <w:szCs w:val="36"/>
        </w:rPr>
        <w:t>, which</w:t>
      </w:r>
      <w:r w:rsidR="00090226" w:rsidRPr="00E42165">
        <w:rPr>
          <w:rFonts w:asciiTheme="minorHAnsi" w:eastAsia="Calibri" w:hAnsiTheme="minorHAnsi" w:cstheme="minorHAnsi"/>
          <w:b/>
          <w:bCs/>
          <w:sz w:val="36"/>
          <w:szCs w:val="36"/>
        </w:rPr>
        <w:t xml:space="preserve"> only required warning signals before a fire or explosion occurred</w:t>
      </w:r>
      <w:r w:rsidR="00AC49DC" w:rsidRPr="00E42165">
        <w:rPr>
          <w:rFonts w:asciiTheme="minorHAnsi" w:eastAsia="Calibri" w:hAnsiTheme="minorHAnsi" w:cstheme="minorHAnsi"/>
          <w:b/>
          <w:bCs/>
          <w:sz w:val="36"/>
          <w:szCs w:val="36"/>
        </w:rPr>
        <w:t>.</w:t>
      </w:r>
      <w:r w:rsidR="00441271" w:rsidRPr="00E42165">
        <w:rPr>
          <w:rFonts w:asciiTheme="minorHAnsi" w:eastAsia="Calibri" w:hAnsiTheme="minorHAnsi" w:cstheme="minorHAnsi"/>
          <w:b/>
          <w:bCs/>
          <w:sz w:val="36"/>
          <w:szCs w:val="36"/>
        </w:rPr>
        <w:t xml:space="preserve"> </w:t>
      </w:r>
    </w:p>
    <w:p w14:paraId="03C37D16" w14:textId="77777777" w:rsidR="00B065DC" w:rsidRDefault="00AC49DC" w:rsidP="00347315">
      <w:pPr>
        <w:pStyle w:val="NormalWeb"/>
        <w:rPr>
          <w:rFonts w:asciiTheme="minorHAnsi" w:eastAsia="Calibri" w:hAnsiTheme="minorHAnsi" w:cstheme="minorHAnsi"/>
          <w:b/>
          <w:bCs/>
          <w:color w:val="FF0000"/>
          <w:sz w:val="36"/>
          <w:szCs w:val="36"/>
        </w:rPr>
      </w:pPr>
      <w:r w:rsidRPr="00BF6962">
        <w:rPr>
          <w:rFonts w:asciiTheme="minorHAnsi" w:eastAsia="Calibri" w:hAnsiTheme="minorHAnsi" w:cstheme="minorHAnsi"/>
          <w:b/>
          <w:bCs/>
          <w:color w:val="FF0000"/>
          <w:sz w:val="36"/>
          <w:szCs w:val="36"/>
        </w:rPr>
        <w:t xml:space="preserve">So, China is really setting the standard here, not just in terms of performance but also for safety as well. </w:t>
      </w:r>
    </w:p>
    <w:p w14:paraId="7B41D995" w14:textId="14D28347" w:rsidR="00441271" w:rsidRPr="00BF6962" w:rsidRDefault="00BF6962" w:rsidP="00347315">
      <w:pPr>
        <w:pStyle w:val="NormalWeb"/>
        <w:rPr>
          <w:rFonts w:asciiTheme="minorHAnsi" w:eastAsia="Calibri" w:hAnsiTheme="minorHAnsi" w:cstheme="minorHAnsi"/>
          <w:b/>
          <w:bCs/>
          <w:color w:val="FF0000"/>
          <w:sz w:val="36"/>
          <w:szCs w:val="36"/>
        </w:rPr>
      </w:pPr>
      <w:r w:rsidRPr="00BF6962">
        <w:rPr>
          <w:rFonts w:asciiTheme="minorHAnsi" w:eastAsia="Calibri" w:hAnsiTheme="minorHAnsi" w:cstheme="minorHAnsi"/>
          <w:b/>
          <w:bCs/>
          <w:color w:val="FF0000"/>
          <w:sz w:val="36"/>
          <w:szCs w:val="36"/>
        </w:rPr>
        <w:t xml:space="preserve">Now, you could argue that using a one-megawatt system to charge up the batteries in a vehicle the size of a car is a bit like using a sledgehammer </w:t>
      </w:r>
      <w:r>
        <w:rPr>
          <w:rFonts w:asciiTheme="minorHAnsi" w:eastAsia="Calibri" w:hAnsiTheme="minorHAnsi" w:cstheme="minorHAnsi"/>
          <w:b/>
          <w:bCs/>
          <w:color w:val="FF0000"/>
          <w:sz w:val="36"/>
          <w:szCs w:val="36"/>
        </w:rPr>
        <w:t xml:space="preserve">to crack a nut. That power output is currently only used for heavy goods vehicles. Most EV owners don’t have range anxiety or any concerns about charging speeds anyway, because they’ve sussed out how and when to charge up their car and they’ve come to understand the sea-change in </w:t>
      </w:r>
      <w:r w:rsidR="00F9670E">
        <w:rPr>
          <w:rFonts w:asciiTheme="minorHAnsi" w:eastAsia="Calibri" w:hAnsiTheme="minorHAnsi" w:cstheme="minorHAnsi"/>
          <w:b/>
          <w:bCs/>
          <w:color w:val="FF0000"/>
          <w:sz w:val="36"/>
          <w:szCs w:val="36"/>
        </w:rPr>
        <w:t xml:space="preserve">operational </w:t>
      </w:r>
      <w:r>
        <w:rPr>
          <w:rFonts w:asciiTheme="minorHAnsi" w:eastAsia="Calibri" w:hAnsiTheme="minorHAnsi" w:cstheme="minorHAnsi"/>
          <w:b/>
          <w:bCs/>
          <w:color w:val="FF0000"/>
          <w:sz w:val="36"/>
          <w:szCs w:val="36"/>
        </w:rPr>
        <w:t>cost</w:t>
      </w:r>
      <w:r w:rsidR="00F9670E">
        <w:rPr>
          <w:rFonts w:asciiTheme="minorHAnsi" w:eastAsia="Calibri" w:hAnsiTheme="minorHAnsi" w:cstheme="minorHAnsi"/>
          <w:b/>
          <w:bCs/>
          <w:color w:val="FF0000"/>
          <w:sz w:val="36"/>
          <w:szCs w:val="36"/>
        </w:rPr>
        <w:t xml:space="preserve"> reductions</w:t>
      </w:r>
      <w:r>
        <w:rPr>
          <w:rFonts w:asciiTheme="minorHAnsi" w:eastAsia="Calibri" w:hAnsiTheme="minorHAnsi" w:cstheme="minorHAnsi"/>
          <w:b/>
          <w:bCs/>
          <w:color w:val="FF0000"/>
          <w:sz w:val="36"/>
          <w:szCs w:val="36"/>
        </w:rPr>
        <w:t>, ride comfort and efficiency that electric vehicles bring</w:t>
      </w:r>
      <w:r w:rsidR="00B065DC">
        <w:rPr>
          <w:rFonts w:asciiTheme="minorHAnsi" w:eastAsia="Calibri" w:hAnsiTheme="minorHAnsi" w:cstheme="minorHAnsi"/>
          <w:b/>
          <w:bCs/>
          <w:color w:val="FF0000"/>
          <w:sz w:val="36"/>
          <w:szCs w:val="36"/>
        </w:rPr>
        <w:t xml:space="preserve">. </w:t>
      </w:r>
      <w:proofErr w:type="gramStart"/>
      <w:r w:rsidR="00B065DC">
        <w:rPr>
          <w:rFonts w:asciiTheme="minorHAnsi" w:eastAsia="Calibri" w:hAnsiTheme="minorHAnsi" w:cstheme="minorHAnsi"/>
          <w:b/>
          <w:bCs/>
          <w:color w:val="FF0000"/>
          <w:sz w:val="36"/>
          <w:szCs w:val="36"/>
        </w:rPr>
        <w:t>The vast majority of</w:t>
      </w:r>
      <w:proofErr w:type="gramEnd"/>
      <w:r w:rsidR="00B065DC">
        <w:rPr>
          <w:rFonts w:asciiTheme="minorHAnsi" w:eastAsia="Calibri" w:hAnsiTheme="minorHAnsi" w:cstheme="minorHAnsi"/>
          <w:b/>
          <w:bCs/>
          <w:color w:val="FF0000"/>
          <w:sz w:val="36"/>
          <w:szCs w:val="36"/>
        </w:rPr>
        <w:t xml:space="preserve"> those folks</w:t>
      </w:r>
      <w:r>
        <w:rPr>
          <w:rFonts w:asciiTheme="minorHAnsi" w:eastAsia="Calibri" w:hAnsiTheme="minorHAnsi" w:cstheme="minorHAnsi"/>
          <w:b/>
          <w:bCs/>
          <w:color w:val="FF0000"/>
          <w:sz w:val="36"/>
          <w:szCs w:val="36"/>
        </w:rPr>
        <w:t xml:space="preserve"> wouldn’t dream of changing back to an internal combustion engine vehicle. </w:t>
      </w:r>
      <w:r w:rsidR="00B065DC">
        <w:rPr>
          <w:rFonts w:asciiTheme="minorHAnsi" w:eastAsia="Calibri" w:hAnsiTheme="minorHAnsi" w:cstheme="minorHAnsi"/>
          <w:b/>
          <w:bCs/>
          <w:color w:val="FF0000"/>
          <w:sz w:val="36"/>
          <w:szCs w:val="36"/>
        </w:rPr>
        <w:t xml:space="preserve">But as I said at the start </w:t>
      </w:r>
      <w:r w:rsidR="00F9670E">
        <w:rPr>
          <w:rFonts w:asciiTheme="minorHAnsi" w:eastAsia="Calibri" w:hAnsiTheme="minorHAnsi" w:cstheme="minorHAnsi"/>
          <w:b/>
          <w:bCs/>
          <w:color w:val="FF0000"/>
          <w:sz w:val="36"/>
          <w:szCs w:val="36"/>
        </w:rPr>
        <w:t>o</w:t>
      </w:r>
      <w:r w:rsidR="00B065DC">
        <w:rPr>
          <w:rFonts w:asciiTheme="minorHAnsi" w:eastAsia="Calibri" w:hAnsiTheme="minorHAnsi" w:cstheme="minorHAnsi"/>
          <w:b/>
          <w:bCs/>
          <w:color w:val="FF0000"/>
          <w:sz w:val="36"/>
          <w:szCs w:val="36"/>
        </w:rPr>
        <w:t xml:space="preserve">f </w:t>
      </w:r>
      <w:r w:rsidR="00B065DC">
        <w:rPr>
          <w:rFonts w:asciiTheme="minorHAnsi" w:eastAsia="Calibri" w:hAnsiTheme="minorHAnsi" w:cstheme="minorHAnsi"/>
          <w:b/>
          <w:bCs/>
          <w:color w:val="FF0000"/>
          <w:sz w:val="36"/>
          <w:szCs w:val="36"/>
        </w:rPr>
        <w:lastRenderedPageBreak/>
        <w:t>the video, perception is everything in marketing,</w:t>
      </w:r>
      <w:r w:rsidR="00F9670E">
        <w:rPr>
          <w:rFonts w:asciiTheme="minorHAnsi" w:eastAsia="Calibri" w:hAnsiTheme="minorHAnsi" w:cstheme="minorHAnsi"/>
          <w:b/>
          <w:bCs/>
          <w:color w:val="FF0000"/>
          <w:sz w:val="36"/>
          <w:szCs w:val="36"/>
        </w:rPr>
        <w:t xml:space="preserve"> isn’t it?</w:t>
      </w:r>
      <w:r w:rsidR="00B065DC">
        <w:rPr>
          <w:rFonts w:asciiTheme="minorHAnsi" w:eastAsia="Calibri" w:hAnsiTheme="minorHAnsi" w:cstheme="minorHAnsi"/>
          <w:b/>
          <w:bCs/>
          <w:color w:val="FF0000"/>
          <w:sz w:val="36"/>
          <w:szCs w:val="36"/>
        </w:rPr>
        <w:t xml:space="preserve"> </w:t>
      </w:r>
      <w:r w:rsidR="00F9670E">
        <w:rPr>
          <w:rFonts w:asciiTheme="minorHAnsi" w:eastAsia="Calibri" w:hAnsiTheme="minorHAnsi" w:cstheme="minorHAnsi"/>
          <w:b/>
          <w:bCs/>
          <w:color w:val="FF0000"/>
          <w:sz w:val="36"/>
          <w:szCs w:val="36"/>
        </w:rPr>
        <w:t>S</w:t>
      </w:r>
      <w:r w:rsidR="00B065DC">
        <w:rPr>
          <w:rFonts w:asciiTheme="minorHAnsi" w:eastAsia="Calibri" w:hAnsiTheme="minorHAnsi" w:cstheme="minorHAnsi"/>
          <w:b/>
          <w:bCs/>
          <w:color w:val="FF0000"/>
          <w:sz w:val="36"/>
          <w:szCs w:val="36"/>
        </w:rPr>
        <w:t xml:space="preserve">o perhaps BYD and CATL decided that a grand PR gesture </w:t>
      </w:r>
      <w:r w:rsidR="00F9670E">
        <w:rPr>
          <w:rFonts w:asciiTheme="minorHAnsi" w:eastAsia="Calibri" w:hAnsiTheme="minorHAnsi" w:cstheme="minorHAnsi"/>
          <w:b/>
          <w:bCs/>
          <w:color w:val="FF0000"/>
          <w:sz w:val="36"/>
          <w:szCs w:val="36"/>
        </w:rPr>
        <w:t>wa</w:t>
      </w:r>
      <w:r w:rsidR="00B065DC">
        <w:rPr>
          <w:rFonts w:asciiTheme="minorHAnsi" w:eastAsia="Calibri" w:hAnsiTheme="minorHAnsi" w:cstheme="minorHAnsi"/>
          <w:b/>
          <w:bCs/>
          <w:color w:val="FF0000"/>
          <w:sz w:val="36"/>
          <w:szCs w:val="36"/>
        </w:rPr>
        <w:t xml:space="preserve">s required to finally win over the laggards and tip the balance of EV adoption for good. </w:t>
      </w:r>
      <w:r>
        <w:rPr>
          <w:rFonts w:asciiTheme="minorHAnsi" w:eastAsia="Calibri" w:hAnsiTheme="minorHAnsi" w:cstheme="minorHAnsi"/>
          <w:b/>
          <w:bCs/>
          <w:color w:val="FF0000"/>
          <w:sz w:val="36"/>
          <w:szCs w:val="36"/>
        </w:rPr>
        <w:t xml:space="preserve"> </w:t>
      </w:r>
    </w:p>
    <w:p w14:paraId="626F54B7" w14:textId="35EDB4E7" w:rsidR="000A31F1" w:rsidRPr="00B065DC" w:rsidRDefault="00AC49DC" w:rsidP="00347315">
      <w:pPr>
        <w:pStyle w:val="NormalWeb"/>
        <w:rPr>
          <w:rFonts w:asciiTheme="minorHAnsi" w:eastAsia="Calibri" w:hAnsiTheme="minorHAnsi" w:cstheme="minorHAnsi"/>
          <w:b/>
          <w:bCs/>
          <w:color w:val="FF0000"/>
          <w:sz w:val="36"/>
          <w:szCs w:val="36"/>
        </w:rPr>
      </w:pPr>
      <w:r w:rsidRPr="00B065DC">
        <w:rPr>
          <w:rFonts w:asciiTheme="minorHAnsi" w:eastAsia="Calibri" w:hAnsiTheme="minorHAnsi" w:cstheme="minorHAnsi"/>
          <w:b/>
          <w:bCs/>
          <w:color w:val="FF0000"/>
          <w:sz w:val="36"/>
          <w:szCs w:val="36"/>
        </w:rPr>
        <w:t>It’s not all a one-way street to the East though. T</w:t>
      </w:r>
      <w:r w:rsidR="000A31F1" w:rsidRPr="00B065DC">
        <w:rPr>
          <w:rFonts w:asciiTheme="minorHAnsi" w:eastAsia="Calibri" w:hAnsiTheme="minorHAnsi" w:cstheme="minorHAnsi"/>
          <w:b/>
          <w:bCs/>
          <w:color w:val="FF0000"/>
          <w:sz w:val="36"/>
          <w:szCs w:val="36"/>
        </w:rPr>
        <w:t xml:space="preserve">here are </w:t>
      </w:r>
      <w:r w:rsidRPr="00B065DC">
        <w:rPr>
          <w:rFonts w:asciiTheme="minorHAnsi" w:eastAsia="Calibri" w:hAnsiTheme="minorHAnsi" w:cstheme="minorHAnsi"/>
          <w:b/>
          <w:bCs/>
          <w:color w:val="FF0000"/>
          <w:sz w:val="36"/>
          <w:szCs w:val="36"/>
        </w:rPr>
        <w:t xml:space="preserve">plenty of </w:t>
      </w:r>
      <w:r w:rsidR="000A31F1" w:rsidRPr="00B065DC">
        <w:rPr>
          <w:rFonts w:asciiTheme="minorHAnsi" w:eastAsia="Calibri" w:hAnsiTheme="minorHAnsi" w:cstheme="minorHAnsi"/>
          <w:b/>
          <w:bCs/>
          <w:color w:val="FF0000"/>
          <w:sz w:val="36"/>
          <w:szCs w:val="36"/>
        </w:rPr>
        <w:t>other battery makers in other parts of the world i</w:t>
      </w:r>
      <w:r w:rsidR="00261CE1" w:rsidRPr="00B065DC">
        <w:rPr>
          <w:rFonts w:asciiTheme="minorHAnsi" w:eastAsia="Calibri" w:hAnsiTheme="minorHAnsi" w:cstheme="minorHAnsi"/>
          <w:b/>
          <w:bCs/>
          <w:color w:val="FF0000"/>
          <w:sz w:val="36"/>
          <w:szCs w:val="36"/>
        </w:rPr>
        <w:t xml:space="preserve">ncluding </w:t>
      </w:r>
      <w:r w:rsidR="000A31F1" w:rsidRPr="00B065DC">
        <w:rPr>
          <w:rFonts w:asciiTheme="minorHAnsi" w:eastAsia="Calibri" w:hAnsiTheme="minorHAnsi" w:cstheme="minorHAnsi"/>
          <w:b/>
          <w:bCs/>
          <w:color w:val="FF0000"/>
          <w:sz w:val="36"/>
          <w:szCs w:val="36"/>
        </w:rPr>
        <w:t xml:space="preserve">the United States that are </w:t>
      </w:r>
      <w:r w:rsidR="00261CE1" w:rsidRPr="00B065DC">
        <w:rPr>
          <w:rFonts w:asciiTheme="minorHAnsi" w:eastAsia="Calibri" w:hAnsiTheme="minorHAnsi" w:cstheme="minorHAnsi"/>
          <w:b/>
          <w:bCs/>
          <w:color w:val="FF0000"/>
          <w:sz w:val="36"/>
          <w:szCs w:val="36"/>
        </w:rPr>
        <w:t xml:space="preserve">racing to </w:t>
      </w:r>
      <w:r w:rsidR="000A31F1" w:rsidRPr="00B065DC">
        <w:rPr>
          <w:rFonts w:asciiTheme="minorHAnsi" w:eastAsia="Calibri" w:hAnsiTheme="minorHAnsi" w:cstheme="minorHAnsi"/>
          <w:b/>
          <w:bCs/>
          <w:color w:val="FF0000"/>
          <w:sz w:val="36"/>
          <w:szCs w:val="36"/>
        </w:rPr>
        <w:t xml:space="preserve">develop their own batteries </w:t>
      </w:r>
      <w:r w:rsidR="00261CE1" w:rsidRPr="00B065DC">
        <w:rPr>
          <w:rFonts w:asciiTheme="minorHAnsi" w:eastAsia="Calibri" w:hAnsiTheme="minorHAnsi" w:cstheme="minorHAnsi"/>
          <w:b/>
          <w:bCs/>
          <w:color w:val="FF0000"/>
          <w:sz w:val="36"/>
          <w:szCs w:val="36"/>
        </w:rPr>
        <w:t xml:space="preserve">with </w:t>
      </w:r>
      <w:proofErr w:type="gramStart"/>
      <w:r w:rsidR="00261CE1" w:rsidRPr="00B065DC">
        <w:rPr>
          <w:rFonts w:asciiTheme="minorHAnsi" w:eastAsia="Calibri" w:hAnsiTheme="minorHAnsi" w:cstheme="minorHAnsi"/>
          <w:b/>
          <w:bCs/>
          <w:color w:val="FF0000"/>
          <w:sz w:val="36"/>
          <w:szCs w:val="36"/>
        </w:rPr>
        <w:t>various different</w:t>
      </w:r>
      <w:proofErr w:type="gramEnd"/>
      <w:r w:rsidR="00261CE1" w:rsidRPr="00B065DC">
        <w:rPr>
          <w:rFonts w:asciiTheme="minorHAnsi" w:eastAsia="Calibri" w:hAnsiTheme="minorHAnsi" w:cstheme="minorHAnsi"/>
          <w:b/>
          <w:bCs/>
          <w:color w:val="FF0000"/>
          <w:sz w:val="36"/>
          <w:szCs w:val="36"/>
        </w:rPr>
        <w:t xml:space="preserve"> chemistries and electrode materials and electrolyte configurations, all geared towards producing ultra-safe batteries with </w:t>
      </w:r>
      <w:r w:rsidR="000A31F1" w:rsidRPr="00B065DC">
        <w:rPr>
          <w:rFonts w:asciiTheme="minorHAnsi" w:eastAsia="Calibri" w:hAnsiTheme="minorHAnsi" w:cstheme="minorHAnsi"/>
          <w:b/>
          <w:bCs/>
          <w:color w:val="FF0000"/>
          <w:sz w:val="36"/>
          <w:szCs w:val="36"/>
        </w:rPr>
        <w:t>very fast charging times.</w:t>
      </w:r>
    </w:p>
    <w:p w14:paraId="2702659A" w14:textId="77777777" w:rsidR="007B0994" w:rsidRPr="00B065DC" w:rsidRDefault="000A31F1" w:rsidP="00347315">
      <w:pPr>
        <w:pStyle w:val="NormalWeb"/>
        <w:rPr>
          <w:rFonts w:asciiTheme="minorHAnsi" w:eastAsia="Calibri" w:hAnsiTheme="minorHAnsi" w:cstheme="minorHAnsi"/>
          <w:b/>
          <w:bCs/>
          <w:color w:val="FF0000"/>
          <w:sz w:val="36"/>
          <w:szCs w:val="36"/>
        </w:rPr>
      </w:pPr>
      <w:r w:rsidRPr="00B065DC">
        <w:rPr>
          <w:rFonts w:asciiTheme="minorHAnsi" w:eastAsia="Calibri" w:hAnsiTheme="minorHAnsi" w:cstheme="minorHAnsi"/>
          <w:b/>
          <w:bCs/>
          <w:color w:val="FF0000"/>
          <w:sz w:val="36"/>
          <w:szCs w:val="36"/>
        </w:rPr>
        <w:t>It’s all moving at breakneck speed though, that’s for sure. Any assessment of the energy market published even just a year ago is now already looking a bit hope</w:t>
      </w:r>
      <w:r w:rsidR="009E2C39" w:rsidRPr="00B065DC">
        <w:rPr>
          <w:rFonts w:asciiTheme="minorHAnsi" w:eastAsia="Calibri" w:hAnsiTheme="minorHAnsi" w:cstheme="minorHAnsi"/>
          <w:b/>
          <w:bCs/>
          <w:color w:val="FF0000"/>
          <w:sz w:val="36"/>
          <w:szCs w:val="36"/>
        </w:rPr>
        <w:t>l</w:t>
      </w:r>
      <w:r w:rsidRPr="00B065DC">
        <w:rPr>
          <w:rFonts w:asciiTheme="minorHAnsi" w:eastAsia="Calibri" w:hAnsiTheme="minorHAnsi" w:cstheme="minorHAnsi"/>
          <w:b/>
          <w:bCs/>
          <w:color w:val="FF0000"/>
          <w:sz w:val="36"/>
          <w:szCs w:val="36"/>
        </w:rPr>
        <w:t>es</w:t>
      </w:r>
      <w:r w:rsidR="009E2C39" w:rsidRPr="00B065DC">
        <w:rPr>
          <w:rFonts w:asciiTheme="minorHAnsi" w:eastAsia="Calibri" w:hAnsiTheme="minorHAnsi" w:cstheme="minorHAnsi"/>
          <w:b/>
          <w:bCs/>
          <w:color w:val="FF0000"/>
          <w:sz w:val="36"/>
          <w:szCs w:val="36"/>
        </w:rPr>
        <w:t>sly</w:t>
      </w:r>
      <w:r w:rsidRPr="00B065DC">
        <w:rPr>
          <w:rFonts w:asciiTheme="minorHAnsi" w:eastAsia="Calibri" w:hAnsiTheme="minorHAnsi" w:cstheme="minorHAnsi"/>
          <w:b/>
          <w:bCs/>
          <w:color w:val="FF0000"/>
          <w:sz w:val="36"/>
          <w:szCs w:val="36"/>
        </w:rPr>
        <w:t xml:space="preserve"> out of date</w:t>
      </w:r>
      <w:r w:rsidR="009E2C39" w:rsidRPr="00B065DC">
        <w:rPr>
          <w:rFonts w:asciiTheme="minorHAnsi" w:eastAsia="Calibri" w:hAnsiTheme="minorHAnsi" w:cstheme="minorHAnsi"/>
          <w:b/>
          <w:bCs/>
          <w:color w:val="FF0000"/>
          <w:sz w:val="36"/>
          <w:szCs w:val="36"/>
        </w:rPr>
        <w:t xml:space="preserve">. </w:t>
      </w:r>
      <w:r w:rsidRPr="00B065DC">
        <w:rPr>
          <w:rFonts w:asciiTheme="minorHAnsi" w:eastAsia="Calibri" w:hAnsiTheme="minorHAnsi" w:cstheme="minorHAnsi"/>
          <w:b/>
          <w:bCs/>
          <w:color w:val="FF0000"/>
          <w:sz w:val="36"/>
          <w:szCs w:val="36"/>
        </w:rPr>
        <w:t xml:space="preserve"> </w:t>
      </w:r>
    </w:p>
    <w:p w14:paraId="530B1263" w14:textId="45D891C1" w:rsidR="00BF6962" w:rsidRPr="00B065DC" w:rsidRDefault="00BF6962" w:rsidP="00347315">
      <w:pPr>
        <w:pStyle w:val="NormalWeb"/>
        <w:rPr>
          <w:rFonts w:asciiTheme="minorHAnsi" w:eastAsia="Calibri" w:hAnsiTheme="minorHAnsi" w:cstheme="minorHAnsi"/>
          <w:b/>
          <w:bCs/>
          <w:color w:val="FF0000"/>
          <w:sz w:val="36"/>
          <w:szCs w:val="36"/>
        </w:rPr>
      </w:pPr>
      <w:r w:rsidRPr="00B065DC">
        <w:rPr>
          <w:rFonts w:asciiTheme="minorHAnsi" w:eastAsia="Calibri" w:hAnsiTheme="minorHAnsi" w:cstheme="minorHAnsi"/>
          <w:b/>
          <w:bCs/>
          <w:color w:val="FF0000"/>
          <w:sz w:val="36"/>
          <w:szCs w:val="36"/>
        </w:rPr>
        <w:t>Even as I was putting this video together, yet another Chinese battery maker</w:t>
      </w:r>
      <w:r w:rsidR="00B065DC" w:rsidRPr="00B065DC">
        <w:rPr>
          <w:rFonts w:asciiTheme="minorHAnsi" w:eastAsia="Calibri" w:hAnsiTheme="minorHAnsi" w:cstheme="minorHAnsi"/>
          <w:b/>
          <w:bCs/>
          <w:color w:val="FF0000"/>
          <w:sz w:val="36"/>
          <w:szCs w:val="36"/>
        </w:rPr>
        <w:t xml:space="preserve">, SEVB, has unveiled a </w:t>
      </w:r>
      <w:r w:rsidR="002012BB" w:rsidRPr="00B065DC">
        <w:rPr>
          <w:rFonts w:asciiTheme="minorHAnsi" w:eastAsia="Calibri" w:hAnsiTheme="minorHAnsi" w:cstheme="minorHAnsi"/>
          <w:b/>
          <w:bCs/>
          <w:color w:val="FF0000"/>
          <w:sz w:val="36"/>
          <w:szCs w:val="36"/>
        </w:rPr>
        <w:t>fourteen-hundred-amp</w:t>
      </w:r>
      <w:r w:rsidR="00B065DC" w:rsidRPr="00B065DC">
        <w:rPr>
          <w:rFonts w:asciiTheme="minorHAnsi" w:eastAsia="Calibri" w:hAnsiTheme="minorHAnsi" w:cstheme="minorHAnsi"/>
          <w:b/>
          <w:bCs/>
          <w:color w:val="FF0000"/>
          <w:sz w:val="36"/>
          <w:szCs w:val="36"/>
        </w:rPr>
        <w:t xml:space="preserve"> </w:t>
      </w:r>
      <w:r w:rsidR="002012BB" w:rsidRPr="00B065DC">
        <w:rPr>
          <w:rFonts w:asciiTheme="minorHAnsi" w:eastAsia="Calibri" w:hAnsiTheme="minorHAnsi" w:cstheme="minorHAnsi"/>
          <w:b/>
          <w:bCs/>
          <w:color w:val="FF0000"/>
          <w:sz w:val="36"/>
          <w:szCs w:val="36"/>
        </w:rPr>
        <w:t>ultra-fast</w:t>
      </w:r>
      <w:r w:rsidR="00B065DC" w:rsidRPr="00B065DC">
        <w:rPr>
          <w:rFonts w:asciiTheme="minorHAnsi" w:eastAsia="Calibri" w:hAnsiTheme="minorHAnsi" w:cstheme="minorHAnsi"/>
          <w:b/>
          <w:bCs/>
          <w:color w:val="FF0000"/>
          <w:sz w:val="36"/>
          <w:szCs w:val="36"/>
        </w:rPr>
        <w:t xml:space="preserve"> charger called the Star Chaser two-point-O, that they say can deliver a hundred and fifty kilometres of range in just one minute!</w:t>
      </w:r>
    </w:p>
    <w:p w14:paraId="29367DB3" w14:textId="174C778A" w:rsidR="000A31F1" w:rsidRPr="00B065DC" w:rsidRDefault="00B065DC" w:rsidP="00347315">
      <w:pPr>
        <w:pStyle w:val="NormalWeb"/>
        <w:rPr>
          <w:rFonts w:asciiTheme="minorHAnsi" w:eastAsia="Calibri" w:hAnsiTheme="minorHAnsi" w:cstheme="minorHAnsi"/>
          <w:b/>
          <w:bCs/>
          <w:color w:val="FF0000"/>
          <w:sz w:val="36"/>
          <w:szCs w:val="36"/>
        </w:rPr>
      </w:pPr>
      <w:r w:rsidRPr="00B065DC">
        <w:rPr>
          <w:rFonts w:asciiTheme="minorHAnsi" w:eastAsia="Calibri" w:hAnsiTheme="minorHAnsi" w:cstheme="minorHAnsi"/>
          <w:b/>
          <w:bCs/>
          <w:color w:val="FF0000"/>
          <w:sz w:val="36"/>
          <w:szCs w:val="36"/>
        </w:rPr>
        <w:t xml:space="preserve">So, </w:t>
      </w:r>
      <w:r w:rsidR="009E2C39" w:rsidRPr="00B065DC">
        <w:rPr>
          <w:rFonts w:asciiTheme="minorHAnsi" w:eastAsia="Calibri" w:hAnsiTheme="minorHAnsi" w:cstheme="minorHAnsi"/>
          <w:b/>
          <w:bCs/>
          <w:color w:val="FF0000"/>
          <w:sz w:val="36"/>
          <w:szCs w:val="36"/>
        </w:rPr>
        <w:t>the disparaging commentary about EV’s and batteries and renewable technologies in general that we seem to get on an almost daily basis from the naysayers in much of the mainstream press and on social media</w:t>
      </w:r>
      <w:r w:rsidRPr="00B065DC">
        <w:rPr>
          <w:rFonts w:asciiTheme="minorHAnsi" w:eastAsia="Calibri" w:hAnsiTheme="minorHAnsi" w:cstheme="minorHAnsi"/>
          <w:b/>
          <w:bCs/>
          <w:color w:val="FF0000"/>
          <w:sz w:val="36"/>
          <w:szCs w:val="36"/>
        </w:rPr>
        <w:t xml:space="preserve"> </w:t>
      </w:r>
      <w:r w:rsidR="002012BB">
        <w:rPr>
          <w:rFonts w:asciiTheme="minorHAnsi" w:eastAsia="Calibri" w:hAnsiTheme="minorHAnsi" w:cstheme="minorHAnsi"/>
          <w:b/>
          <w:bCs/>
          <w:color w:val="FF0000"/>
          <w:sz w:val="36"/>
          <w:szCs w:val="36"/>
        </w:rPr>
        <w:t>is all</w:t>
      </w:r>
      <w:r w:rsidRPr="00B065DC">
        <w:rPr>
          <w:rFonts w:asciiTheme="minorHAnsi" w:eastAsia="Calibri" w:hAnsiTheme="minorHAnsi" w:cstheme="minorHAnsi"/>
          <w:b/>
          <w:bCs/>
          <w:color w:val="FF0000"/>
          <w:sz w:val="36"/>
          <w:szCs w:val="36"/>
        </w:rPr>
        <w:t xml:space="preserve"> starting to look a little bit misplaced, and w</w:t>
      </w:r>
      <w:r w:rsidR="009E2C39" w:rsidRPr="00B065DC">
        <w:rPr>
          <w:rFonts w:asciiTheme="minorHAnsi" w:eastAsia="Calibri" w:hAnsiTheme="minorHAnsi" w:cstheme="minorHAnsi"/>
          <w:b/>
          <w:bCs/>
          <w:color w:val="FF0000"/>
          <w:sz w:val="36"/>
          <w:szCs w:val="36"/>
        </w:rPr>
        <w:t>ell, let’s just say, th</w:t>
      </w:r>
      <w:r w:rsidRPr="00B065DC">
        <w:rPr>
          <w:rFonts w:asciiTheme="minorHAnsi" w:eastAsia="Calibri" w:hAnsiTheme="minorHAnsi" w:cstheme="minorHAnsi"/>
          <w:b/>
          <w:bCs/>
          <w:color w:val="FF0000"/>
          <w:sz w:val="36"/>
          <w:szCs w:val="36"/>
        </w:rPr>
        <w:t xml:space="preserve">e writers of those articles </w:t>
      </w:r>
      <w:r w:rsidR="009E2C39" w:rsidRPr="00B065DC">
        <w:rPr>
          <w:rFonts w:asciiTheme="minorHAnsi" w:eastAsia="Calibri" w:hAnsiTheme="minorHAnsi" w:cstheme="minorHAnsi"/>
          <w:b/>
          <w:bCs/>
          <w:color w:val="FF0000"/>
          <w:sz w:val="36"/>
          <w:szCs w:val="36"/>
        </w:rPr>
        <w:t xml:space="preserve">have </w:t>
      </w:r>
      <w:r w:rsidRPr="00B065DC">
        <w:rPr>
          <w:rFonts w:asciiTheme="minorHAnsi" w:eastAsia="Calibri" w:hAnsiTheme="minorHAnsi" w:cstheme="minorHAnsi"/>
          <w:b/>
          <w:bCs/>
          <w:color w:val="FF0000"/>
          <w:sz w:val="36"/>
          <w:szCs w:val="36"/>
        </w:rPr>
        <w:t xml:space="preserve">got </w:t>
      </w:r>
      <w:r w:rsidR="009E2C39" w:rsidRPr="00B065DC">
        <w:rPr>
          <w:rFonts w:asciiTheme="minorHAnsi" w:eastAsia="Calibri" w:hAnsiTheme="minorHAnsi" w:cstheme="minorHAnsi"/>
          <w:b/>
          <w:bCs/>
          <w:color w:val="FF0000"/>
          <w:sz w:val="36"/>
          <w:szCs w:val="36"/>
        </w:rPr>
        <w:t>some serious catching up to do</w:t>
      </w:r>
      <w:r w:rsidR="00261CE1" w:rsidRPr="00B065DC">
        <w:rPr>
          <w:rFonts w:asciiTheme="minorHAnsi" w:eastAsia="Calibri" w:hAnsiTheme="minorHAnsi" w:cstheme="minorHAnsi"/>
          <w:b/>
          <w:bCs/>
          <w:color w:val="FF0000"/>
          <w:sz w:val="36"/>
          <w:szCs w:val="36"/>
        </w:rPr>
        <w:t>, haven’t they</w:t>
      </w:r>
      <w:r w:rsidR="009E2C39" w:rsidRPr="00B065DC">
        <w:rPr>
          <w:rFonts w:asciiTheme="minorHAnsi" w:eastAsia="Calibri" w:hAnsiTheme="minorHAnsi" w:cstheme="minorHAnsi"/>
          <w:b/>
          <w:bCs/>
          <w:color w:val="FF0000"/>
          <w:sz w:val="36"/>
          <w:szCs w:val="36"/>
        </w:rPr>
        <w:t xml:space="preserve">! </w:t>
      </w:r>
    </w:p>
    <w:p w14:paraId="30994073" w14:textId="29818833" w:rsidR="00DA2EEB" w:rsidRPr="00E42165" w:rsidRDefault="00DA2EEB"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No doubt you’ve got your own views and perhaps even </w:t>
      </w:r>
      <w:r w:rsidR="009E2C39" w:rsidRPr="00E42165">
        <w:rPr>
          <w:rFonts w:asciiTheme="minorHAnsi" w:eastAsia="Calibri" w:hAnsiTheme="minorHAnsi" w:cstheme="minorHAnsi"/>
          <w:b/>
          <w:bCs/>
          <w:sz w:val="36"/>
          <w:szCs w:val="36"/>
        </w:rPr>
        <w:t xml:space="preserve">more up to date </w:t>
      </w:r>
      <w:r w:rsidRPr="00E42165">
        <w:rPr>
          <w:rFonts w:asciiTheme="minorHAnsi" w:eastAsia="Calibri" w:hAnsiTheme="minorHAnsi" w:cstheme="minorHAnsi"/>
          <w:b/>
          <w:bCs/>
          <w:sz w:val="36"/>
          <w:szCs w:val="36"/>
        </w:rPr>
        <w:t>news on this topic</w:t>
      </w:r>
      <w:r w:rsidR="009E2C39" w:rsidRPr="00E42165">
        <w:rPr>
          <w:rFonts w:asciiTheme="minorHAnsi" w:eastAsia="Calibri" w:hAnsiTheme="minorHAnsi" w:cstheme="minorHAnsi"/>
          <w:b/>
          <w:bCs/>
          <w:sz w:val="36"/>
          <w:szCs w:val="36"/>
        </w:rPr>
        <w:t xml:space="preserve"> though</w:t>
      </w:r>
      <w:r w:rsidRPr="00E42165">
        <w:rPr>
          <w:rFonts w:asciiTheme="minorHAnsi" w:eastAsia="Calibri" w:hAnsiTheme="minorHAnsi" w:cstheme="minorHAnsi"/>
          <w:b/>
          <w:bCs/>
          <w:sz w:val="36"/>
          <w:szCs w:val="36"/>
        </w:rPr>
        <w:t>, so as always, the place to leave your thoughts is in the comments section below.</w:t>
      </w:r>
    </w:p>
    <w:p w14:paraId="18CA137E" w14:textId="600E2978" w:rsidR="002D1D0F" w:rsidRPr="00E42165" w:rsidRDefault="002D1D0F"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That’s it for this week though.</w:t>
      </w:r>
    </w:p>
    <w:p w14:paraId="4207E22D" w14:textId="0C0C2DE5" w:rsidR="00441AF4" w:rsidRPr="00E42165" w:rsidRDefault="00441AF4" w:rsidP="00347315">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lastRenderedPageBreak/>
        <w:t xml:space="preserve">I’m taking a quick break for the next few days, so there’s no video next week, but I’ll be back </w:t>
      </w:r>
      <w:r w:rsidR="00DA2EEB" w:rsidRPr="00E42165">
        <w:rPr>
          <w:rFonts w:asciiTheme="minorHAnsi" w:eastAsia="Calibri" w:hAnsiTheme="minorHAnsi" w:cstheme="minorHAnsi"/>
          <w:b/>
          <w:bCs/>
          <w:sz w:val="36"/>
          <w:szCs w:val="36"/>
        </w:rPr>
        <w:t xml:space="preserve">in a couple of </w:t>
      </w:r>
      <w:r w:rsidR="00AD44F1" w:rsidRPr="00E42165">
        <w:rPr>
          <w:rFonts w:asciiTheme="minorHAnsi" w:eastAsia="Calibri" w:hAnsiTheme="minorHAnsi" w:cstheme="minorHAnsi"/>
          <w:b/>
          <w:bCs/>
          <w:sz w:val="36"/>
          <w:szCs w:val="36"/>
        </w:rPr>
        <w:t>weeks’ time</w:t>
      </w:r>
      <w:r w:rsidRPr="00E42165">
        <w:rPr>
          <w:rFonts w:asciiTheme="minorHAnsi" w:eastAsia="Calibri" w:hAnsiTheme="minorHAnsi" w:cstheme="minorHAnsi"/>
          <w:b/>
          <w:bCs/>
          <w:sz w:val="36"/>
          <w:szCs w:val="36"/>
        </w:rPr>
        <w:t xml:space="preserve"> with more news from the world of climate change and sustainable energy.</w:t>
      </w:r>
    </w:p>
    <w:p w14:paraId="2E3C6990" w14:textId="5FE50F82" w:rsidR="00441AF4" w:rsidRPr="00E42165" w:rsidRDefault="00441AF4" w:rsidP="00441AF4">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 xml:space="preserve">In the meantime, a huge thank </w:t>
      </w:r>
      <w:r w:rsidR="00AD44F1" w:rsidRPr="00E42165">
        <w:rPr>
          <w:rFonts w:asciiTheme="minorHAnsi" w:eastAsia="Calibri" w:hAnsiTheme="minorHAnsi" w:cstheme="minorHAnsi"/>
          <w:b/>
          <w:bCs/>
          <w:sz w:val="36"/>
          <w:szCs w:val="36"/>
        </w:rPr>
        <w:t xml:space="preserve">you </w:t>
      </w:r>
      <w:r w:rsidR="00347315" w:rsidRPr="00E42165">
        <w:rPr>
          <w:rFonts w:asciiTheme="minorHAnsi" w:eastAsia="Calibri" w:hAnsiTheme="minorHAnsi" w:cstheme="minorHAnsi"/>
          <w:b/>
          <w:bCs/>
          <w:sz w:val="36"/>
          <w:szCs w:val="36"/>
        </w:rPr>
        <w:t xml:space="preserve">to </w:t>
      </w:r>
      <w:r w:rsidR="00AD44F1" w:rsidRPr="00E42165">
        <w:rPr>
          <w:rFonts w:asciiTheme="minorHAnsi" w:eastAsia="Calibri" w:hAnsiTheme="minorHAnsi" w:cstheme="minorHAnsi"/>
          <w:b/>
          <w:bCs/>
          <w:sz w:val="36"/>
          <w:szCs w:val="36"/>
        </w:rPr>
        <w:t xml:space="preserve">our </w:t>
      </w:r>
      <w:r w:rsidR="00347315" w:rsidRPr="00E42165">
        <w:rPr>
          <w:rFonts w:asciiTheme="minorHAnsi" w:eastAsia="Calibri" w:hAnsiTheme="minorHAnsi" w:cstheme="minorHAnsi"/>
          <w:b/>
          <w:bCs/>
          <w:sz w:val="36"/>
          <w:szCs w:val="36"/>
        </w:rPr>
        <w:t>Patreon</w:t>
      </w:r>
      <w:r w:rsidRPr="00E42165">
        <w:rPr>
          <w:rFonts w:asciiTheme="minorHAnsi" w:eastAsia="Calibri" w:hAnsiTheme="minorHAnsi" w:cstheme="minorHAnsi"/>
          <w:b/>
          <w:bCs/>
          <w:sz w:val="36"/>
          <w:szCs w:val="36"/>
        </w:rPr>
        <w:t xml:space="preserve"> supporters</w:t>
      </w:r>
      <w:r w:rsidR="00347315" w:rsidRPr="00E42165">
        <w:rPr>
          <w:rFonts w:asciiTheme="minorHAnsi" w:eastAsia="Calibri" w:hAnsiTheme="minorHAnsi" w:cstheme="minorHAnsi"/>
          <w:b/>
          <w:bCs/>
          <w:sz w:val="36"/>
          <w:szCs w:val="36"/>
        </w:rPr>
        <w:t xml:space="preserve">, who </w:t>
      </w:r>
      <w:r w:rsidR="00691884" w:rsidRPr="00E42165">
        <w:rPr>
          <w:rFonts w:asciiTheme="minorHAnsi" w:eastAsia="Calibri" w:hAnsiTheme="minorHAnsi" w:cstheme="minorHAnsi"/>
          <w:b/>
          <w:bCs/>
          <w:sz w:val="36"/>
          <w:szCs w:val="36"/>
        </w:rPr>
        <w:t xml:space="preserve">help me </w:t>
      </w:r>
      <w:r w:rsidR="00347315" w:rsidRPr="00E42165">
        <w:rPr>
          <w:rFonts w:asciiTheme="minorHAnsi" w:eastAsia="Calibri" w:hAnsiTheme="minorHAnsi" w:cstheme="minorHAnsi"/>
          <w:b/>
          <w:bCs/>
          <w:sz w:val="36"/>
          <w:szCs w:val="36"/>
        </w:rPr>
        <w:t>keep th</w:t>
      </w:r>
      <w:r w:rsidRPr="00E42165">
        <w:rPr>
          <w:rFonts w:asciiTheme="minorHAnsi" w:eastAsia="Calibri" w:hAnsiTheme="minorHAnsi" w:cstheme="minorHAnsi"/>
          <w:b/>
          <w:bCs/>
          <w:sz w:val="36"/>
          <w:szCs w:val="36"/>
        </w:rPr>
        <w:t>e</w:t>
      </w:r>
      <w:r w:rsidR="00691884" w:rsidRPr="00E42165">
        <w:rPr>
          <w:rFonts w:asciiTheme="minorHAnsi" w:eastAsia="Calibri" w:hAnsiTheme="minorHAnsi" w:cstheme="minorHAnsi"/>
          <w:b/>
          <w:bCs/>
          <w:sz w:val="36"/>
          <w:szCs w:val="36"/>
        </w:rPr>
        <w:t xml:space="preserve"> channel </w:t>
      </w:r>
      <w:r w:rsidR="00347315" w:rsidRPr="00E42165">
        <w:rPr>
          <w:rFonts w:asciiTheme="minorHAnsi" w:eastAsia="Calibri" w:hAnsiTheme="minorHAnsi" w:cstheme="minorHAnsi"/>
          <w:b/>
          <w:bCs/>
          <w:sz w:val="36"/>
          <w:szCs w:val="36"/>
        </w:rPr>
        <w:t xml:space="preserve">completely independent and </w:t>
      </w:r>
      <w:r w:rsidRPr="00E42165">
        <w:rPr>
          <w:rFonts w:asciiTheme="minorHAnsi" w:eastAsia="Calibri" w:hAnsiTheme="minorHAnsi" w:cstheme="minorHAnsi"/>
          <w:b/>
          <w:bCs/>
          <w:sz w:val="36"/>
          <w:szCs w:val="36"/>
        </w:rPr>
        <w:t>ad-</w:t>
      </w:r>
      <w:r w:rsidR="00691884" w:rsidRPr="00E42165">
        <w:rPr>
          <w:rFonts w:asciiTheme="minorHAnsi" w:eastAsia="Calibri" w:hAnsiTheme="minorHAnsi" w:cstheme="minorHAnsi"/>
          <w:b/>
          <w:bCs/>
          <w:sz w:val="36"/>
          <w:szCs w:val="36"/>
        </w:rPr>
        <w:t>free</w:t>
      </w:r>
      <w:r w:rsidR="00AD44F1" w:rsidRPr="00E42165">
        <w:rPr>
          <w:rFonts w:asciiTheme="minorHAnsi" w:eastAsia="Calibri" w:hAnsiTheme="minorHAnsi" w:cstheme="minorHAnsi"/>
          <w:b/>
          <w:bCs/>
          <w:sz w:val="36"/>
          <w:szCs w:val="36"/>
        </w:rPr>
        <w:t xml:space="preserve">. Do have a look at our </w:t>
      </w:r>
      <w:proofErr w:type="spellStart"/>
      <w:r w:rsidR="00AD44F1" w:rsidRPr="00E42165">
        <w:rPr>
          <w:rFonts w:asciiTheme="minorHAnsi" w:eastAsia="Calibri" w:hAnsiTheme="minorHAnsi" w:cstheme="minorHAnsi"/>
          <w:b/>
          <w:bCs/>
          <w:sz w:val="36"/>
          <w:szCs w:val="36"/>
        </w:rPr>
        <w:t>patreon</w:t>
      </w:r>
      <w:proofErr w:type="spellEnd"/>
      <w:r w:rsidR="00AD44F1" w:rsidRPr="00E42165">
        <w:rPr>
          <w:rFonts w:asciiTheme="minorHAnsi" w:eastAsia="Calibri" w:hAnsiTheme="minorHAnsi" w:cstheme="minorHAnsi"/>
          <w:b/>
          <w:bCs/>
          <w:sz w:val="36"/>
          <w:szCs w:val="36"/>
        </w:rPr>
        <w:t xml:space="preserve"> page if you feel you’d like to get more involved with the direction of the content.</w:t>
      </w:r>
    </w:p>
    <w:p w14:paraId="1A2C1DB9" w14:textId="323FE0B5" w:rsidR="00441AF4" w:rsidRPr="00E42165" w:rsidRDefault="00AD44F1" w:rsidP="00441AF4">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And d</w:t>
      </w:r>
      <w:r w:rsidR="00441AF4" w:rsidRPr="00E42165">
        <w:rPr>
          <w:rFonts w:asciiTheme="minorHAnsi" w:eastAsia="Calibri" w:hAnsiTheme="minorHAnsi" w:cstheme="minorHAnsi"/>
          <w:b/>
          <w:bCs/>
          <w:sz w:val="36"/>
          <w:szCs w:val="36"/>
        </w:rPr>
        <w:t xml:space="preserve">on’t forget to give us a like and subscribe if you can. That really does make all the difference to how we get distributed by the </w:t>
      </w:r>
      <w:r w:rsidRPr="00E42165">
        <w:rPr>
          <w:rFonts w:asciiTheme="minorHAnsi" w:eastAsia="Calibri" w:hAnsiTheme="minorHAnsi" w:cstheme="minorHAnsi"/>
          <w:b/>
          <w:bCs/>
          <w:sz w:val="36"/>
          <w:szCs w:val="36"/>
        </w:rPr>
        <w:t xml:space="preserve">YouTube </w:t>
      </w:r>
      <w:r w:rsidR="00441AF4" w:rsidRPr="00E42165">
        <w:rPr>
          <w:rFonts w:asciiTheme="minorHAnsi" w:eastAsia="Calibri" w:hAnsiTheme="minorHAnsi" w:cstheme="minorHAnsi"/>
          <w:b/>
          <w:bCs/>
          <w:sz w:val="36"/>
          <w:szCs w:val="36"/>
        </w:rPr>
        <w:t>algorithm.</w:t>
      </w:r>
    </w:p>
    <w:p w14:paraId="491CBEB6" w14:textId="5A660D9A" w:rsidR="002654C4" w:rsidRPr="00E42165" w:rsidRDefault="002654C4" w:rsidP="00441AF4">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Most important of all though, thanks very much for watching.</w:t>
      </w:r>
    </w:p>
    <w:p w14:paraId="44E5C67F" w14:textId="15D488A4" w:rsidR="00347315" w:rsidRPr="00E42165" w:rsidRDefault="002654C4" w:rsidP="00441AF4">
      <w:pPr>
        <w:pStyle w:val="NormalWeb"/>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H</w:t>
      </w:r>
      <w:r w:rsidR="00347315" w:rsidRPr="00E42165">
        <w:rPr>
          <w:rFonts w:asciiTheme="minorHAnsi" w:eastAsia="Calibri" w:hAnsiTheme="minorHAnsi" w:cstheme="minorHAnsi"/>
          <w:b/>
          <w:bCs/>
          <w:sz w:val="36"/>
          <w:szCs w:val="36"/>
        </w:rPr>
        <w:t xml:space="preserve">ave a great </w:t>
      </w:r>
      <w:proofErr w:type="gramStart"/>
      <w:r w:rsidR="00347315" w:rsidRPr="00E42165">
        <w:rPr>
          <w:rFonts w:asciiTheme="minorHAnsi" w:eastAsia="Calibri" w:hAnsiTheme="minorHAnsi" w:cstheme="minorHAnsi"/>
          <w:b/>
          <w:bCs/>
          <w:sz w:val="36"/>
          <w:szCs w:val="36"/>
        </w:rPr>
        <w:t>week, and</w:t>
      </w:r>
      <w:proofErr w:type="gramEnd"/>
      <w:r w:rsidR="00347315" w:rsidRPr="00E42165">
        <w:rPr>
          <w:rFonts w:asciiTheme="minorHAnsi" w:eastAsia="Calibri" w:hAnsiTheme="minorHAnsi" w:cstheme="minorHAnsi"/>
          <w:b/>
          <w:bCs/>
          <w:sz w:val="36"/>
          <w:szCs w:val="36"/>
        </w:rPr>
        <w:t xml:space="preserve"> remember to just have a think.</w:t>
      </w:r>
    </w:p>
    <w:p w14:paraId="3DFCC7F5" w14:textId="77777777" w:rsidR="00347315" w:rsidRPr="00E42165" w:rsidRDefault="00347315" w:rsidP="00347315">
      <w:pPr>
        <w:spacing w:after="200" w:line="276" w:lineRule="auto"/>
        <w:rPr>
          <w:rFonts w:asciiTheme="minorHAnsi" w:eastAsia="Calibri" w:hAnsiTheme="minorHAnsi" w:cstheme="minorHAnsi"/>
          <w:b/>
          <w:bCs/>
          <w:sz w:val="36"/>
          <w:szCs w:val="36"/>
        </w:rPr>
      </w:pPr>
      <w:r w:rsidRPr="00E42165">
        <w:rPr>
          <w:rFonts w:asciiTheme="minorHAnsi" w:eastAsia="Calibri" w:hAnsiTheme="minorHAnsi" w:cstheme="minorHAnsi"/>
          <w:b/>
          <w:bCs/>
          <w:sz w:val="36"/>
          <w:szCs w:val="36"/>
        </w:rPr>
        <w:t>See you next week.</w:t>
      </w:r>
    </w:p>
    <w:p w14:paraId="35B65E08" w14:textId="77777777" w:rsidR="00DA2EEB" w:rsidRPr="00093864" w:rsidRDefault="00DA2EEB" w:rsidP="00347315">
      <w:pPr>
        <w:spacing w:after="200" w:line="276" w:lineRule="auto"/>
        <w:rPr>
          <w:rFonts w:asciiTheme="minorHAnsi" w:eastAsia="Calibri" w:hAnsiTheme="minorHAnsi" w:cstheme="minorHAnsi"/>
          <w:b/>
          <w:bCs/>
          <w:color w:val="000000" w:themeColor="text1"/>
          <w:sz w:val="36"/>
          <w:szCs w:val="36"/>
        </w:rPr>
      </w:pPr>
    </w:p>
    <w:p w14:paraId="258FE955" w14:textId="77777777" w:rsidR="00347315" w:rsidRPr="00093864" w:rsidRDefault="00347315" w:rsidP="00347315">
      <w:pPr>
        <w:spacing w:after="200" w:line="276" w:lineRule="auto"/>
        <w:rPr>
          <w:rFonts w:asciiTheme="minorHAnsi" w:eastAsia="Calibri" w:hAnsiTheme="minorHAnsi" w:cstheme="minorHAnsi"/>
          <w:b/>
          <w:bCs/>
          <w:color w:val="000000" w:themeColor="text1"/>
          <w:sz w:val="36"/>
          <w:szCs w:val="36"/>
        </w:rPr>
      </w:pPr>
    </w:p>
    <w:p w14:paraId="4F566665" w14:textId="77777777" w:rsidR="00347315" w:rsidRPr="00093864" w:rsidRDefault="00347315" w:rsidP="004B4A77">
      <w:pPr>
        <w:rPr>
          <w:rFonts w:eastAsia="Calibri"/>
          <w:color w:val="000000" w:themeColor="text1"/>
        </w:rPr>
      </w:pPr>
    </w:p>
    <w:sectPr w:rsidR="00347315" w:rsidRPr="00093864"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652A5" w14:textId="77777777" w:rsidR="002A743C" w:rsidRDefault="002A743C" w:rsidP="00FE3F28">
      <w:r>
        <w:separator/>
      </w:r>
    </w:p>
  </w:endnote>
  <w:endnote w:type="continuationSeparator" w:id="0">
    <w:p w14:paraId="15D07D8C" w14:textId="77777777" w:rsidR="002A743C" w:rsidRDefault="002A743C"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41231" w14:textId="77777777" w:rsidR="002A743C" w:rsidRDefault="002A743C" w:rsidP="00FE3F28">
      <w:r>
        <w:separator/>
      </w:r>
    </w:p>
  </w:footnote>
  <w:footnote w:type="continuationSeparator" w:id="0">
    <w:p w14:paraId="12F81538" w14:textId="77777777" w:rsidR="002A743C" w:rsidRDefault="002A743C"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81C61"/>
    <w:multiLevelType w:val="multilevel"/>
    <w:tmpl w:val="DE8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859F6"/>
    <w:multiLevelType w:val="multilevel"/>
    <w:tmpl w:val="F52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14628"/>
    <w:multiLevelType w:val="multilevel"/>
    <w:tmpl w:val="57F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578252">
    <w:abstractNumId w:val="0"/>
  </w:num>
  <w:num w:numId="2" w16cid:durableId="1584411803">
    <w:abstractNumId w:val="1"/>
  </w:num>
  <w:num w:numId="3" w16cid:durableId="349913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189A"/>
    <w:rsid w:val="000022F4"/>
    <w:rsid w:val="0000301D"/>
    <w:rsid w:val="000038DA"/>
    <w:rsid w:val="00003A28"/>
    <w:rsid w:val="00003A9A"/>
    <w:rsid w:val="00003B3F"/>
    <w:rsid w:val="0000486F"/>
    <w:rsid w:val="00005602"/>
    <w:rsid w:val="0000563B"/>
    <w:rsid w:val="00005C4A"/>
    <w:rsid w:val="0000623B"/>
    <w:rsid w:val="000068AD"/>
    <w:rsid w:val="00006976"/>
    <w:rsid w:val="00006F40"/>
    <w:rsid w:val="000075C0"/>
    <w:rsid w:val="0001126E"/>
    <w:rsid w:val="000117AE"/>
    <w:rsid w:val="00011B93"/>
    <w:rsid w:val="000145CC"/>
    <w:rsid w:val="00014FF6"/>
    <w:rsid w:val="00015262"/>
    <w:rsid w:val="000153BE"/>
    <w:rsid w:val="00020186"/>
    <w:rsid w:val="00021291"/>
    <w:rsid w:val="00021345"/>
    <w:rsid w:val="0002284E"/>
    <w:rsid w:val="000228A5"/>
    <w:rsid w:val="00022F3A"/>
    <w:rsid w:val="00023E89"/>
    <w:rsid w:val="000245E1"/>
    <w:rsid w:val="00024CBC"/>
    <w:rsid w:val="00026410"/>
    <w:rsid w:val="00026DA0"/>
    <w:rsid w:val="0002773B"/>
    <w:rsid w:val="000303B3"/>
    <w:rsid w:val="00032507"/>
    <w:rsid w:val="00032921"/>
    <w:rsid w:val="00032A9B"/>
    <w:rsid w:val="00034101"/>
    <w:rsid w:val="00034348"/>
    <w:rsid w:val="00034438"/>
    <w:rsid w:val="00034564"/>
    <w:rsid w:val="00034A04"/>
    <w:rsid w:val="00034ABD"/>
    <w:rsid w:val="00034C1E"/>
    <w:rsid w:val="00034C2A"/>
    <w:rsid w:val="00035389"/>
    <w:rsid w:val="000353B7"/>
    <w:rsid w:val="000356BF"/>
    <w:rsid w:val="00035AB4"/>
    <w:rsid w:val="00036277"/>
    <w:rsid w:val="000401A0"/>
    <w:rsid w:val="00040BB4"/>
    <w:rsid w:val="000424AD"/>
    <w:rsid w:val="0004299B"/>
    <w:rsid w:val="00042ACF"/>
    <w:rsid w:val="00043AB2"/>
    <w:rsid w:val="00044E4B"/>
    <w:rsid w:val="00044E79"/>
    <w:rsid w:val="000469C0"/>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317D"/>
    <w:rsid w:val="00063BC5"/>
    <w:rsid w:val="00064694"/>
    <w:rsid w:val="0006584D"/>
    <w:rsid w:val="00067C96"/>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104"/>
    <w:rsid w:val="00083310"/>
    <w:rsid w:val="00084342"/>
    <w:rsid w:val="00086033"/>
    <w:rsid w:val="00090226"/>
    <w:rsid w:val="00090301"/>
    <w:rsid w:val="000909E1"/>
    <w:rsid w:val="00090A44"/>
    <w:rsid w:val="00090CA4"/>
    <w:rsid w:val="00091710"/>
    <w:rsid w:val="00092F68"/>
    <w:rsid w:val="00093658"/>
    <w:rsid w:val="00093864"/>
    <w:rsid w:val="000944B2"/>
    <w:rsid w:val="00095E5C"/>
    <w:rsid w:val="00096513"/>
    <w:rsid w:val="00096C7B"/>
    <w:rsid w:val="00097223"/>
    <w:rsid w:val="000972DF"/>
    <w:rsid w:val="000A0F7D"/>
    <w:rsid w:val="000A12AA"/>
    <w:rsid w:val="000A1AF7"/>
    <w:rsid w:val="000A2365"/>
    <w:rsid w:val="000A2882"/>
    <w:rsid w:val="000A2EDB"/>
    <w:rsid w:val="000A2F9D"/>
    <w:rsid w:val="000A31F1"/>
    <w:rsid w:val="000A3536"/>
    <w:rsid w:val="000A4BD8"/>
    <w:rsid w:val="000A6025"/>
    <w:rsid w:val="000A713C"/>
    <w:rsid w:val="000A71F0"/>
    <w:rsid w:val="000A72C8"/>
    <w:rsid w:val="000A76DE"/>
    <w:rsid w:val="000A77B0"/>
    <w:rsid w:val="000B05F1"/>
    <w:rsid w:val="000B06EC"/>
    <w:rsid w:val="000B1C18"/>
    <w:rsid w:val="000B2186"/>
    <w:rsid w:val="000B261D"/>
    <w:rsid w:val="000B2730"/>
    <w:rsid w:val="000B2AC6"/>
    <w:rsid w:val="000B2DC7"/>
    <w:rsid w:val="000B331B"/>
    <w:rsid w:val="000B3530"/>
    <w:rsid w:val="000B3878"/>
    <w:rsid w:val="000B42F7"/>
    <w:rsid w:val="000B54EF"/>
    <w:rsid w:val="000B560C"/>
    <w:rsid w:val="000B5818"/>
    <w:rsid w:val="000B5DDB"/>
    <w:rsid w:val="000B60A2"/>
    <w:rsid w:val="000B7491"/>
    <w:rsid w:val="000B793E"/>
    <w:rsid w:val="000C06E5"/>
    <w:rsid w:val="000C1222"/>
    <w:rsid w:val="000C35C6"/>
    <w:rsid w:val="000C3A44"/>
    <w:rsid w:val="000C3DDE"/>
    <w:rsid w:val="000C4377"/>
    <w:rsid w:val="000C5753"/>
    <w:rsid w:val="000C5ACF"/>
    <w:rsid w:val="000C5C27"/>
    <w:rsid w:val="000C79E8"/>
    <w:rsid w:val="000D0020"/>
    <w:rsid w:val="000D199A"/>
    <w:rsid w:val="000D1B1C"/>
    <w:rsid w:val="000D1E2B"/>
    <w:rsid w:val="000D2841"/>
    <w:rsid w:val="000D53D1"/>
    <w:rsid w:val="000D6FD2"/>
    <w:rsid w:val="000D70C5"/>
    <w:rsid w:val="000E0A65"/>
    <w:rsid w:val="000E12EB"/>
    <w:rsid w:val="000E1F06"/>
    <w:rsid w:val="000E2103"/>
    <w:rsid w:val="000E3C0E"/>
    <w:rsid w:val="000E450E"/>
    <w:rsid w:val="000E53EE"/>
    <w:rsid w:val="000E59B4"/>
    <w:rsid w:val="000E6587"/>
    <w:rsid w:val="000E775F"/>
    <w:rsid w:val="000E7852"/>
    <w:rsid w:val="000E795C"/>
    <w:rsid w:val="000E798D"/>
    <w:rsid w:val="000F00E9"/>
    <w:rsid w:val="000F0D06"/>
    <w:rsid w:val="000F0DB4"/>
    <w:rsid w:val="000F0DF9"/>
    <w:rsid w:val="000F1ACF"/>
    <w:rsid w:val="000F214F"/>
    <w:rsid w:val="000F2274"/>
    <w:rsid w:val="000F2920"/>
    <w:rsid w:val="000F2C53"/>
    <w:rsid w:val="000F31B5"/>
    <w:rsid w:val="000F36F1"/>
    <w:rsid w:val="000F46E1"/>
    <w:rsid w:val="000F479D"/>
    <w:rsid w:val="000F51B9"/>
    <w:rsid w:val="000F5AC7"/>
    <w:rsid w:val="000F603A"/>
    <w:rsid w:val="000F6FED"/>
    <w:rsid w:val="000F7060"/>
    <w:rsid w:val="00100D68"/>
    <w:rsid w:val="001012D8"/>
    <w:rsid w:val="00102553"/>
    <w:rsid w:val="001026F4"/>
    <w:rsid w:val="00103148"/>
    <w:rsid w:val="00103BB0"/>
    <w:rsid w:val="001042AE"/>
    <w:rsid w:val="001044DE"/>
    <w:rsid w:val="001047B7"/>
    <w:rsid w:val="00104A49"/>
    <w:rsid w:val="00105933"/>
    <w:rsid w:val="00105A86"/>
    <w:rsid w:val="00105E38"/>
    <w:rsid w:val="0010617D"/>
    <w:rsid w:val="00106FF5"/>
    <w:rsid w:val="00107FB8"/>
    <w:rsid w:val="00110DE2"/>
    <w:rsid w:val="00110E84"/>
    <w:rsid w:val="001113EB"/>
    <w:rsid w:val="001114DF"/>
    <w:rsid w:val="0011172B"/>
    <w:rsid w:val="00111C59"/>
    <w:rsid w:val="0011270A"/>
    <w:rsid w:val="00112AD1"/>
    <w:rsid w:val="00114AEE"/>
    <w:rsid w:val="001159A4"/>
    <w:rsid w:val="001161ED"/>
    <w:rsid w:val="00116B98"/>
    <w:rsid w:val="00116EDA"/>
    <w:rsid w:val="00117CB9"/>
    <w:rsid w:val="00121047"/>
    <w:rsid w:val="00121399"/>
    <w:rsid w:val="001213CE"/>
    <w:rsid w:val="00122A9B"/>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3094"/>
    <w:rsid w:val="00154384"/>
    <w:rsid w:val="00154568"/>
    <w:rsid w:val="001549DD"/>
    <w:rsid w:val="001549FA"/>
    <w:rsid w:val="001557C3"/>
    <w:rsid w:val="001558BC"/>
    <w:rsid w:val="00155AF2"/>
    <w:rsid w:val="00155F5D"/>
    <w:rsid w:val="00161458"/>
    <w:rsid w:val="00162D93"/>
    <w:rsid w:val="0016319C"/>
    <w:rsid w:val="001634D0"/>
    <w:rsid w:val="001640C2"/>
    <w:rsid w:val="00164485"/>
    <w:rsid w:val="001654FE"/>
    <w:rsid w:val="0016594A"/>
    <w:rsid w:val="00170A53"/>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8012E"/>
    <w:rsid w:val="0018115D"/>
    <w:rsid w:val="00181F2B"/>
    <w:rsid w:val="00182690"/>
    <w:rsid w:val="00182A4C"/>
    <w:rsid w:val="00182FEB"/>
    <w:rsid w:val="00184B28"/>
    <w:rsid w:val="0018576D"/>
    <w:rsid w:val="001857D4"/>
    <w:rsid w:val="001858A8"/>
    <w:rsid w:val="00186320"/>
    <w:rsid w:val="00186395"/>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9B9"/>
    <w:rsid w:val="001B2AD0"/>
    <w:rsid w:val="001B3728"/>
    <w:rsid w:val="001B426F"/>
    <w:rsid w:val="001B517F"/>
    <w:rsid w:val="001B554C"/>
    <w:rsid w:val="001B6018"/>
    <w:rsid w:val="001B66EA"/>
    <w:rsid w:val="001B70A8"/>
    <w:rsid w:val="001B70AF"/>
    <w:rsid w:val="001B7222"/>
    <w:rsid w:val="001B7BD6"/>
    <w:rsid w:val="001B7DFD"/>
    <w:rsid w:val="001C0DBD"/>
    <w:rsid w:val="001C11BE"/>
    <w:rsid w:val="001C2920"/>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118"/>
    <w:rsid w:val="001D7B21"/>
    <w:rsid w:val="001D7F9E"/>
    <w:rsid w:val="001E0869"/>
    <w:rsid w:val="001E1BC0"/>
    <w:rsid w:val="001E35D8"/>
    <w:rsid w:val="001E38B9"/>
    <w:rsid w:val="001E3FC7"/>
    <w:rsid w:val="001E41BC"/>
    <w:rsid w:val="001E4C55"/>
    <w:rsid w:val="001E4F14"/>
    <w:rsid w:val="001E6AFB"/>
    <w:rsid w:val="001E70C2"/>
    <w:rsid w:val="001E7693"/>
    <w:rsid w:val="001E7C9A"/>
    <w:rsid w:val="001F00C0"/>
    <w:rsid w:val="001F08B0"/>
    <w:rsid w:val="001F119A"/>
    <w:rsid w:val="001F1319"/>
    <w:rsid w:val="001F1AE5"/>
    <w:rsid w:val="001F2A28"/>
    <w:rsid w:val="001F418C"/>
    <w:rsid w:val="001F41E3"/>
    <w:rsid w:val="001F429F"/>
    <w:rsid w:val="001F5F0B"/>
    <w:rsid w:val="001F6B80"/>
    <w:rsid w:val="001F6BD8"/>
    <w:rsid w:val="001F7C89"/>
    <w:rsid w:val="002012BB"/>
    <w:rsid w:val="00201A33"/>
    <w:rsid w:val="00201CAD"/>
    <w:rsid w:val="00203D0D"/>
    <w:rsid w:val="002041DD"/>
    <w:rsid w:val="00204524"/>
    <w:rsid w:val="0020521B"/>
    <w:rsid w:val="00205F15"/>
    <w:rsid w:val="00206434"/>
    <w:rsid w:val="00206DC1"/>
    <w:rsid w:val="00207036"/>
    <w:rsid w:val="00207B8E"/>
    <w:rsid w:val="00207C0E"/>
    <w:rsid w:val="002106A1"/>
    <w:rsid w:val="0021073C"/>
    <w:rsid w:val="0021230E"/>
    <w:rsid w:val="0021276C"/>
    <w:rsid w:val="002143C9"/>
    <w:rsid w:val="0021464E"/>
    <w:rsid w:val="002152A3"/>
    <w:rsid w:val="00215B68"/>
    <w:rsid w:val="00216B81"/>
    <w:rsid w:val="0021718C"/>
    <w:rsid w:val="00217D5C"/>
    <w:rsid w:val="00217D72"/>
    <w:rsid w:val="002201A1"/>
    <w:rsid w:val="00220B4F"/>
    <w:rsid w:val="0022172B"/>
    <w:rsid w:val="00221A01"/>
    <w:rsid w:val="00221C37"/>
    <w:rsid w:val="00221E7D"/>
    <w:rsid w:val="00221FAD"/>
    <w:rsid w:val="00222726"/>
    <w:rsid w:val="0022425B"/>
    <w:rsid w:val="002251A2"/>
    <w:rsid w:val="00225F91"/>
    <w:rsid w:val="00226204"/>
    <w:rsid w:val="00227777"/>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4D3B"/>
    <w:rsid w:val="002452EA"/>
    <w:rsid w:val="00245764"/>
    <w:rsid w:val="002469CF"/>
    <w:rsid w:val="00252884"/>
    <w:rsid w:val="00253868"/>
    <w:rsid w:val="002538E6"/>
    <w:rsid w:val="00254563"/>
    <w:rsid w:val="00254EC8"/>
    <w:rsid w:val="0025557A"/>
    <w:rsid w:val="002556C8"/>
    <w:rsid w:val="002577E8"/>
    <w:rsid w:val="00257B57"/>
    <w:rsid w:val="00257B78"/>
    <w:rsid w:val="0026002C"/>
    <w:rsid w:val="00260584"/>
    <w:rsid w:val="002611B6"/>
    <w:rsid w:val="00261CE1"/>
    <w:rsid w:val="002620EA"/>
    <w:rsid w:val="002629AB"/>
    <w:rsid w:val="00262F0C"/>
    <w:rsid w:val="00263039"/>
    <w:rsid w:val="00263586"/>
    <w:rsid w:val="00263BF6"/>
    <w:rsid w:val="002654C4"/>
    <w:rsid w:val="00265886"/>
    <w:rsid w:val="00266FB4"/>
    <w:rsid w:val="00267EC6"/>
    <w:rsid w:val="0027301E"/>
    <w:rsid w:val="00274564"/>
    <w:rsid w:val="002745EE"/>
    <w:rsid w:val="00274A9E"/>
    <w:rsid w:val="00275146"/>
    <w:rsid w:val="002758F4"/>
    <w:rsid w:val="00276B1B"/>
    <w:rsid w:val="0027767A"/>
    <w:rsid w:val="0027785C"/>
    <w:rsid w:val="00277952"/>
    <w:rsid w:val="00277AFE"/>
    <w:rsid w:val="00280C9E"/>
    <w:rsid w:val="002816DB"/>
    <w:rsid w:val="002838E4"/>
    <w:rsid w:val="00283DE3"/>
    <w:rsid w:val="00285DA7"/>
    <w:rsid w:val="002868C2"/>
    <w:rsid w:val="002874B6"/>
    <w:rsid w:val="002879A1"/>
    <w:rsid w:val="002911DB"/>
    <w:rsid w:val="002919F0"/>
    <w:rsid w:val="00291FDB"/>
    <w:rsid w:val="0029284A"/>
    <w:rsid w:val="00293FB8"/>
    <w:rsid w:val="00294059"/>
    <w:rsid w:val="00294923"/>
    <w:rsid w:val="00295869"/>
    <w:rsid w:val="002965F1"/>
    <w:rsid w:val="00296B02"/>
    <w:rsid w:val="00296F35"/>
    <w:rsid w:val="00296F67"/>
    <w:rsid w:val="00297A93"/>
    <w:rsid w:val="002A0C13"/>
    <w:rsid w:val="002A0F47"/>
    <w:rsid w:val="002A2550"/>
    <w:rsid w:val="002A31AC"/>
    <w:rsid w:val="002A57AC"/>
    <w:rsid w:val="002A743C"/>
    <w:rsid w:val="002A773B"/>
    <w:rsid w:val="002A77C7"/>
    <w:rsid w:val="002A7C57"/>
    <w:rsid w:val="002B050C"/>
    <w:rsid w:val="002B06C8"/>
    <w:rsid w:val="002B0E71"/>
    <w:rsid w:val="002B2EDB"/>
    <w:rsid w:val="002B4230"/>
    <w:rsid w:val="002B4776"/>
    <w:rsid w:val="002B553C"/>
    <w:rsid w:val="002B6C3C"/>
    <w:rsid w:val="002B7C72"/>
    <w:rsid w:val="002B7ED3"/>
    <w:rsid w:val="002C0037"/>
    <w:rsid w:val="002C1144"/>
    <w:rsid w:val="002C1208"/>
    <w:rsid w:val="002C1DD0"/>
    <w:rsid w:val="002C20F6"/>
    <w:rsid w:val="002C374C"/>
    <w:rsid w:val="002C4A19"/>
    <w:rsid w:val="002C5322"/>
    <w:rsid w:val="002C538C"/>
    <w:rsid w:val="002C5973"/>
    <w:rsid w:val="002C5D90"/>
    <w:rsid w:val="002C6A2A"/>
    <w:rsid w:val="002C6EA2"/>
    <w:rsid w:val="002D0D6F"/>
    <w:rsid w:val="002D1377"/>
    <w:rsid w:val="002D1B5C"/>
    <w:rsid w:val="002D1D0F"/>
    <w:rsid w:val="002D2DA0"/>
    <w:rsid w:val="002D2E66"/>
    <w:rsid w:val="002D337D"/>
    <w:rsid w:val="002D3AE2"/>
    <w:rsid w:val="002D3B1F"/>
    <w:rsid w:val="002D5E76"/>
    <w:rsid w:val="002D6014"/>
    <w:rsid w:val="002D742D"/>
    <w:rsid w:val="002E106D"/>
    <w:rsid w:val="002E20DA"/>
    <w:rsid w:val="002E269F"/>
    <w:rsid w:val="002E294A"/>
    <w:rsid w:val="002E2DAE"/>
    <w:rsid w:val="002E364B"/>
    <w:rsid w:val="002E3C29"/>
    <w:rsid w:val="002E3FAF"/>
    <w:rsid w:val="002E4075"/>
    <w:rsid w:val="002E4B0D"/>
    <w:rsid w:val="002E4D50"/>
    <w:rsid w:val="002E6044"/>
    <w:rsid w:val="002E6515"/>
    <w:rsid w:val="002E72A9"/>
    <w:rsid w:val="002E7A22"/>
    <w:rsid w:val="002F06CA"/>
    <w:rsid w:val="002F1DC7"/>
    <w:rsid w:val="002F370B"/>
    <w:rsid w:val="002F3CE1"/>
    <w:rsid w:val="002F3D62"/>
    <w:rsid w:val="00302161"/>
    <w:rsid w:val="00302ACC"/>
    <w:rsid w:val="00303BED"/>
    <w:rsid w:val="00303F60"/>
    <w:rsid w:val="0030439A"/>
    <w:rsid w:val="003043B7"/>
    <w:rsid w:val="00304794"/>
    <w:rsid w:val="00304A49"/>
    <w:rsid w:val="003051DA"/>
    <w:rsid w:val="00306099"/>
    <w:rsid w:val="00306248"/>
    <w:rsid w:val="00306802"/>
    <w:rsid w:val="00306EDC"/>
    <w:rsid w:val="003078FD"/>
    <w:rsid w:val="003101DB"/>
    <w:rsid w:val="0031103E"/>
    <w:rsid w:val="0031109A"/>
    <w:rsid w:val="00311E37"/>
    <w:rsid w:val="00312400"/>
    <w:rsid w:val="003126ED"/>
    <w:rsid w:val="00312831"/>
    <w:rsid w:val="0031294B"/>
    <w:rsid w:val="00312DEC"/>
    <w:rsid w:val="003135D5"/>
    <w:rsid w:val="003140DE"/>
    <w:rsid w:val="0031473F"/>
    <w:rsid w:val="00315B98"/>
    <w:rsid w:val="003165AB"/>
    <w:rsid w:val="00316E33"/>
    <w:rsid w:val="00316F56"/>
    <w:rsid w:val="00317946"/>
    <w:rsid w:val="00317DA8"/>
    <w:rsid w:val="00317FB8"/>
    <w:rsid w:val="003203BA"/>
    <w:rsid w:val="00320F52"/>
    <w:rsid w:val="0032116E"/>
    <w:rsid w:val="003217AD"/>
    <w:rsid w:val="00321945"/>
    <w:rsid w:val="00322246"/>
    <w:rsid w:val="0032295B"/>
    <w:rsid w:val="0032442D"/>
    <w:rsid w:val="00324A21"/>
    <w:rsid w:val="003258E5"/>
    <w:rsid w:val="00326595"/>
    <w:rsid w:val="0032761F"/>
    <w:rsid w:val="003306D9"/>
    <w:rsid w:val="003308CB"/>
    <w:rsid w:val="00331287"/>
    <w:rsid w:val="00331D55"/>
    <w:rsid w:val="00331E91"/>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5D1"/>
    <w:rsid w:val="00342E31"/>
    <w:rsid w:val="00342F35"/>
    <w:rsid w:val="00343C41"/>
    <w:rsid w:val="0034433D"/>
    <w:rsid w:val="00344E2F"/>
    <w:rsid w:val="0034539A"/>
    <w:rsid w:val="00345E3C"/>
    <w:rsid w:val="003464C1"/>
    <w:rsid w:val="00347315"/>
    <w:rsid w:val="00347A66"/>
    <w:rsid w:val="0035082C"/>
    <w:rsid w:val="003546AF"/>
    <w:rsid w:val="00354F7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2187"/>
    <w:rsid w:val="00372C0E"/>
    <w:rsid w:val="00372CF2"/>
    <w:rsid w:val="00373133"/>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B0F4F"/>
    <w:rsid w:val="003B17F6"/>
    <w:rsid w:val="003B2383"/>
    <w:rsid w:val="003B3466"/>
    <w:rsid w:val="003B3E31"/>
    <w:rsid w:val="003B4990"/>
    <w:rsid w:val="003B4CAB"/>
    <w:rsid w:val="003B665F"/>
    <w:rsid w:val="003C0D86"/>
    <w:rsid w:val="003C18C5"/>
    <w:rsid w:val="003C37AD"/>
    <w:rsid w:val="003C3C53"/>
    <w:rsid w:val="003C458E"/>
    <w:rsid w:val="003C5DD9"/>
    <w:rsid w:val="003C5DFC"/>
    <w:rsid w:val="003C61FC"/>
    <w:rsid w:val="003D0985"/>
    <w:rsid w:val="003D09E0"/>
    <w:rsid w:val="003D1109"/>
    <w:rsid w:val="003D118F"/>
    <w:rsid w:val="003D143A"/>
    <w:rsid w:val="003D1626"/>
    <w:rsid w:val="003D1845"/>
    <w:rsid w:val="003D1F78"/>
    <w:rsid w:val="003D22B3"/>
    <w:rsid w:val="003D2553"/>
    <w:rsid w:val="003D384D"/>
    <w:rsid w:val="003D4BEF"/>
    <w:rsid w:val="003D628C"/>
    <w:rsid w:val="003D72D4"/>
    <w:rsid w:val="003D7862"/>
    <w:rsid w:val="003E0E2F"/>
    <w:rsid w:val="003E107D"/>
    <w:rsid w:val="003E14A6"/>
    <w:rsid w:val="003E2F0A"/>
    <w:rsid w:val="003E3429"/>
    <w:rsid w:val="003E3BB6"/>
    <w:rsid w:val="003E3D29"/>
    <w:rsid w:val="003E660D"/>
    <w:rsid w:val="003E67E6"/>
    <w:rsid w:val="003E6D4A"/>
    <w:rsid w:val="003F0A07"/>
    <w:rsid w:val="003F0A39"/>
    <w:rsid w:val="003F2F87"/>
    <w:rsid w:val="003F35C7"/>
    <w:rsid w:val="003F3AC8"/>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682B"/>
    <w:rsid w:val="00427376"/>
    <w:rsid w:val="00430072"/>
    <w:rsid w:val="00430C8A"/>
    <w:rsid w:val="004320D3"/>
    <w:rsid w:val="0043338A"/>
    <w:rsid w:val="00434A31"/>
    <w:rsid w:val="004351B9"/>
    <w:rsid w:val="00435280"/>
    <w:rsid w:val="00435331"/>
    <w:rsid w:val="00436AE1"/>
    <w:rsid w:val="00437F00"/>
    <w:rsid w:val="004409B1"/>
    <w:rsid w:val="00440C16"/>
    <w:rsid w:val="00440D46"/>
    <w:rsid w:val="00441271"/>
    <w:rsid w:val="004418CB"/>
    <w:rsid w:val="00441AF4"/>
    <w:rsid w:val="00443A73"/>
    <w:rsid w:val="0044560D"/>
    <w:rsid w:val="004459A0"/>
    <w:rsid w:val="004462C8"/>
    <w:rsid w:val="004467A6"/>
    <w:rsid w:val="00446B4E"/>
    <w:rsid w:val="00447116"/>
    <w:rsid w:val="0044751C"/>
    <w:rsid w:val="0044783A"/>
    <w:rsid w:val="00447890"/>
    <w:rsid w:val="00447ADB"/>
    <w:rsid w:val="00450558"/>
    <w:rsid w:val="00450677"/>
    <w:rsid w:val="0045116D"/>
    <w:rsid w:val="004519A3"/>
    <w:rsid w:val="00451A88"/>
    <w:rsid w:val="00451B8D"/>
    <w:rsid w:val="004535F5"/>
    <w:rsid w:val="00454FCD"/>
    <w:rsid w:val="00455574"/>
    <w:rsid w:val="004569C2"/>
    <w:rsid w:val="00456B3E"/>
    <w:rsid w:val="004575EC"/>
    <w:rsid w:val="00460DAF"/>
    <w:rsid w:val="00460E24"/>
    <w:rsid w:val="00461114"/>
    <w:rsid w:val="00461805"/>
    <w:rsid w:val="00462135"/>
    <w:rsid w:val="00462769"/>
    <w:rsid w:val="004639D1"/>
    <w:rsid w:val="00463CBF"/>
    <w:rsid w:val="00463CF9"/>
    <w:rsid w:val="00463F9E"/>
    <w:rsid w:val="0046413D"/>
    <w:rsid w:val="00464AB5"/>
    <w:rsid w:val="00465E1E"/>
    <w:rsid w:val="004679A2"/>
    <w:rsid w:val="00470472"/>
    <w:rsid w:val="00471BBB"/>
    <w:rsid w:val="004724DD"/>
    <w:rsid w:val="004751F0"/>
    <w:rsid w:val="00475E54"/>
    <w:rsid w:val="004765AF"/>
    <w:rsid w:val="00476712"/>
    <w:rsid w:val="00476753"/>
    <w:rsid w:val="0048034E"/>
    <w:rsid w:val="00481727"/>
    <w:rsid w:val="00483188"/>
    <w:rsid w:val="00483990"/>
    <w:rsid w:val="00483A7D"/>
    <w:rsid w:val="00483C8B"/>
    <w:rsid w:val="0048478A"/>
    <w:rsid w:val="004847EB"/>
    <w:rsid w:val="00484F6E"/>
    <w:rsid w:val="0048507D"/>
    <w:rsid w:val="0048592E"/>
    <w:rsid w:val="004867F1"/>
    <w:rsid w:val="00486BB4"/>
    <w:rsid w:val="00486BD2"/>
    <w:rsid w:val="00487C61"/>
    <w:rsid w:val="00490B7E"/>
    <w:rsid w:val="004917EA"/>
    <w:rsid w:val="00491863"/>
    <w:rsid w:val="00492462"/>
    <w:rsid w:val="00493CD5"/>
    <w:rsid w:val="00494345"/>
    <w:rsid w:val="00494ED2"/>
    <w:rsid w:val="004951F5"/>
    <w:rsid w:val="0049547C"/>
    <w:rsid w:val="00495535"/>
    <w:rsid w:val="00497013"/>
    <w:rsid w:val="004A1316"/>
    <w:rsid w:val="004A193D"/>
    <w:rsid w:val="004A1A18"/>
    <w:rsid w:val="004A220A"/>
    <w:rsid w:val="004A320E"/>
    <w:rsid w:val="004A4133"/>
    <w:rsid w:val="004A4424"/>
    <w:rsid w:val="004A466B"/>
    <w:rsid w:val="004A4D0B"/>
    <w:rsid w:val="004A4D35"/>
    <w:rsid w:val="004A4D40"/>
    <w:rsid w:val="004A546E"/>
    <w:rsid w:val="004A5807"/>
    <w:rsid w:val="004A6661"/>
    <w:rsid w:val="004A7981"/>
    <w:rsid w:val="004B003F"/>
    <w:rsid w:val="004B0961"/>
    <w:rsid w:val="004B13DA"/>
    <w:rsid w:val="004B2BFA"/>
    <w:rsid w:val="004B34D8"/>
    <w:rsid w:val="004B3669"/>
    <w:rsid w:val="004B3A29"/>
    <w:rsid w:val="004B4515"/>
    <w:rsid w:val="004B4A77"/>
    <w:rsid w:val="004B4E6F"/>
    <w:rsid w:val="004B509C"/>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B86"/>
    <w:rsid w:val="004D0DA1"/>
    <w:rsid w:val="004D168E"/>
    <w:rsid w:val="004D1A13"/>
    <w:rsid w:val="004D34AD"/>
    <w:rsid w:val="004D3590"/>
    <w:rsid w:val="004D38C4"/>
    <w:rsid w:val="004D42F6"/>
    <w:rsid w:val="004D4A98"/>
    <w:rsid w:val="004D6CAE"/>
    <w:rsid w:val="004D6FBF"/>
    <w:rsid w:val="004D7081"/>
    <w:rsid w:val="004D717B"/>
    <w:rsid w:val="004E11DB"/>
    <w:rsid w:val="004E22A6"/>
    <w:rsid w:val="004E36F9"/>
    <w:rsid w:val="004E502A"/>
    <w:rsid w:val="004E5749"/>
    <w:rsid w:val="004E6ABC"/>
    <w:rsid w:val="004E7464"/>
    <w:rsid w:val="004E79AE"/>
    <w:rsid w:val="004F04E1"/>
    <w:rsid w:val="004F08A8"/>
    <w:rsid w:val="004F0EF8"/>
    <w:rsid w:val="004F0F7D"/>
    <w:rsid w:val="004F1007"/>
    <w:rsid w:val="004F179B"/>
    <w:rsid w:val="004F19C0"/>
    <w:rsid w:val="004F1FF1"/>
    <w:rsid w:val="004F2266"/>
    <w:rsid w:val="004F2572"/>
    <w:rsid w:val="004F6A25"/>
    <w:rsid w:val="004F6FDB"/>
    <w:rsid w:val="004F6FFE"/>
    <w:rsid w:val="005003A8"/>
    <w:rsid w:val="00500455"/>
    <w:rsid w:val="00502971"/>
    <w:rsid w:val="00502EB4"/>
    <w:rsid w:val="005040B1"/>
    <w:rsid w:val="005061FB"/>
    <w:rsid w:val="00510737"/>
    <w:rsid w:val="005107D0"/>
    <w:rsid w:val="005119EB"/>
    <w:rsid w:val="005132D0"/>
    <w:rsid w:val="00513AF9"/>
    <w:rsid w:val="005146B3"/>
    <w:rsid w:val="0051476B"/>
    <w:rsid w:val="00514E95"/>
    <w:rsid w:val="005154C8"/>
    <w:rsid w:val="00515BD1"/>
    <w:rsid w:val="00515D33"/>
    <w:rsid w:val="0051625F"/>
    <w:rsid w:val="00517502"/>
    <w:rsid w:val="00517BCE"/>
    <w:rsid w:val="00517C9F"/>
    <w:rsid w:val="0052039B"/>
    <w:rsid w:val="005208AD"/>
    <w:rsid w:val="005222EE"/>
    <w:rsid w:val="0052233F"/>
    <w:rsid w:val="00522B91"/>
    <w:rsid w:val="00522DF7"/>
    <w:rsid w:val="005233E4"/>
    <w:rsid w:val="005247BD"/>
    <w:rsid w:val="005247F5"/>
    <w:rsid w:val="00525312"/>
    <w:rsid w:val="00525DF6"/>
    <w:rsid w:val="00526643"/>
    <w:rsid w:val="0052705E"/>
    <w:rsid w:val="005273AB"/>
    <w:rsid w:val="005276B1"/>
    <w:rsid w:val="0053070C"/>
    <w:rsid w:val="0053111F"/>
    <w:rsid w:val="0053198D"/>
    <w:rsid w:val="0053202F"/>
    <w:rsid w:val="0053213D"/>
    <w:rsid w:val="00532958"/>
    <w:rsid w:val="005344C4"/>
    <w:rsid w:val="00534DF7"/>
    <w:rsid w:val="0053532B"/>
    <w:rsid w:val="005357F7"/>
    <w:rsid w:val="00535D46"/>
    <w:rsid w:val="005363B1"/>
    <w:rsid w:val="00536747"/>
    <w:rsid w:val="005369BE"/>
    <w:rsid w:val="00537577"/>
    <w:rsid w:val="00537AA4"/>
    <w:rsid w:val="00537AF5"/>
    <w:rsid w:val="005403B0"/>
    <w:rsid w:val="0054058E"/>
    <w:rsid w:val="00540BD9"/>
    <w:rsid w:val="00541A72"/>
    <w:rsid w:val="00541A9F"/>
    <w:rsid w:val="00541AD2"/>
    <w:rsid w:val="00542021"/>
    <w:rsid w:val="00542173"/>
    <w:rsid w:val="00542272"/>
    <w:rsid w:val="005436D1"/>
    <w:rsid w:val="00543957"/>
    <w:rsid w:val="00544209"/>
    <w:rsid w:val="0054507D"/>
    <w:rsid w:val="00545926"/>
    <w:rsid w:val="00547230"/>
    <w:rsid w:val="005509FD"/>
    <w:rsid w:val="0055140C"/>
    <w:rsid w:val="00551619"/>
    <w:rsid w:val="005528BA"/>
    <w:rsid w:val="00552CBC"/>
    <w:rsid w:val="0055582A"/>
    <w:rsid w:val="00555CBA"/>
    <w:rsid w:val="00556C01"/>
    <w:rsid w:val="005574C4"/>
    <w:rsid w:val="005576C2"/>
    <w:rsid w:val="005600A3"/>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3F4E"/>
    <w:rsid w:val="005746F9"/>
    <w:rsid w:val="005746FD"/>
    <w:rsid w:val="00574B81"/>
    <w:rsid w:val="00575B9B"/>
    <w:rsid w:val="0057673A"/>
    <w:rsid w:val="00577A20"/>
    <w:rsid w:val="005801E0"/>
    <w:rsid w:val="0058121E"/>
    <w:rsid w:val="00583214"/>
    <w:rsid w:val="00583BE7"/>
    <w:rsid w:val="005840BB"/>
    <w:rsid w:val="005847F0"/>
    <w:rsid w:val="00584C99"/>
    <w:rsid w:val="005855CC"/>
    <w:rsid w:val="005864D1"/>
    <w:rsid w:val="00587390"/>
    <w:rsid w:val="00587D60"/>
    <w:rsid w:val="00590628"/>
    <w:rsid w:val="00593F51"/>
    <w:rsid w:val="00593F72"/>
    <w:rsid w:val="00594A72"/>
    <w:rsid w:val="00594B41"/>
    <w:rsid w:val="005950C3"/>
    <w:rsid w:val="0059588B"/>
    <w:rsid w:val="0059620A"/>
    <w:rsid w:val="00596238"/>
    <w:rsid w:val="0059677C"/>
    <w:rsid w:val="00596A79"/>
    <w:rsid w:val="00596ED0"/>
    <w:rsid w:val="0059791A"/>
    <w:rsid w:val="00597A5E"/>
    <w:rsid w:val="005A0EEA"/>
    <w:rsid w:val="005A13DD"/>
    <w:rsid w:val="005A154B"/>
    <w:rsid w:val="005A1691"/>
    <w:rsid w:val="005A285B"/>
    <w:rsid w:val="005A2AE7"/>
    <w:rsid w:val="005A2FB1"/>
    <w:rsid w:val="005A3DC2"/>
    <w:rsid w:val="005A4B06"/>
    <w:rsid w:val="005A57E8"/>
    <w:rsid w:val="005A74CC"/>
    <w:rsid w:val="005B1E71"/>
    <w:rsid w:val="005B22D4"/>
    <w:rsid w:val="005B2C14"/>
    <w:rsid w:val="005B3DC3"/>
    <w:rsid w:val="005B5080"/>
    <w:rsid w:val="005B6436"/>
    <w:rsid w:val="005B64B8"/>
    <w:rsid w:val="005B7463"/>
    <w:rsid w:val="005B7819"/>
    <w:rsid w:val="005B7D2D"/>
    <w:rsid w:val="005C040C"/>
    <w:rsid w:val="005C0FCB"/>
    <w:rsid w:val="005C17C2"/>
    <w:rsid w:val="005C28DF"/>
    <w:rsid w:val="005C2E1F"/>
    <w:rsid w:val="005C2E22"/>
    <w:rsid w:val="005C3BFE"/>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3CEB"/>
    <w:rsid w:val="00604948"/>
    <w:rsid w:val="00604B82"/>
    <w:rsid w:val="00606512"/>
    <w:rsid w:val="0060704E"/>
    <w:rsid w:val="00607095"/>
    <w:rsid w:val="00612849"/>
    <w:rsid w:val="00613185"/>
    <w:rsid w:val="0061325A"/>
    <w:rsid w:val="006135E4"/>
    <w:rsid w:val="00614BBE"/>
    <w:rsid w:val="006153C0"/>
    <w:rsid w:val="00615A52"/>
    <w:rsid w:val="00615FB1"/>
    <w:rsid w:val="00616329"/>
    <w:rsid w:val="00617321"/>
    <w:rsid w:val="00620571"/>
    <w:rsid w:val="00620D91"/>
    <w:rsid w:val="006221D9"/>
    <w:rsid w:val="0062358D"/>
    <w:rsid w:val="0062439B"/>
    <w:rsid w:val="00624B55"/>
    <w:rsid w:val="00626484"/>
    <w:rsid w:val="006268F1"/>
    <w:rsid w:val="0062756F"/>
    <w:rsid w:val="00630D7B"/>
    <w:rsid w:val="00632C77"/>
    <w:rsid w:val="006336CE"/>
    <w:rsid w:val="00633F28"/>
    <w:rsid w:val="0063465D"/>
    <w:rsid w:val="006348CD"/>
    <w:rsid w:val="006359B3"/>
    <w:rsid w:val="00635D48"/>
    <w:rsid w:val="0063718F"/>
    <w:rsid w:val="00637F7C"/>
    <w:rsid w:val="00640E2A"/>
    <w:rsid w:val="00641806"/>
    <w:rsid w:val="0064275F"/>
    <w:rsid w:val="00642D58"/>
    <w:rsid w:val="00644233"/>
    <w:rsid w:val="006452E4"/>
    <w:rsid w:val="00645FFC"/>
    <w:rsid w:val="006463A8"/>
    <w:rsid w:val="00646812"/>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25A"/>
    <w:rsid w:val="00661344"/>
    <w:rsid w:val="00662E54"/>
    <w:rsid w:val="0066375C"/>
    <w:rsid w:val="00663E2B"/>
    <w:rsid w:val="00663E44"/>
    <w:rsid w:val="00663E87"/>
    <w:rsid w:val="00665382"/>
    <w:rsid w:val="00665764"/>
    <w:rsid w:val="00667043"/>
    <w:rsid w:val="00670841"/>
    <w:rsid w:val="00670DD0"/>
    <w:rsid w:val="00672623"/>
    <w:rsid w:val="00672C1F"/>
    <w:rsid w:val="00675887"/>
    <w:rsid w:val="00675B57"/>
    <w:rsid w:val="00677711"/>
    <w:rsid w:val="0067789B"/>
    <w:rsid w:val="006803DD"/>
    <w:rsid w:val="006816BC"/>
    <w:rsid w:val="00681921"/>
    <w:rsid w:val="0068359D"/>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5BA"/>
    <w:rsid w:val="00695792"/>
    <w:rsid w:val="00695ADE"/>
    <w:rsid w:val="006A084D"/>
    <w:rsid w:val="006A26F4"/>
    <w:rsid w:val="006A2AC4"/>
    <w:rsid w:val="006A2E0F"/>
    <w:rsid w:val="006A3004"/>
    <w:rsid w:val="006A37FA"/>
    <w:rsid w:val="006A45F1"/>
    <w:rsid w:val="006A57F4"/>
    <w:rsid w:val="006A6EE6"/>
    <w:rsid w:val="006A7A09"/>
    <w:rsid w:val="006B02DB"/>
    <w:rsid w:val="006B0C87"/>
    <w:rsid w:val="006B0CE0"/>
    <w:rsid w:val="006B1862"/>
    <w:rsid w:val="006B19C0"/>
    <w:rsid w:val="006B31AC"/>
    <w:rsid w:val="006B45F2"/>
    <w:rsid w:val="006B4639"/>
    <w:rsid w:val="006B4DFC"/>
    <w:rsid w:val="006B50E6"/>
    <w:rsid w:val="006B60EC"/>
    <w:rsid w:val="006B6A2A"/>
    <w:rsid w:val="006B6B54"/>
    <w:rsid w:val="006B6D64"/>
    <w:rsid w:val="006B7334"/>
    <w:rsid w:val="006B7790"/>
    <w:rsid w:val="006B7B54"/>
    <w:rsid w:val="006C037A"/>
    <w:rsid w:val="006C0E39"/>
    <w:rsid w:val="006C1AF9"/>
    <w:rsid w:val="006C1E0E"/>
    <w:rsid w:val="006C2A00"/>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019"/>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042"/>
    <w:rsid w:val="006E7257"/>
    <w:rsid w:val="006E7708"/>
    <w:rsid w:val="006F23AD"/>
    <w:rsid w:val="006F2474"/>
    <w:rsid w:val="006F2FFC"/>
    <w:rsid w:val="006F374E"/>
    <w:rsid w:val="006F430B"/>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0534"/>
    <w:rsid w:val="00711BFD"/>
    <w:rsid w:val="00712803"/>
    <w:rsid w:val="007138D9"/>
    <w:rsid w:val="00713E93"/>
    <w:rsid w:val="00714449"/>
    <w:rsid w:val="00714B45"/>
    <w:rsid w:val="00714B4D"/>
    <w:rsid w:val="00715850"/>
    <w:rsid w:val="0071599D"/>
    <w:rsid w:val="0071602C"/>
    <w:rsid w:val="00716633"/>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83D"/>
    <w:rsid w:val="0074788D"/>
    <w:rsid w:val="0075040C"/>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617FB"/>
    <w:rsid w:val="00763414"/>
    <w:rsid w:val="00763F67"/>
    <w:rsid w:val="007642A1"/>
    <w:rsid w:val="007642FF"/>
    <w:rsid w:val="00764339"/>
    <w:rsid w:val="0076460E"/>
    <w:rsid w:val="00764B95"/>
    <w:rsid w:val="00765972"/>
    <w:rsid w:val="00766BB5"/>
    <w:rsid w:val="00767B8B"/>
    <w:rsid w:val="007704E8"/>
    <w:rsid w:val="00770F06"/>
    <w:rsid w:val="007711D3"/>
    <w:rsid w:val="00771DF0"/>
    <w:rsid w:val="00772D59"/>
    <w:rsid w:val="00773D0C"/>
    <w:rsid w:val="00773DDA"/>
    <w:rsid w:val="0077465F"/>
    <w:rsid w:val="00774BDD"/>
    <w:rsid w:val="0077540D"/>
    <w:rsid w:val="00775BCA"/>
    <w:rsid w:val="00775C15"/>
    <w:rsid w:val="00776164"/>
    <w:rsid w:val="007762A0"/>
    <w:rsid w:val="00777003"/>
    <w:rsid w:val="00777EB7"/>
    <w:rsid w:val="0078074D"/>
    <w:rsid w:val="0078086A"/>
    <w:rsid w:val="00780D37"/>
    <w:rsid w:val="00781A0D"/>
    <w:rsid w:val="00782362"/>
    <w:rsid w:val="00782793"/>
    <w:rsid w:val="007834F0"/>
    <w:rsid w:val="00783A9D"/>
    <w:rsid w:val="00783C42"/>
    <w:rsid w:val="007840D9"/>
    <w:rsid w:val="00785434"/>
    <w:rsid w:val="00790645"/>
    <w:rsid w:val="00790655"/>
    <w:rsid w:val="007916F5"/>
    <w:rsid w:val="00791922"/>
    <w:rsid w:val="007923CA"/>
    <w:rsid w:val="007925DF"/>
    <w:rsid w:val="00794C06"/>
    <w:rsid w:val="0079520B"/>
    <w:rsid w:val="00795EA0"/>
    <w:rsid w:val="007974F7"/>
    <w:rsid w:val="007A00BE"/>
    <w:rsid w:val="007A08CB"/>
    <w:rsid w:val="007A0E87"/>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0994"/>
    <w:rsid w:val="007B18F9"/>
    <w:rsid w:val="007B1FD1"/>
    <w:rsid w:val="007B39D0"/>
    <w:rsid w:val="007B3AD8"/>
    <w:rsid w:val="007B3F3C"/>
    <w:rsid w:val="007B44D6"/>
    <w:rsid w:val="007B546F"/>
    <w:rsid w:val="007B5789"/>
    <w:rsid w:val="007B5849"/>
    <w:rsid w:val="007B69C8"/>
    <w:rsid w:val="007B7D82"/>
    <w:rsid w:val="007C0916"/>
    <w:rsid w:val="007C104D"/>
    <w:rsid w:val="007C1AE0"/>
    <w:rsid w:val="007C1BF2"/>
    <w:rsid w:val="007C24F0"/>
    <w:rsid w:val="007C2575"/>
    <w:rsid w:val="007C277B"/>
    <w:rsid w:val="007C30D7"/>
    <w:rsid w:val="007C3778"/>
    <w:rsid w:val="007C5B1B"/>
    <w:rsid w:val="007C796B"/>
    <w:rsid w:val="007C7DF1"/>
    <w:rsid w:val="007D0034"/>
    <w:rsid w:val="007D0950"/>
    <w:rsid w:val="007D1B85"/>
    <w:rsid w:val="007D2176"/>
    <w:rsid w:val="007D2470"/>
    <w:rsid w:val="007D2C73"/>
    <w:rsid w:val="007D409D"/>
    <w:rsid w:val="007D431A"/>
    <w:rsid w:val="007D6299"/>
    <w:rsid w:val="007D6DA1"/>
    <w:rsid w:val="007E091A"/>
    <w:rsid w:val="007E0CA6"/>
    <w:rsid w:val="007E12A3"/>
    <w:rsid w:val="007E2030"/>
    <w:rsid w:val="007E3501"/>
    <w:rsid w:val="007E4BF0"/>
    <w:rsid w:val="007E5300"/>
    <w:rsid w:val="007E6297"/>
    <w:rsid w:val="007E71D2"/>
    <w:rsid w:val="007E7917"/>
    <w:rsid w:val="007E7E0A"/>
    <w:rsid w:val="007E7E69"/>
    <w:rsid w:val="007F0976"/>
    <w:rsid w:val="007F395D"/>
    <w:rsid w:val="007F399F"/>
    <w:rsid w:val="007F4D8E"/>
    <w:rsid w:val="007F5512"/>
    <w:rsid w:val="007F55F1"/>
    <w:rsid w:val="007F5DE1"/>
    <w:rsid w:val="007F6DAB"/>
    <w:rsid w:val="007F7B3A"/>
    <w:rsid w:val="007F7CDD"/>
    <w:rsid w:val="00800CAB"/>
    <w:rsid w:val="00801910"/>
    <w:rsid w:val="00801C5C"/>
    <w:rsid w:val="008023E9"/>
    <w:rsid w:val="00803821"/>
    <w:rsid w:val="00803E43"/>
    <w:rsid w:val="008040E2"/>
    <w:rsid w:val="00804C64"/>
    <w:rsid w:val="00804F63"/>
    <w:rsid w:val="00805CA5"/>
    <w:rsid w:val="0080630C"/>
    <w:rsid w:val="00806631"/>
    <w:rsid w:val="00806D44"/>
    <w:rsid w:val="00806F56"/>
    <w:rsid w:val="00807E4B"/>
    <w:rsid w:val="00810AEE"/>
    <w:rsid w:val="008112F6"/>
    <w:rsid w:val="00811C85"/>
    <w:rsid w:val="00812B57"/>
    <w:rsid w:val="00813120"/>
    <w:rsid w:val="008131AE"/>
    <w:rsid w:val="00814EA7"/>
    <w:rsid w:val="00815957"/>
    <w:rsid w:val="0081746E"/>
    <w:rsid w:val="008175DE"/>
    <w:rsid w:val="0082018F"/>
    <w:rsid w:val="00820221"/>
    <w:rsid w:val="0082118B"/>
    <w:rsid w:val="008211D8"/>
    <w:rsid w:val="008211E4"/>
    <w:rsid w:val="008213F8"/>
    <w:rsid w:val="008227B6"/>
    <w:rsid w:val="00822E9E"/>
    <w:rsid w:val="00823A0D"/>
    <w:rsid w:val="0082479C"/>
    <w:rsid w:val="008255A3"/>
    <w:rsid w:val="0082746E"/>
    <w:rsid w:val="00827702"/>
    <w:rsid w:val="008305F8"/>
    <w:rsid w:val="008322B2"/>
    <w:rsid w:val="0083234E"/>
    <w:rsid w:val="008331E8"/>
    <w:rsid w:val="00833446"/>
    <w:rsid w:val="0083379E"/>
    <w:rsid w:val="0083395A"/>
    <w:rsid w:val="00833D5C"/>
    <w:rsid w:val="00836D47"/>
    <w:rsid w:val="00837D91"/>
    <w:rsid w:val="0084074E"/>
    <w:rsid w:val="00840A10"/>
    <w:rsid w:val="008413D4"/>
    <w:rsid w:val="008430C5"/>
    <w:rsid w:val="00843C86"/>
    <w:rsid w:val="00844CA9"/>
    <w:rsid w:val="0084521F"/>
    <w:rsid w:val="008454B9"/>
    <w:rsid w:val="008465FE"/>
    <w:rsid w:val="00846948"/>
    <w:rsid w:val="0085169A"/>
    <w:rsid w:val="00851A2B"/>
    <w:rsid w:val="00851AEA"/>
    <w:rsid w:val="008528BD"/>
    <w:rsid w:val="00853DCD"/>
    <w:rsid w:val="0085422A"/>
    <w:rsid w:val="00855DBC"/>
    <w:rsid w:val="00855F09"/>
    <w:rsid w:val="00856DCF"/>
    <w:rsid w:val="00857B79"/>
    <w:rsid w:val="00860B85"/>
    <w:rsid w:val="00860FA9"/>
    <w:rsid w:val="00861422"/>
    <w:rsid w:val="008639C5"/>
    <w:rsid w:val="00864792"/>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2FD"/>
    <w:rsid w:val="00892A50"/>
    <w:rsid w:val="008930AB"/>
    <w:rsid w:val="0089340E"/>
    <w:rsid w:val="00893FCB"/>
    <w:rsid w:val="00894559"/>
    <w:rsid w:val="00894C91"/>
    <w:rsid w:val="008955F0"/>
    <w:rsid w:val="00895BBA"/>
    <w:rsid w:val="0089631D"/>
    <w:rsid w:val="008A0C5B"/>
    <w:rsid w:val="008A0CBE"/>
    <w:rsid w:val="008A50F7"/>
    <w:rsid w:val="008A699A"/>
    <w:rsid w:val="008A739A"/>
    <w:rsid w:val="008A78F7"/>
    <w:rsid w:val="008B096C"/>
    <w:rsid w:val="008B24A5"/>
    <w:rsid w:val="008B2BCE"/>
    <w:rsid w:val="008B2E67"/>
    <w:rsid w:val="008B3891"/>
    <w:rsid w:val="008B43EA"/>
    <w:rsid w:val="008B44B1"/>
    <w:rsid w:val="008B51F8"/>
    <w:rsid w:val="008B529E"/>
    <w:rsid w:val="008B52FD"/>
    <w:rsid w:val="008B6D3F"/>
    <w:rsid w:val="008B6E5F"/>
    <w:rsid w:val="008B7AF3"/>
    <w:rsid w:val="008C12C3"/>
    <w:rsid w:val="008C1772"/>
    <w:rsid w:val="008C2111"/>
    <w:rsid w:val="008C279C"/>
    <w:rsid w:val="008C2982"/>
    <w:rsid w:val="008C2CBB"/>
    <w:rsid w:val="008C3906"/>
    <w:rsid w:val="008C3D28"/>
    <w:rsid w:val="008C4561"/>
    <w:rsid w:val="008C57EA"/>
    <w:rsid w:val="008C5C3B"/>
    <w:rsid w:val="008D0515"/>
    <w:rsid w:val="008D0A29"/>
    <w:rsid w:val="008D146A"/>
    <w:rsid w:val="008D2C3A"/>
    <w:rsid w:val="008D355D"/>
    <w:rsid w:val="008D367D"/>
    <w:rsid w:val="008D39A5"/>
    <w:rsid w:val="008D4AB3"/>
    <w:rsid w:val="008D7A3B"/>
    <w:rsid w:val="008D7C90"/>
    <w:rsid w:val="008D7D3B"/>
    <w:rsid w:val="008E1215"/>
    <w:rsid w:val="008E19AE"/>
    <w:rsid w:val="008E1B8E"/>
    <w:rsid w:val="008E255A"/>
    <w:rsid w:val="008E2680"/>
    <w:rsid w:val="008E4B3E"/>
    <w:rsid w:val="008E4F56"/>
    <w:rsid w:val="008E571B"/>
    <w:rsid w:val="008E5D53"/>
    <w:rsid w:val="008E60EF"/>
    <w:rsid w:val="008E6D7D"/>
    <w:rsid w:val="008E6DD1"/>
    <w:rsid w:val="008E7544"/>
    <w:rsid w:val="008E7E5B"/>
    <w:rsid w:val="008F0353"/>
    <w:rsid w:val="008F0BFC"/>
    <w:rsid w:val="008F2CE5"/>
    <w:rsid w:val="008F347E"/>
    <w:rsid w:val="008F47C3"/>
    <w:rsid w:val="008F5990"/>
    <w:rsid w:val="00901CCB"/>
    <w:rsid w:val="00902B28"/>
    <w:rsid w:val="00903199"/>
    <w:rsid w:val="00903A57"/>
    <w:rsid w:val="00904944"/>
    <w:rsid w:val="0090566C"/>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548E"/>
    <w:rsid w:val="0091640D"/>
    <w:rsid w:val="00916DA3"/>
    <w:rsid w:val="00920CE1"/>
    <w:rsid w:val="00921771"/>
    <w:rsid w:val="009223EB"/>
    <w:rsid w:val="00923671"/>
    <w:rsid w:val="00923E5C"/>
    <w:rsid w:val="00925574"/>
    <w:rsid w:val="0092579E"/>
    <w:rsid w:val="00930295"/>
    <w:rsid w:val="0093281F"/>
    <w:rsid w:val="00932ED2"/>
    <w:rsid w:val="009330B1"/>
    <w:rsid w:val="00933455"/>
    <w:rsid w:val="00933929"/>
    <w:rsid w:val="00933AE6"/>
    <w:rsid w:val="00933EE4"/>
    <w:rsid w:val="00934069"/>
    <w:rsid w:val="00934F16"/>
    <w:rsid w:val="0093640A"/>
    <w:rsid w:val="00942813"/>
    <w:rsid w:val="00942E52"/>
    <w:rsid w:val="009446F7"/>
    <w:rsid w:val="00945A3B"/>
    <w:rsid w:val="00946D3C"/>
    <w:rsid w:val="0094787C"/>
    <w:rsid w:val="00947A59"/>
    <w:rsid w:val="00947D7B"/>
    <w:rsid w:val="00950220"/>
    <w:rsid w:val="00950567"/>
    <w:rsid w:val="00951CE4"/>
    <w:rsid w:val="009537A3"/>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70C71"/>
    <w:rsid w:val="009715EE"/>
    <w:rsid w:val="009729C0"/>
    <w:rsid w:val="00972AA6"/>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055"/>
    <w:rsid w:val="0099223F"/>
    <w:rsid w:val="009930A3"/>
    <w:rsid w:val="0099322B"/>
    <w:rsid w:val="00994B26"/>
    <w:rsid w:val="00995BE2"/>
    <w:rsid w:val="00996A47"/>
    <w:rsid w:val="00997021"/>
    <w:rsid w:val="00997D9E"/>
    <w:rsid w:val="009A08B5"/>
    <w:rsid w:val="009A08F6"/>
    <w:rsid w:val="009A09E2"/>
    <w:rsid w:val="009A0D47"/>
    <w:rsid w:val="009A141A"/>
    <w:rsid w:val="009A2464"/>
    <w:rsid w:val="009A35CD"/>
    <w:rsid w:val="009A3EF9"/>
    <w:rsid w:val="009A5FE3"/>
    <w:rsid w:val="009A650F"/>
    <w:rsid w:val="009A7428"/>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502"/>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43C"/>
    <w:rsid w:val="009E168E"/>
    <w:rsid w:val="009E18A9"/>
    <w:rsid w:val="009E1974"/>
    <w:rsid w:val="009E2C39"/>
    <w:rsid w:val="009E3A07"/>
    <w:rsid w:val="009E3BA5"/>
    <w:rsid w:val="009E4177"/>
    <w:rsid w:val="009E4395"/>
    <w:rsid w:val="009E49C7"/>
    <w:rsid w:val="009E4BF0"/>
    <w:rsid w:val="009E5FBE"/>
    <w:rsid w:val="009F00A3"/>
    <w:rsid w:val="009F12C9"/>
    <w:rsid w:val="009F1B85"/>
    <w:rsid w:val="009F2265"/>
    <w:rsid w:val="009F3080"/>
    <w:rsid w:val="009F44B4"/>
    <w:rsid w:val="009F517F"/>
    <w:rsid w:val="009F586F"/>
    <w:rsid w:val="009F75B1"/>
    <w:rsid w:val="009F7B40"/>
    <w:rsid w:val="00A01732"/>
    <w:rsid w:val="00A0333A"/>
    <w:rsid w:val="00A047E5"/>
    <w:rsid w:val="00A0482E"/>
    <w:rsid w:val="00A04D1F"/>
    <w:rsid w:val="00A06384"/>
    <w:rsid w:val="00A07068"/>
    <w:rsid w:val="00A0716E"/>
    <w:rsid w:val="00A074A4"/>
    <w:rsid w:val="00A07C63"/>
    <w:rsid w:val="00A07FD3"/>
    <w:rsid w:val="00A104E7"/>
    <w:rsid w:val="00A125E8"/>
    <w:rsid w:val="00A1289A"/>
    <w:rsid w:val="00A128B5"/>
    <w:rsid w:val="00A134F8"/>
    <w:rsid w:val="00A14332"/>
    <w:rsid w:val="00A15913"/>
    <w:rsid w:val="00A15D44"/>
    <w:rsid w:val="00A160FB"/>
    <w:rsid w:val="00A16861"/>
    <w:rsid w:val="00A170E6"/>
    <w:rsid w:val="00A1770B"/>
    <w:rsid w:val="00A17C21"/>
    <w:rsid w:val="00A17C99"/>
    <w:rsid w:val="00A207D5"/>
    <w:rsid w:val="00A20A79"/>
    <w:rsid w:val="00A22023"/>
    <w:rsid w:val="00A220E7"/>
    <w:rsid w:val="00A22934"/>
    <w:rsid w:val="00A22B52"/>
    <w:rsid w:val="00A247E8"/>
    <w:rsid w:val="00A254F1"/>
    <w:rsid w:val="00A257E9"/>
    <w:rsid w:val="00A26708"/>
    <w:rsid w:val="00A275EB"/>
    <w:rsid w:val="00A3001C"/>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291E"/>
    <w:rsid w:val="00A44048"/>
    <w:rsid w:val="00A44D53"/>
    <w:rsid w:val="00A44F02"/>
    <w:rsid w:val="00A45348"/>
    <w:rsid w:val="00A45B9F"/>
    <w:rsid w:val="00A4678B"/>
    <w:rsid w:val="00A475BE"/>
    <w:rsid w:val="00A50601"/>
    <w:rsid w:val="00A509BD"/>
    <w:rsid w:val="00A51DB8"/>
    <w:rsid w:val="00A51F71"/>
    <w:rsid w:val="00A52C70"/>
    <w:rsid w:val="00A52F8A"/>
    <w:rsid w:val="00A54CE8"/>
    <w:rsid w:val="00A54FAA"/>
    <w:rsid w:val="00A552AE"/>
    <w:rsid w:val="00A567F0"/>
    <w:rsid w:val="00A574AB"/>
    <w:rsid w:val="00A605B4"/>
    <w:rsid w:val="00A6074E"/>
    <w:rsid w:val="00A62EF6"/>
    <w:rsid w:val="00A631A1"/>
    <w:rsid w:val="00A6381A"/>
    <w:rsid w:val="00A64DC3"/>
    <w:rsid w:val="00A650D7"/>
    <w:rsid w:val="00A65BAB"/>
    <w:rsid w:val="00A66BCA"/>
    <w:rsid w:val="00A709A6"/>
    <w:rsid w:val="00A71209"/>
    <w:rsid w:val="00A712C9"/>
    <w:rsid w:val="00A71DBB"/>
    <w:rsid w:val="00A73511"/>
    <w:rsid w:val="00A7563A"/>
    <w:rsid w:val="00A75E2F"/>
    <w:rsid w:val="00A76E01"/>
    <w:rsid w:val="00A77799"/>
    <w:rsid w:val="00A77B78"/>
    <w:rsid w:val="00A80190"/>
    <w:rsid w:val="00A80355"/>
    <w:rsid w:val="00A80F59"/>
    <w:rsid w:val="00A81CB1"/>
    <w:rsid w:val="00A850EC"/>
    <w:rsid w:val="00A86C66"/>
    <w:rsid w:val="00A90C92"/>
    <w:rsid w:val="00A914DE"/>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2DFE"/>
    <w:rsid w:val="00AA3031"/>
    <w:rsid w:val="00AA3509"/>
    <w:rsid w:val="00AA4356"/>
    <w:rsid w:val="00AA4616"/>
    <w:rsid w:val="00AA4836"/>
    <w:rsid w:val="00AA4939"/>
    <w:rsid w:val="00AA4D4C"/>
    <w:rsid w:val="00AA557F"/>
    <w:rsid w:val="00AA5848"/>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1E67"/>
    <w:rsid w:val="00AC34D8"/>
    <w:rsid w:val="00AC384E"/>
    <w:rsid w:val="00AC407E"/>
    <w:rsid w:val="00AC49DC"/>
    <w:rsid w:val="00AC4B60"/>
    <w:rsid w:val="00AC4C5F"/>
    <w:rsid w:val="00AC4D99"/>
    <w:rsid w:val="00AC50BC"/>
    <w:rsid w:val="00AC5D0C"/>
    <w:rsid w:val="00AC659E"/>
    <w:rsid w:val="00AC68F4"/>
    <w:rsid w:val="00AC6BB7"/>
    <w:rsid w:val="00AC6ED4"/>
    <w:rsid w:val="00AC77C6"/>
    <w:rsid w:val="00AC7E52"/>
    <w:rsid w:val="00AD0CAC"/>
    <w:rsid w:val="00AD26D0"/>
    <w:rsid w:val="00AD276C"/>
    <w:rsid w:val="00AD37C9"/>
    <w:rsid w:val="00AD3AAC"/>
    <w:rsid w:val="00AD3DC4"/>
    <w:rsid w:val="00AD43C9"/>
    <w:rsid w:val="00AD44F1"/>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F4D26"/>
    <w:rsid w:val="00AF4FDF"/>
    <w:rsid w:val="00AF572B"/>
    <w:rsid w:val="00AF5D57"/>
    <w:rsid w:val="00AF6394"/>
    <w:rsid w:val="00AF6881"/>
    <w:rsid w:val="00AF70A7"/>
    <w:rsid w:val="00B00B11"/>
    <w:rsid w:val="00B00BFB"/>
    <w:rsid w:val="00B015BF"/>
    <w:rsid w:val="00B01DA6"/>
    <w:rsid w:val="00B01FD1"/>
    <w:rsid w:val="00B047DC"/>
    <w:rsid w:val="00B05321"/>
    <w:rsid w:val="00B065DC"/>
    <w:rsid w:val="00B06A35"/>
    <w:rsid w:val="00B06A5B"/>
    <w:rsid w:val="00B07C9E"/>
    <w:rsid w:val="00B112CD"/>
    <w:rsid w:val="00B116A3"/>
    <w:rsid w:val="00B11C14"/>
    <w:rsid w:val="00B1224D"/>
    <w:rsid w:val="00B12E96"/>
    <w:rsid w:val="00B13101"/>
    <w:rsid w:val="00B1322A"/>
    <w:rsid w:val="00B1348F"/>
    <w:rsid w:val="00B16C1C"/>
    <w:rsid w:val="00B16C67"/>
    <w:rsid w:val="00B20F46"/>
    <w:rsid w:val="00B2300C"/>
    <w:rsid w:val="00B251CC"/>
    <w:rsid w:val="00B265CB"/>
    <w:rsid w:val="00B26A3F"/>
    <w:rsid w:val="00B3024B"/>
    <w:rsid w:val="00B30F16"/>
    <w:rsid w:val="00B327AA"/>
    <w:rsid w:val="00B32A5C"/>
    <w:rsid w:val="00B32DF6"/>
    <w:rsid w:val="00B3360B"/>
    <w:rsid w:val="00B34768"/>
    <w:rsid w:val="00B34790"/>
    <w:rsid w:val="00B34AF3"/>
    <w:rsid w:val="00B35092"/>
    <w:rsid w:val="00B357B7"/>
    <w:rsid w:val="00B3692C"/>
    <w:rsid w:val="00B369BE"/>
    <w:rsid w:val="00B3710F"/>
    <w:rsid w:val="00B375F2"/>
    <w:rsid w:val="00B42048"/>
    <w:rsid w:val="00B4227B"/>
    <w:rsid w:val="00B42512"/>
    <w:rsid w:val="00B45229"/>
    <w:rsid w:val="00B45711"/>
    <w:rsid w:val="00B46007"/>
    <w:rsid w:val="00B46D18"/>
    <w:rsid w:val="00B473D6"/>
    <w:rsid w:val="00B47642"/>
    <w:rsid w:val="00B50518"/>
    <w:rsid w:val="00B50A22"/>
    <w:rsid w:val="00B50FE9"/>
    <w:rsid w:val="00B53AC9"/>
    <w:rsid w:val="00B5591C"/>
    <w:rsid w:val="00B56BC9"/>
    <w:rsid w:val="00B56EC8"/>
    <w:rsid w:val="00B608F9"/>
    <w:rsid w:val="00B60A7C"/>
    <w:rsid w:val="00B60FE4"/>
    <w:rsid w:val="00B620EA"/>
    <w:rsid w:val="00B62919"/>
    <w:rsid w:val="00B65B43"/>
    <w:rsid w:val="00B67CEA"/>
    <w:rsid w:val="00B7067C"/>
    <w:rsid w:val="00B70C25"/>
    <w:rsid w:val="00B72058"/>
    <w:rsid w:val="00B72137"/>
    <w:rsid w:val="00B721A4"/>
    <w:rsid w:val="00B737D9"/>
    <w:rsid w:val="00B7553F"/>
    <w:rsid w:val="00B76758"/>
    <w:rsid w:val="00B76BFD"/>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3951"/>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59D4"/>
    <w:rsid w:val="00BA6172"/>
    <w:rsid w:val="00BB1477"/>
    <w:rsid w:val="00BB15B7"/>
    <w:rsid w:val="00BB1FA3"/>
    <w:rsid w:val="00BB27BA"/>
    <w:rsid w:val="00BB371C"/>
    <w:rsid w:val="00BB41C1"/>
    <w:rsid w:val="00BB48AF"/>
    <w:rsid w:val="00BB591E"/>
    <w:rsid w:val="00BB76DB"/>
    <w:rsid w:val="00BB7B09"/>
    <w:rsid w:val="00BC28E5"/>
    <w:rsid w:val="00BC2BFB"/>
    <w:rsid w:val="00BC4182"/>
    <w:rsid w:val="00BC41A0"/>
    <w:rsid w:val="00BC5233"/>
    <w:rsid w:val="00BC54AE"/>
    <w:rsid w:val="00BC6848"/>
    <w:rsid w:val="00BC6DAF"/>
    <w:rsid w:val="00BC6E90"/>
    <w:rsid w:val="00BC7E3E"/>
    <w:rsid w:val="00BD02B3"/>
    <w:rsid w:val="00BD06AF"/>
    <w:rsid w:val="00BD1032"/>
    <w:rsid w:val="00BD11F1"/>
    <w:rsid w:val="00BD2AB8"/>
    <w:rsid w:val="00BD3400"/>
    <w:rsid w:val="00BD7318"/>
    <w:rsid w:val="00BD781E"/>
    <w:rsid w:val="00BD78E5"/>
    <w:rsid w:val="00BD7F15"/>
    <w:rsid w:val="00BE0081"/>
    <w:rsid w:val="00BE0146"/>
    <w:rsid w:val="00BE1C28"/>
    <w:rsid w:val="00BE258E"/>
    <w:rsid w:val="00BE2840"/>
    <w:rsid w:val="00BE3775"/>
    <w:rsid w:val="00BE4D2E"/>
    <w:rsid w:val="00BE596F"/>
    <w:rsid w:val="00BE61AA"/>
    <w:rsid w:val="00BE6B17"/>
    <w:rsid w:val="00BE6C44"/>
    <w:rsid w:val="00BE761D"/>
    <w:rsid w:val="00BF0206"/>
    <w:rsid w:val="00BF083C"/>
    <w:rsid w:val="00BF1A32"/>
    <w:rsid w:val="00BF24E9"/>
    <w:rsid w:val="00BF2647"/>
    <w:rsid w:val="00BF274D"/>
    <w:rsid w:val="00BF50DB"/>
    <w:rsid w:val="00BF5374"/>
    <w:rsid w:val="00BF5DF0"/>
    <w:rsid w:val="00BF604E"/>
    <w:rsid w:val="00BF6962"/>
    <w:rsid w:val="00BF6C9E"/>
    <w:rsid w:val="00BF6DEF"/>
    <w:rsid w:val="00BF70DC"/>
    <w:rsid w:val="00BF73B4"/>
    <w:rsid w:val="00BF74F5"/>
    <w:rsid w:val="00BF787E"/>
    <w:rsid w:val="00C007F5"/>
    <w:rsid w:val="00C00CEE"/>
    <w:rsid w:val="00C0289C"/>
    <w:rsid w:val="00C029EC"/>
    <w:rsid w:val="00C03358"/>
    <w:rsid w:val="00C03AD7"/>
    <w:rsid w:val="00C045A0"/>
    <w:rsid w:val="00C04E12"/>
    <w:rsid w:val="00C0535D"/>
    <w:rsid w:val="00C055E3"/>
    <w:rsid w:val="00C05C1E"/>
    <w:rsid w:val="00C06C9D"/>
    <w:rsid w:val="00C06DE8"/>
    <w:rsid w:val="00C07AC8"/>
    <w:rsid w:val="00C10ADC"/>
    <w:rsid w:val="00C10BF0"/>
    <w:rsid w:val="00C113BD"/>
    <w:rsid w:val="00C11D2A"/>
    <w:rsid w:val="00C1228A"/>
    <w:rsid w:val="00C12836"/>
    <w:rsid w:val="00C12A47"/>
    <w:rsid w:val="00C12A49"/>
    <w:rsid w:val="00C13575"/>
    <w:rsid w:val="00C160C3"/>
    <w:rsid w:val="00C16E3C"/>
    <w:rsid w:val="00C16EA9"/>
    <w:rsid w:val="00C17326"/>
    <w:rsid w:val="00C2006D"/>
    <w:rsid w:val="00C203F3"/>
    <w:rsid w:val="00C220C3"/>
    <w:rsid w:val="00C225DC"/>
    <w:rsid w:val="00C22A1F"/>
    <w:rsid w:val="00C236D3"/>
    <w:rsid w:val="00C2374F"/>
    <w:rsid w:val="00C23C6E"/>
    <w:rsid w:val="00C24520"/>
    <w:rsid w:val="00C2488D"/>
    <w:rsid w:val="00C24AB2"/>
    <w:rsid w:val="00C24B9F"/>
    <w:rsid w:val="00C24CB3"/>
    <w:rsid w:val="00C25070"/>
    <w:rsid w:val="00C2667A"/>
    <w:rsid w:val="00C26A9D"/>
    <w:rsid w:val="00C27B37"/>
    <w:rsid w:val="00C27C0F"/>
    <w:rsid w:val="00C31502"/>
    <w:rsid w:val="00C31D0F"/>
    <w:rsid w:val="00C3236B"/>
    <w:rsid w:val="00C328CD"/>
    <w:rsid w:val="00C3305D"/>
    <w:rsid w:val="00C332C4"/>
    <w:rsid w:val="00C347E0"/>
    <w:rsid w:val="00C34AC0"/>
    <w:rsid w:val="00C35239"/>
    <w:rsid w:val="00C36081"/>
    <w:rsid w:val="00C3767B"/>
    <w:rsid w:val="00C378B4"/>
    <w:rsid w:val="00C4006C"/>
    <w:rsid w:val="00C41548"/>
    <w:rsid w:val="00C43474"/>
    <w:rsid w:val="00C434FD"/>
    <w:rsid w:val="00C435D6"/>
    <w:rsid w:val="00C43982"/>
    <w:rsid w:val="00C4426C"/>
    <w:rsid w:val="00C4452F"/>
    <w:rsid w:val="00C446C0"/>
    <w:rsid w:val="00C44974"/>
    <w:rsid w:val="00C45EB8"/>
    <w:rsid w:val="00C46404"/>
    <w:rsid w:val="00C46CAC"/>
    <w:rsid w:val="00C46D3B"/>
    <w:rsid w:val="00C4779D"/>
    <w:rsid w:val="00C47A41"/>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0ABD"/>
    <w:rsid w:val="00C714B8"/>
    <w:rsid w:val="00C72F4C"/>
    <w:rsid w:val="00C73C2B"/>
    <w:rsid w:val="00C74152"/>
    <w:rsid w:val="00C7595B"/>
    <w:rsid w:val="00C764F9"/>
    <w:rsid w:val="00C77633"/>
    <w:rsid w:val="00C77FC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2547"/>
    <w:rsid w:val="00C92688"/>
    <w:rsid w:val="00C94F9E"/>
    <w:rsid w:val="00C96BA3"/>
    <w:rsid w:val="00C9713D"/>
    <w:rsid w:val="00C977D8"/>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65A5"/>
    <w:rsid w:val="00CA7456"/>
    <w:rsid w:val="00CB0964"/>
    <w:rsid w:val="00CB0C06"/>
    <w:rsid w:val="00CB151B"/>
    <w:rsid w:val="00CB1937"/>
    <w:rsid w:val="00CB19E3"/>
    <w:rsid w:val="00CB1AEC"/>
    <w:rsid w:val="00CB2270"/>
    <w:rsid w:val="00CB332E"/>
    <w:rsid w:val="00CB3EF5"/>
    <w:rsid w:val="00CB3FD1"/>
    <w:rsid w:val="00CB44E1"/>
    <w:rsid w:val="00CB4746"/>
    <w:rsid w:val="00CB4A02"/>
    <w:rsid w:val="00CB515F"/>
    <w:rsid w:val="00CB5CB1"/>
    <w:rsid w:val="00CB5F5C"/>
    <w:rsid w:val="00CB680B"/>
    <w:rsid w:val="00CB6EE9"/>
    <w:rsid w:val="00CC09F0"/>
    <w:rsid w:val="00CC0C59"/>
    <w:rsid w:val="00CC138B"/>
    <w:rsid w:val="00CC187C"/>
    <w:rsid w:val="00CC36F9"/>
    <w:rsid w:val="00CC3F2C"/>
    <w:rsid w:val="00CC554F"/>
    <w:rsid w:val="00CC68EC"/>
    <w:rsid w:val="00CC772F"/>
    <w:rsid w:val="00CD0350"/>
    <w:rsid w:val="00CD03F4"/>
    <w:rsid w:val="00CD06F0"/>
    <w:rsid w:val="00CD1936"/>
    <w:rsid w:val="00CD1E50"/>
    <w:rsid w:val="00CD2102"/>
    <w:rsid w:val="00CD2B01"/>
    <w:rsid w:val="00CD5A1B"/>
    <w:rsid w:val="00CD6810"/>
    <w:rsid w:val="00CD7B24"/>
    <w:rsid w:val="00CE0061"/>
    <w:rsid w:val="00CE0BFE"/>
    <w:rsid w:val="00CE12AB"/>
    <w:rsid w:val="00CE1A8E"/>
    <w:rsid w:val="00CE1CB1"/>
    <w:rsid w:val="00CE2AE2"/>
    <w:rsid w:val="00CE3AF4"/>
    <w:rsid w:val="00CE4C4C"/>
    <w:rsid w:val="00CE5802"/>
    <w:rsid w:val="00CE7556"/>
    <w:rsid w:val="00CE7671"/>
    <w:rsid w:val="00CF0F87"/>
    <w:rsid w:val="00CF1627"/>
    <w:rsid w:val="00CF1C18"/>
    <w:rsid w:val="00CF1E82"/>
    <w:rsid w:val="00CF2B99"/>
    <w:rsid w:val="00CF3420"/>
    <w:rsid w:val="00CF3554"/>
    <w:rsid w:val="00CF3678"/>
    <w:rsid w:val="00CF3D29"/>
    <w:rsid w:val="00CF4553"/>
    <w:rsid w:val="00CF479C"/>
    <w:rsid w:val="00CF5BFC"/>
    <w:rsid w:val="00D0048B"/>
    <w:rsid w:val="00D00681"/>
    <w:rsid w:val="00D01E63"/>
    <w:rsid w:val="00D01EA4"/>
    <w:rsid w:val="00D01F31"/>
    <w:rsid w:val="00D02C43"/>
    <w:rsid w:val="00D02DA4"/>
    <w:rsid w:val="00D02E29"/>
    <w:rsid w:val="00D030E1"/>
    <w:rsid w:val="00D03663"/>
    <w:rsid w:val="00D03D9B"/>
    <w:rsid w:val="00D05DFC"/>
    <w:rsid w:val="00D06EBC"/>
    <w:rsid w:val="00D11E54"/>
    <w:rsid w:val="00D12752"/>
    <w:rsid w:val="00D12996"/>
    <w:rsid w:val="00D14238"/>
    <w:rsid w:val="00D15281"/>
    <w:rsid w:val="00D16110"/>
    <w:rsid w:val="00D166A1"/>
    <w:rsid w:val="00D16EA2"/>
    <w:rsid w:val="00D17578"/>
    <w:rsid w:val="00D20B62"/>
    <w:rsid w:val="00D2145B"/>
    <w:rsid w:val="00D21583"/>
    <w:rsid w:val="00D2362B"/>
    <w:rsid w:val="00D23F78"/>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4F7E"/>
    <w:rsid w:val="00D36122"/>
    <w:rsid w:val="00D378BE"/>
    <w:rsid w:val="00D37B83"/>
    <w:rsid w:val="00D41251"/>
    <w:rsid w:val="00D41813"/>
    <w:rsid w:val="00D419C8"/>
    <w:rsid w:val="00D426FE"/>
    <w:rsid w:val="00D428B5"/>
    <w:rsid w:val="00D434AF"/>
    <w:rsid w:val="00D439FE"/>
    <w:rsid w:val="00D4446D"/>
    <w:rsid w:val="00D45AA5"/>
    <w:rsid w:val="00D466AD"/>
    <w:rsid w:val="00D50E70"/>
    <w:rsid w:val="00D51F9F"/>
    <w:rsid w:val="00D52525"/>
    <w:rsid w:val="00D531D6"/>
    <w:rsid w:val="00D543F8"/>
    <w:rsid w:val="00D54A82"/>
    <w:rsid w:val="00D550E9"/>
    <w:rsid w:val="00D55CBC"/>
    <w:rsid w:val="00D55CC4"/>
    <w:rsid w:val="00D562DF"/>
    <w:rsid w:val="00D570D2"/>
    <w:rsid w:val="00D6062E"/>
    <w:rsid w:val="00D60BD2"/>
    <w:rsid w:val="00D6147C"/>
    <w:rsid w:val="00D617B7"/>
    <w:rsid w:val="00D6358B"/>
    <w:rsid w:val="00D63B4E"/>
    <w:rsid w:val="00D63DE8"/>
    <w:rsid w:val="00D6580E"/>
    <w:rsid w:val="00D65958"/>
    <w:rsid w:val="00D65F91"/>
    <w:rsid w:val="00D6658D"/>
    <w:rsid w:val="00D70F5B"/>
    <w:rsid w:val="00D71B0A"/>
    <w:rsid w:val="00D71CEE"/>
    <w:rsid w:val="00D71F35"/>
    <w:rsid w:val="00D727BF"/>
    <w:rsid w:val="00D729D7"/>
    <w:rsid w:val="00D72E3D"/>
    <w:rsid w:val="00D73E20"/>
    <w:rsid w:val="00D73EB5"/>
    <w:rsid w:val="00D7474B"/>
    <w:rsid w:val="00D75802"/>
    <w:rsid w:val="00D759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52E"/>
    <w:rsid w:val="00D969EE"/>
    <w:rsid w:val="00D97358"/>
    <w:rsid w:val="00D97FE1"/>
    <w:rsid w:val="00DA039B"/>
    <w:rsid w:val="00DA102E"/>
    <w:rsid w:val="00DA1674"/>
    <w:rsid w:val="00DA2173"/>
    <w:rsid w:val="00DA22AF"/>
    <w:rsid w:val="00DA23A8"/>
    <w:rsid w:val="00DA2EEB"/>
    <w:rsid w:val="00DA381B"/>
    <w:rsid w:val="00DA3AA9"/>
    <w:rsid w:val="00DA443C"/>
    <w:rsid w:val="00DA4C36"/>
    <w:rsid w:val="00DA7DAC"/>
    <w:rsid w:val="00DB4412"/>
    <w:rsid w:val="00DB70FB"/>
    <w:rsid w:val="00DC15C4"/>
    <w:rsid w:val="00DC1790"/>
    <w:rsid w:val="00DC1D0B"/>
    <w:rsid w:val="00DC1F67"/>
    <w:rsid w:val="00DC3347"/>
    <w:rsid w:val="00DC4912"/>
    <w:rsid w:val="00DC4E41"/>
    <w:rsid w:val="00DC4F7E"/>
    <w:rsid w:val="00DC5CF3"/>
    <w:rsid w:val="00DC5FE0"/>
    <w:rsid w:val="00DC672F"/>
    <w:rsid w:val="00DD18D1"/>
    <w:rsid w:val="00DD232A"/>
    <w:rsid w:val="00DD28C5"/>
    <w:rsid w:val="00DD5F84"/>
    <w:rsid w:val="00DD6BF0"/>
    <w:rsid w:val="00DD783B"/>
    <w:rsid w:val="00DD7F67"/>
    <w:rsid w:val="00DE0936"/>
    <w:rsid w:val="00DE0D12"/>
    <w:rsid w:val="00DE1844"/>
    <w:rsid w:val="00DE19C3"/>
    <w:rsid w:val="00DE1D12"/>
    <w:rsid w:val="00DE28D7"/>
    <w:rsid w:val="00DE36F4"/>
    <w:rsid w:val="00DE5189"/>
    <w:rsid w:val="00DE5DFA"/>
    <w:rsid w:val="00DE69CD"/>
    <w:rsid w:val="00DE70AA"/>
    <w:rsid w:val="00DE7F96"/>
    <w:rsid w:val="00DF0D1B"/>
    <w:rsid w:val="00DF0F2F"/>
    <w:rsid w:val="00DF1E2D"/>
    <w:rsid w:val="00DF1ED5"/>
    <w:rsid w:val="00DF1FF3"/>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582"/>
    <w:rsid w:val="00E02D95"/>
    <w:rsid w:val="00E02E85"/>
    <w:rsid w:val="00E03CE1"/>
    <w:rsid w:val="00E040A3"/>
    <w:rsid w:val="00E0534F"/>
    <w:rsid w:val="00E07129"/>
    <w:rsid w:val="00E0727E"/>
    <w:rsid w:val="00E077B2"/>
    <w:rsid w:val="00E1021E"/>
    <w:rsid w:val="00E1094C"/>
    <w:rsid w:val="00E10B2D"/>
    <w:rsid w:val="00E10BDC"/>
    <w:rsid w:val="00E10F4D"/>
    <w:rsid w:val="00E11465"/>
    <w:rsid w:val="00E11BF1"/>
    <w:rsid w:val="00E11C0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06C"/>
    <w:rsid w:val="00E2282F"/>
    <w:rsid w:val="00E235ED"/>
    <w:rsid w:val="00E24EAC"/>
    <w:rsid w:val="00E24FC4"/>
    <w:rsid w:val="00E2508B"/>
    <w:rsid w:val="00E25556"/>
    <w:rsid w:val="00E2632B"/>
    <w:rsid w:val="00E26CA9"/>
    <w:rsid w:val="00E26E2A"/>
    <w:rsid w:val="00E27E13"/>
    <w:rsid w:val="00E30481"/>
    <w:rsid w:val="00E308B7"/>
    <w:rsid w:val="00E30DEA"/>
    <w:rsid w:val="00E319EF"/>
    <w:rsid w:val="00E31A0E"/>
    <w:rsid w:val="00E334C8"/>
    <w:rsid w:val="00E34D9F"/>
    <w:rsid w:val="00E355B2"/>
    <w:rsid w:val="00E364FC"/>
    <w:rsid w:val="00E36F5C"/>
    <w:rsid w:val="00E3750E"/>
    <w:rsid w:val="00E37DE8"/>
    <w:rsid w:val="00E40104"/>
    <w:rsid w:val="00E41EF9"/>
    <w:rsid w:val="00E42165"/>
    <w:rsid w:val="00E42E9E"/>
    <w:rsid w:val="00E43FB9"/>
    <w:rsid w:val="00E4485E"/>
    <w:rsid w:val="00E44937"/>
    <w:rsid w:val="00E44F2B"/>
    <w:rsid w:val="00E4515A"/>
    <w:rsid w:val="00E46103"/>
    <w:rsid w:val="00E4665A"/>
    <w:rsid w:val="00E46771"/>
    <w:rsid w:val="00E46B54"/>
    <w:rsid w:val="00E46DF5"/>
    <w:rsid w:val="00E47285"/>
    <w:rsid w:val="00E47448"/>
    <w:rsid w:val="00E5171B"/>
    <w:rsid w:val="00E51B44"/>
    <w:rsid w:val="00E51E85"/>
    <w:rsid w:val="00E51F81"/>
    <w:rsid w:val="00E5202B"/>
    <w:rsid w:val="00E53017"/>
    <w:rsid w:val="00E53B9F"/>
    <w:rsid w:val="00E53C1C"/>
    <w:rsid w:val="00E53CB3"/>
    <w:rsid w:val="00E54876"/>
    <w:rsid w:val="00E553B4"/>
    <w:rsid w:val="00E56E2D"/>
    <w:rsid w:val="00E56FE6"/>
    <w:rsid w:val="00E602A3"/>
    <w:rsid w:val="00E61B62"/>
    <w:rsid w:val="00E61D3D"/>
    <w:rsid w:val="00E621D0"/>
    <w:rsid w:val="00E62A2C"/>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2F70"/>
    <w:rsid w:val="00E8302A"/>
    <w:rsid w:val="00E8305B"/>
    <w:rsid w:val="00E838D0"/>
    <w:rsid w:val="00E83C6A"/>
    <w:rsid w:val="00E84124"/>
    <w:rsid w:val="00E852CB"/>
    <w:rsid w:val="00E90D3A"/>
    <w:rsid w:val="00E9155E"/>
    <w:rsid w:val="00E9164B"/>
    <w:rsid w:val="00E91E77"/>
    <w:rsid w:val="00E92FF9"/>
    <w:rsid w:val="00E93B3B"/>
    <w:rsid w:val="00E94EC9"/>
    <w:rsid w:val="00E95361"/>
    <w:rsid w:val="00E95F30"/>
    <w:rsid w:val="00E96147"/>
    <w:rsid w:val="00E96CD7"/>
    <w:rsid w:val="00E97601"/>
    <w:rsid w:val="00EA0B91"/>
    <w:rsid w:val="00EA1188"/>
    <w:rsid w:val="00EA1B0A"/>
    <w:rsid w:val="00EA2BCC"/>
    <w:rsid w:val="00EA2ED0"/>
    <w:rsid w:val="00EA3010"/>
    <w:rsid w:val="00EA321A"/>
    <w:rsid w:val="00EA35E6"/>
    <w:rsid w:val="00EA387A"/>
    <w:rsid w:val="00EA3CA0"/>
    <w:rsid w:val="00EA6258"/>
    <w:rsid w:val="00EA6424"/>
    <w:rsid w:val="00EB0101"/>
    <w:rsid w:val="00EB1492"/>
    <w:rsid w:val="00EB2522"/>
    <w:rsid w:val="00EB3FD4"/>
    <w:rsid w:val="00EB4D21"/>
    <w:rsid w:val="00EB5235"/>
    <w:rsid w:val="00EB5782"/>
    <w:rsid w:val="00EB65C0"/>
    <w:rsid w:val="00EB6D98"/>
    <w:rsid w:val="00EB7AE9"/>
    <w:rsid w:val="00EB7B28"/>
    <w:rsid w:val="00EB7D3F"/>
    <w:rsid w:val="00EC04AE"/>
    <w:rsid w:val="00EC1306"/>
    <w:rsid w:val="00EC299B"/>
    <w:rsid w:val="00EC2B40"/>
    <w:rsid w:val="00EC3D9A"/>
    <w:rsid w:val="00EC3F61"/>
    <w:rsid w:val="00EC62B1"/>
    <w:rsid w:val="00EC798F"/>
    <w:rsid w:val="00EC7CF3"/>
    <w:rsid w:val="00ED1F0D"/>
    <w:rsid w:val="00ED2159"/>
    <w:rsid w:val="00ED277D"/>
    <w:rsid w:val="00ED2B1C"/>
    <w:rsid w:val="00ED3C67"/>
    <w:rsid w:val="00ED4C39"/>
    <w:rsid w:val="00ED5F46"/>
    <w:rsid w:val="00ED7543"/>
    <w:rsid w:val="00EE0569"/>
    <w:rsid w:val="00EE1C91"/>
    <w:rsid w:val="00EE21E2"/>
    <w:rsid w:val="00EE257F"/>
    <w:rsid w:val="00EE2706"/>
    <w:rsid w:val="00EE4522"/>
    <w:rsid w:val="00EE4637"/>
    <w:rsid w:val="00EE53D0"/>
    <w:rsid w:val="00EE540A"/>
    <w:rsid w:val="00EE5FA9"/>
    <w:rsid w:val="00EE6E83"/>
    <w:rsid w:val="00EE7F26"/>
    <w:rsid w:val="00EF057A"/>
    <w:rsid w:val="00EF1626"/>
    <w:rsid w:val="00EF1D3D"/>
    <w:rsid w:val="00EF24DC"/>
    <w:rsid w:val="00EF360B"/>
    <w:rsid w:val="00EF3665"/>
    <w:rsid w:val="00EF59C7"/>
    <w:rsid w:val="00EF6514"/>
    <w:rsid w:val="00EF661D"/>
    <w:rsid w:val="00EF76F0"/>
    <w:rsid w:val="00F00CD2"/>
    <w:rsid w:val="00F013E4"/>
    <w:rsid w:val="00F015B1"/>
    <w:rsid w:val="00F0370F"/>
    <w:rsid w:val="00F04266"/>
    <w:rsid w:val="00F04ADC"/>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4E7"/>
    <w:rsid w:val="00F16929"/>
    <w:rsid w:val="00F172B3"/>
    <w:rsid w:val="00F1739F"/>
    <w:rsid w:val="00F178E9"/>
    <w:rsid w:val="00F17CB2"/>
    <w:rsid w:val="00F2096F"/>
    <w:rsid w:val="00F20ED7"/>
    <w:rsid w:val="00F21A39"/>
    <w:rsid w:val="00F22A60"/>
    <w:rsid w:val="00F231F7"/>
    <w:rsid w:val="00F2389F"/>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CD0"/>
    <w:rsid w:val="00F42EDA"/>
    <w:rsid w:val="00F43379"/>
    <w:rsid w:val="00F4342C"/>
    <w:rsid w:val="00F438B7"/>
    <w:rsid w:val="00F4467D"/>
    <w:rsid w:val="00F458BB"/>
    <w:rsid w:val="00F4667C"/>
    <w:rsid w:val="00F468FA"/>
    <w:rsid w:val="00F46962"/>
    <w:rsid w:val="00F47272"/>
    <w:rsid w:val="00F4727A"/>
    <w:rsid w:val="00F474ED"/>
    <w:rsid w:val="00F50638"/>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4E9D"/>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57C7"/>
    <w:rsid w:val="00F7660A"/>
    <w:rsid w:val="00F766A9"/>
    <w:rsid w:val="00F769C8"/>
    <w:rsid w:val="00F771BA"/>
    <w:rsid w:val="00F77D25"/>
    <w:rsid w:val="00F77F5C"/>
    <w:rsid w:val="00F800FC"/>
    <w:rsid w:val="00F802B4"/>
    <w:rsid w:val="00F80411"/>
    <w:rsid w:val="00F812AB"/>
    <w:rsid w:val="00F820DE"/>
    <w:rsid w:val="00F82B8C"/>
    <w:rsid w:val="00F83C65"/>
    <w:rsid w:val="00F840AD"/>
    <w:rsid w:val="00F843D8"/>
    <w:rsid w:val="00F84AE7"/>
    <w:rsid w:val="00F8559D"/>
    <w:rsid w:val="00F85EF7"/>
    <w:rsid w:val="00F864DE"/>
    <w:rsid w:val="00F875FE"/>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670E"/>
    <w:rsid w:val="00F971A9"/>
    <w:rsid w:val="00FA089E"/>
    <w:rsid w:val="00FA090E"/>
    <w:rsid w:val="00FA0F8E"/>
    <w:rsid w:val="00FA2A80"/>
    <w:rsid w:val="00FA316A"/>
    <w:rsid w:val="00FA3E8A"/>
    <w:rsid w:val="00FA4DED"/>
    <w:rsid w:val="00FA5D92"/>
    <w:rsid w:val="00FA6819"/>
    <w:rsid w:val="00FA7669"/>
    <w:rsid w:val="00FB1739"/>
    <w:rsid w:val="00FB2AD5"/>
    <w:rsid w:val="00FB4FE1"/>
    <w:rsid w:val="00FB59B9"/>
    <w:rsid w:val="00FB5AC7"/>
    <w:rsid w:val="00FB5EBC"/>
    <w:rsid w:val="00FC01E4"/>
    <w:rsid w:val="00FC0336"/>
    <w:rsid w:val="00FC06E7"/>
    <w:rsid w:val="00FC1720"/>
    <w:rsid w:val="00FC1A6C"/>
    <w:rsid w:val="00FC225B"/>
    <w:rsid w:val="00FC25FA"/>
    <w:rsid w:val="00FC2D45"/>
    <w:rsid w:val="00FC4033"/>
    <w:rsid w:val="00FC5D52"/>
    <w:rsid w:val="00FC66B4"/>
    <w:rsid w:val="00FC6BBB"/>
    <w:rsid w:val="00FC7227"/>
    <w:rsid w:val="00FD0017"/>
    <w:rsid w:val="00FD1058"/>
    <w:rsid w:val="00FD3C97"/>
    <w:rsid w:val="00FD41A7"/>
    <w:rsid w:val="00FD5A9C"/>
    <w:rsid w:val="00FD6C7E"/>
    <w:rsid w:val="00FE0ECA"/>
    <w:rsid w:val="00FE2076"/>
    <w:rsid w:val="00FE226A"/>
    <w:rsid w:val="00FE24CE"/>
    <w:rsid w:val="00FE3474"/>
    <w:rsid w:val="00FE3ADB"/>
    <w:rsid w:val="00FE3F28"/>
    <w:rsid w:val="00FE594C"/>
    <w:rsid w:val="00FE6137"/>
    <w:rsid w:val="00FE677F"/>
    <w:rsid w:val="00FE74DF"/>
    <w:rsid w:val="00FE7BF2"/>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9F8929DB-6597-4F8C-BD3A-8F2F9D6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4897074">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15873368">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230776436">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996225037">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7286437">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16860013">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09575920">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59704963">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020705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59433955">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8</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6</cp:revision>
  <dcterms:created xsi:type="dcterms:W3CDTF">2025-05-10T13:21:00Z</dcterms:created>
  <dcterms:modified xsi:type="dcterms:W3CDTF">2025-05-20T09:54:00Z</dcterms:modified>
</cp:coreProperties>
</file>