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D5AE" w14:textId="6A28CDBD" w:rsidR="00627A86" w:rsidRPr="00751D57" w:rsidRDefault="00627A86"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According to </w:t>
      </w:r>
      <w:r w:rsidR="00633EF8" w:rsidRPr="00751D57">
        <w:rPr>
          <w:rFonts w:eastAsia="Times New Roman" w:cstheme="minorHAnsi"/>
          <w:b/>
          <w:bCs/>
          <w:sz w:val="36"/>
          <w:szCs w:val="36"/>
          <w:lang w:eastAsia="en-GB"/>
        </w:rPr>
        <w:t xml:space="preserve">Google’s fantastic Earth Null school global </w:t>
      </w:r>
      <w:r w:rsidR="00397594" w:rsidRPr="00751D57">
        <w:rPr>
          <w:rFonts w:eastAsia="Times New Roman" w:cstheme="minorHAnsi"/>
          <w:b/>
          <w:bCs/>
          <w:sz w:val="36"/>
          <w:szCs w:val="36"/>
          <w:lang w:eastAsia="en-GB"/>
        </w:rPr>
        <w:t>sea temperature anomaly chart, the tell</w:t>
      </w:r>
      <w:r w:rsidR="007E2E50" w:rsidRPr="00751D57">
        <w:rPr>
          <w:rFonts w:eastAsia="Times New Roman" w:cstheme="minorHAnsi"/>
          <w:b/>
          <w:bCs/>
          <w:sz w:val="36"/>
          <w:szCs w:val="36"/>
          <w:lang w:eastAsia="en-GB"/>
        </w:rPr>
        <w:t>-</w:t>
      </w:r>
      <w:r w:rsidR="00397594" w:rsidRPr="00751D57">
        <w:rPr>
          <w:rFonts w:eastAsia="Times New Roman" w:cstheme="minorHAnsi"/>
          <w:b/>
          <w:bCs/>
          <w:sz w:val="36"/>
          <w:szCs w:val="36"/>
          <w:lang w:eastAsia="en-GB"/>
        </w:rPr>
        <w:t xml:space="preserve">tale </w:t>
      </w:r>
      <w:r w:rsidR="00554E0D" w:rsidRPr="00751D57">
        <w:rPr>
          <w:rFonts w:eastAsia="Times New Roman" w:cstheme="minorHAnsi"/>
          <w:b/>
          <w:bCs/>
          <w:sz w:val="36"/>
          <w:szCs w:val="36"/>
          <w:lang w:eastAsia="en-GB"/>
        </w:rPr>
        <w:t xml:space="preserve">El Nino </w:t>
      </w:r>
      <w:r w:rsidR="00397594" w:rsidRPr="00751D57">
        <w:rPr>
          <w:rFonts w:eastAsia="Times New Roman" w:cstheme="minorHAnsi"/>
          <w:b/>
          <w:bCs/>
          <w:sz w:val="36"/>
          <w:szCs w:val="36"/>
          <w:lang w:eastAsia="en-GB"/>
        </w:rPr>
        <w:t xml:space="preserve">hot streak running across the </w:t>
      </w:r>
      <w:r w:rsidR="008C6B90" w:rsidRPr="00751D57">
        <w:rPr>
          <w:rFonts w:eastAsia="Times New Roman" w:cstheme="minorHAnsi"/>
          <w:b/>
          <w:bCs/>
          <w:sz w:val="36"/>
          <w:szCs w:val="36"/>
          <w:lang w:eastAsia="en-GB"/>
        </w:rPr>
        <w:t xml:space="preserve">South </w:t>
      </w:r>
      <w:r w:rsidR="00397594" w:rsidRPr="00751D57">
        <w:rPr>
          <w:rFonts w:eastAsia="Times New Roman" w:cstheme="minorHAnsi"/>
          <w:b/>
          <w:bCs/>
          <w:sz w:val="36"/>
          <w:szCs w:val="36"/>
          <w:lang w:eastAsia="en-GB"/>
        </w:rPr>
        <w:t>Pacific from South America towards</w:t>
      </w:r>
      <w:r w:rsidR="007C19FD" w:rsidRPr="00751D57">
        <w:rPr>
          <w:rFonts w:eastAsia="Times New Roman" w:cstheme="minorHAnsi"/>
          <w:b/>
          <w:bCs/>
          <w:sz w:val="36"/>
          <w:szCs w:val="36"/>
          <w:lang w:eastAsia="en-GB"/>
        </w:rPr>
        <w:t xml:space="preserve"> Indonesia is </w:t>
      </w:r>
      <w:r w:rsidR="00DC7F71" w:rsidRPr="00751D57">
        <w:rPr>
          <w:rFonts w:eastAsia="Times New Roman" w:cstheme="minorHAnsi"/>
          <w:b/>
          <w:bCs/>
          <w:sz w:val="36"/>
          <w:szCs w:val="36"/>
          <w:lang w:eastAsia="en-GB"/>
        </w:rPr>
        <w:t xml:space="preserve">now </w:t>
      </w:r>
      <w:r w:rsidR="007C19FD" w:rsidRPr="00751D57">
        <w:rPr>
          <w:rFonts w:eastAsia="Times New Roman" w:cstheme="minorHAnsi"/>
          <w:b/>
          <w:bCs/>
          <w:sz w:val="36"/>
          <w:szCs w:val="36"/>
          <w:lang w:eastAsia="en-GB"/>
        </w:rPr>
        <w:t xml:space="preserve">very definitely in evidence, as are </w:t>
      </w:r>
      <w:r w:rsidR="0081743E" w:rsidRPr="00751D57">
        <w:rPr>
          <w:rFonts w:eastAsia="Times New Roman" w:cstheme="minorHAnsi"/>
          <w:b/>
          <w:bCs/>
          <w:sz w:val="36"/>
          <w:szCs w:val="36"/>
          <w:lang w:eastAsia="en-GB"/>
        </w:rPr>
        <w:t xml:space="preserve">sea-surface </w:t>
      </w:r>
      <w:r w:rsidR="007C19FD" w:rsidRPr="00751D57">
        <w:rPr>
          <w:rFonts w:eastAsia="Times New Roman" w:cstheme="minorHAnsi"/>
          <w:b/>
          <w:bCs/>
          <w:sz w:val="36"/>
          <w:szCs w:val="36"/>
          <w:lang w:eastAsia="en-GB"/>
        </w:rPr>
        <w:t xml:space="preserve">temperature anomalies in places like the North </w:t>
      </w:r>
      <w:r w:rsidR="008C6B90" w:rsidRPr="00751D57">
        <w:rPr>
          <w:rFonts w:eastAsia="Times New Roman" w:cstheme="minorHAnsi"/>
          <w:b/>
          <w:bCs/>
          <w:sz w:val="36"/>
          <w:szCs w:val="36"/>
          <w:lang w:eastAsia="en-GB"/>
        </w:rPr>
        <w:t>Pacific</w:t>
      </w:r>
      <w:r w:rsidR="007C19FD" w:rsidRPr="00751D57">
        <w:rPr>
          <w:rFonts w:eastAsia="Times New Roman" w:cstheme="minorHAnsi"/>
          <w:b/>
          <w:bCs/>
          <w:sz w:val="36"/>
          <w:szCs w:val="36"/>
          <w:lang w:eastAsia="en-GB"/>
        </w:rPr>
        <w:t xml:space="preserve">, </w:t>
      </w:r>
      <w:r w:rsidR="008C6B90" w:rsidRPr="00751D57">
        <w:rPr>
          <w:rFonts w:eastAsia="Times New Roman" w:cstheme="minorHAnsi"/>
          <w:b/>
          <w:bCs/>
          <w:sz w:val="36"/>
          <w:szCs w:val="36"/>
          <w:lang w:eastAsia="en-GB"/>
        </w:rPr>
        <w:t xml:space="preserve">AND North Atlantic </w:t>
      </w:r>
      <w:r w:rsidR="007C19FD" w:rsidRPr="00751D57">
        <w:rPr>
          <w:rFonts w:eastAsia="Times New Roman" w:cstheme="minorHAnsi"/>
          <w:b/>
          <w:bCs/>
          <w:sz w:val="36"/>
          <w:szCs w:val="36"/>
          <w:lang w:eastAsia="en-GB"/>
        </w:rPr>
        <w:t>that</w:t>
      </w:r>
      <w:r w:rsidR="008C6B90" w:rsidRPr="00751D57">
        <w:rPr>
          <w:rFonts w:eastAsia="Times New Roman" w:cstheme="minorHAnsi"/>
          <w:b/>
          <w:bCs/>
          <w:sz w:val="36"/>
          <w:szCs w:val="36"/>
          <w:lang w:eastAsia="en-GB"/>
        </w:rPr>
        <w:t>,</w:t>
      </w:r>
      <w:r w:rsidR="007C19FD" w:rsidRPr="00751D57">
        <w:rPr>
          <w:rFonts w:eastAsia="Times New Roman" w:cstheme="minorHAnsi"/>
          <w:b/>
          <w:bCs/>
          <w:sz w:val="36"/>
          <w:szCs w:val="36"/>
          <w:lang w:eastAsia="en-GB"/>
        </w:rPr>
        <w:t xml:space="preserve"> according to very learned scholars like Dr Jen</w:t>
      </w:r>
      <w:r w:rsidR="00ED0FD7" w:rsidRPr="00751D57">
        <w:rPr>
          <w:rFonts w:eastAsia="Times New Roman" w:cstheme="minorHAnsi"/>
          <w:b/>
          <w:bCs/>
          <w:sz w:val="36"/>
          <w:szCs w:val="36"/>
          <w:lang w:eastAsia="en-GB"/>
        </w:rPr>
        <w:t>n</w:t>
      </w:r>
      <w:r w:rsidR="007C19FD" w:rsidRPr="00751D57">
        <w:rPr>
          <w:rFonts w:eastAsia="Times New Roman" w:cstheme="minorHAnsi"/>
          <w:b/>
          <w:bCs/>
          <w:sz w:val="36"/>
          <w:szCs w:val="36"/>
          <w:lang w:eastAsia="en-GB"/>
        </w:rPr>
        <w:t xml:space="preserve">ifer Francis of the </w:t>
      </w:r>
      <w:r w:rsidR="00ED0FD7" w:rsidRPr="00751D57">
        <w:rPr>
          <w:rFonts w:eastAsia="Times New Roman" w:cstheme="minorHAnsi"/>
          <w:b/>
          <w:bCs/>
          <w:sz w:val="36"/>
          <w:szCs w:val="36"/>
          <w:lang w:eastAsia="en-GB"/>
        </w:rPr>
        <w:t>Woods Hole Research Centre</w:t>
      </w:r>
      <w:r w:rsidR="008C6B90" w:rsidRPr="00751D57">
        <w:rPr>
          <w:rFonts w:eastAsia="Times New Roman" w:cstheme="minorHAnsi"/>
          <w:b/>
          <w:bCs/>
          <w:sz w:val="36"/>
          <w:szCs w:val="36"/>
          <w:lang w:eastAsia="en-GB"/>
        </w:rPr>
        <w:t>,</w:t>
      </w:r>
      <w:r w:rsidR="007C19FD" w:rsidRPr="00751D57">
        <w:rPr>
          <w:rFonts w:eastAsia="Times New Roman" w:cstheme="minorHAnsi"/>
          <w:b/>
          <w:bCs/>
          <w:sz w:val="36"/>
          <w:szCs w:val="36"/>
          <w:lang w:eastAsia="en-GB"/>
        </w:rPr>
        <w:t xml:space="preserve"> are “off the </w:t>
      </w:r>
      <w:proofErr w:type="gramStart"/>
      <w:r w:rsidR="007C19FD" w:rsidRPr="00751D57">
        <w:rPr>
          <w:rFonts w:eastAsia="Times New Roman" w:cstheme="minorHAnsi"/>
          <w:b/>
          <w:bCs/>
          <w:sz w:val="36"/>
          <w:szCs w:val="36"/>
          <w:lang w:eastAsia="en-GB"/>
        </w:rPr>
        <w:t>scale”</w:t>
      </w:r>
      <w:proofErr w:type="gramEnd"/>
    </w:p>
    <w:p w14:paraId="6E44C28F" w14:textId="299CC91F" w:rsidR="00B01919" w:rsidRPr="00751D57" w:rsidRDefault="007C19FD"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I</w:t>
      </w:r>
      <w:r w:rsidR="00B01919" w:rsidRPr="00751D57">
        <w:rPr>
          <w:rFonts w:eastAsia="Times New Roman" w:cstheme="minorHAnsi"/>
          <w:b/>
          <w:bCs/>
          <w:sz w:val="36"/>
          <w:szCs w:val="36"/>
          <w:lang w:eastAsia="en-GB"/>
        </w:rPr>
        <w:t>’</w:t>
      </w:r>
      <w:r w:rsidRPr="00751D57">
        <w:rPr>
          <w:rFonts w:eastAsia="Times New Roman" w:cstheme="minorHAnsi"/>
          <w:b/>
          <w:bCs/>
          <w:sz w:val="36"/>
          <w:szCs w:val="36"/>
          <w:lang w:eastAsia="en-GB"/>
        </w:rPr>
        <w:t>m not going to</w:t>
      </w:r>
      <w:r w:rsidR="00B01919" w:rsidRPr="00751D57">
        <w:rPr>
          <w:rFonts w:eastAsia="Times New Roman" w:cstheme="minorHAnsi"/>
          <w:b/>
          <w:bCs/>
          <w:sz w:val="36"/>
          <w:szCs w:val="36"/>
          <w:lang w:eastAsia="en-GB"/>
        </w:rPr>
        <w:t xml:space="preserve"> go back over the details of what El Nino is and how it affects </w:t>
      </w:r>
      <w:r w:rsidR="00D12247" w:rsidRPr="00751D57">
        <w:rPr>
          <w:rFonts w:eastAsia="Times New Roman" w:cstheme="minorHAnsi"/>
          <w:b/>
          <w:bCs/>
          <w:sz w:val="36"/>
          <w:szCs w:val="36"/>
          <w:lang w:eastAsia="en-GB"/>
        </w:rPr>
        <w:t xml:space="preserve">seasonal </w:t>
      </w:r>
      <w:r w:rsidR="00B01919" w:rsidRPr="00751D57">
        <w:rPr>
          <w:rFonts w:eastAsia="Times New Roman" w:cstheme="minorHAnsi"/>
          <w:b/>
          <w:bCs/>
          <w:sz w:val="36"/>
          <w:szCs w:val="36"/>
          <w:lang w:eastAsia="en-GB"/>
        </w:rPr>
        <w:t xml:space="preserve">global weather patterns, </w:t>
      </w:r>
      <w:r w:rsidR="00E57E2D" w:rsidRPr="00751D57">
        <w:rPr>
          <w:rFonts w:eastAsia="Times New Roman" w:cstheme="minorHAnsi"/>
          <w:b/>
          <w:bCs/>
          <w:sz w:val="36"/>
          <w:szCs w:val="36"/>
          <w:lang w:eastAsia="en-GB"/>
        </w:rPr>
        <w:t xml:space="preserve">because </w:t>
      </w:r>
      <w:r w:rsidR="00B01919" w:rsidRPr="00751D57">
        <w:rPr>
          <w:rFonts w:eastAsia="Times New Roman" w:cstheme="minorHAnsi"/>
          <w:b/>
          <w:bCs/>
          <w:sz w:val="36"/>
          <w:szCs w:val="36"/>
          <w:lang w:eastAsia="en-GB"/>
        </w:rPr>
        <w:t xml:space="preserve">I </w:t>
      </w:r>
      <w:r w:rsidR="00E57E2D" w:rsidRPr="00751D57">
        <w:rPr>
          <w:rFonts w:eastAsia="Times New Roman" w:cstheme="minorHAnsi"/>
          <w:b/>
          <w:bCs/>
          <w:sz w:val="36"/>
          <w:szCs w:val="36"/>
          <w:lang w:eastAsia="en-GB"/>
        </w:rPr>
        <w:t xml:space="preserve">already </w:t>
      </w:r>
      <w:r w:rsidR="00B01919" w:rsidRPr="00751D57">
        <w:rPr>
          <w:rFonts w:eastAsia="Times New Roman" w:cstheme="minorHAnsi"/>
          <w:b/>
          <w:bCs/>
          <w:sz w:val="36"/>
          <w:szCs w:val="36"/>
          <w:lang w:eastAsia="en-GB"/>
        </w:rPr>
        <w:t>did that in this video.</w:t>
      </w:r>
    </w:p>
    <w:p w14:paraId="2C9915BF" w14:textId="1DACBB1C" w:rsidR="007C19FD" w:rsidRPr="00751D57" w:rsidRDefault="00B01919"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What I am going to do though, is </w:t>
      </w:r>
      <w:r w:rsidR="00554E0D" w:rsidRPr="00751D57">
        <w:rPr>
          <w:rFonts w:eastAsia="Times New Roman" w:cstheme="minorHAnsi"/>
          <w:b/>
          <w:bCs/>
          <w:sz w:val="36"/>
          <w:szCs w:val="36"/>
          <w:lang w:eastAsia="en-GB"/>
        </w:rPr>
        <w:t xml:space="preserve">have a look at </w:t>
      </w:r>
      <w:r w:rsidRPr="00751D57">
        <w:rPr>
          <w:rFonts w:eastAsia="Times New Roman" w:cstheme="minorHAnsi"/>
          <w:b/>
          <w:bCs/>
          <w:sz w:val="36"/>
          <w:szCs w:val="36"/>
          <w:lang w:eastAsia="en-GB"/>
        </w:rPr>
        <w:t xml:space="preserve">a </w:t>
      </w:r>
      <w:r w:rsidR="0081743E" w:rsidRPr="00751D57">
        <w:rPr>
          <w:rFonts w:eastAsia="Times New Roman" w:cstheme="minorHAnsi"/>
          <w:b/>
          <w:bCs/>
          <w:sz w:val="36"/>
          <w:szCs w:val="36"/>
          <w:lang w:eastAsia="en-GB"/>
        </w:rPr>
        <w:t xml:space="preserve">very </w:t>
      </w:r>
      <w:r w:rsidRPr="00751D57">
        <w:rPr>
          <w:rFonts w:eastAsia="Times New Roman" w:cstheme="minorHAnsi"/>
          <w:b/>
          <w:bCs/>
          <w:sz w:val="36"/>
          <w:szCs w:val="36"/>
          <w:lang w:eastAsia="en-GB"/>
        </w:rPr>
        <w:t>recent</w:t>
      </w:r>
      <w:r w:rsidR="00ED0FD7" w:rsidRPr="00751D57">
        <w:rPr>
          <w:rFonts w:eastAsia="Times New Roman" w:cstheme="minorHAnsi"/>
          <w:b/>
          <w:bCs/>
          <w:sz w:val="36"/>
          <w:szCs w:val="36"/>
          <w:lang w:eastAsia="en-GB"/>
        </w:rPr>
        <w:t xml:space="preserve"> peer reviewed </w:t>
      </w:r>
      <w:r w:rsidRPr="00751D57">
        <w:rPr>
          <w:rFonts w:eastAsia="Times New Roman" w:cstheme="minorHAnsi"/>
          <w:b/>
          <w:bCs/>
          <w:sz w:val="36"/>
          <w:szCs w:val="36"/>
          <w:lang w:eastAsia="en-GB"/>
        </w:rPr>
        <w:t xml:space="preserve">scientific </w:t>
      </w:r>
      <w:r w:rsidR="0081743E" w:rsidRPr="00751D57">
        <w:rPr>
          <w:rFonts w:eastAsia="Times New Roman" w:cstheme="minorHAnsi"/>
          <w:b/>
          <w:bCs/>
          <w:sz w:val="36"/>
          <w:szCs w:val="36"/>
          <w:lang w:eastAsia="en-GB"/>
        </w:rPr>
        <w:t>research</w:t>
      </w:r>
      <w:r w:rsidRPr="00751D57">
        <w:rPr>
          <w:rFonts w:eastAsia="Times New Roman" w:cstheme="minorHAnsi"/>
          <w:b/>
          <w:bCs/>
          <w:sz w:val="36"/>
          <w:szCs w:val="36"/>
          <w:lang w:eastAsia="en-GB"/>
        </w:rPr>
        <w:t xml:space="preserve"> </w:t>
      </w:r>
      <w:r w:rsidR="0081743E" w:rsidRPr="00751D57">
        <w:rPr>
          <w:rFonts w:eastAsia="Times New Roman" w:cstheme="minorHAnsi"/>
          <w:b/>
          <w:bCs/>
          <w:sz w:val="36"/>
          <w:szCs w:val="36"/>
          <w:lang w:eastAsia="en-GB"/>
        </w:rPr>
        <w:t xml:space="preserve">paper </w:t>
      </w:r>
      <w:r w:rsidRPr="00751D57">
        <w:rPr>
          <w:rFonts w:eastAsia="Times New Roman" w:cstheme="minorHAnsi"/>
          <w:b/>
          <w:bCs/>
          <w:sz w:val="36"/>
          <w:szCs w:val="36"/>
          <w:lang w:eastAsia="en-GB"/>
        </w:rPr>
        <w:t xml:space="preserve">that </w:t>
      </w:r>
      <w:r w:rsidR="00E57E2D" w:rsidRPr="00751D57">
        <w:rPr>
          <w:rFonts w:eastAsia="Times New Roman" w:cstheme="minorHAnsi"/>
          <w:b/>
          <w:bCs/>
          <w:sz w:val="36"/>
          <w:szCs w:val="36"/>
          <w:lang w:eastAsia="en-GB"/>
        </w:rPr>
        <w:t xml:space="preserve">suggests </w:t>
      </w:r>
      <w:r w:rsidRPr="00751D57">
        <w:rPr>
          <w:rFonts w:eastAsia="Times New Roman" w:cstheme="minorHAnsi"/>
          <w:b/>
          <w:bCs/>
          <w:sz w:val="36"/>
          <w:szCs w:val="36"/>
          <w:lang w:eastAsia="en-GB"/>
        </w:rPr>
        <w:t>th</w:t>
      </w:r>
      <w:r w:rsidR="00554E0D" w:rsidRPr="00751D57">
        <w:rPr>
          <w:rFonts w:eastAsia="Times New Roman" w:cstheme="minorHAnsi"/>
          <w:b/>
          <w:bCs/>
          <w:sz w:val="36"/>
          <w:szCs w:val="36"/>
          <w:lang w:eastAsia="en-GB"/>
        </w:rPr>
        <w:t>e</w:t>
      </w:r>
      <w:r w:rsidR="008C6B90" w:rsidRPr="00751D57">
        <w:rPr>
          <w:rFonts w:eastAsia="Times New Roman" w:cstheme="minorHAnsi"/>
          <w:b/>
          <w:bCs/>
          <w:sz w:val="36"/>
          <w:szCs w:val="36"/>
          <w:lang w:eastAsia="en-GB"/>
        </w:rPr>
        <w:t xml:space="preserve"> </w:t>
      </w:r>
      <w:r w:rsidR="00A43A20" w:rsidRPr="00751D57">
        <w:rPr>
          <w:rFonts w:eastAsia="Times New Roman" w:cstheme="minorHAnsi"/>
          <w:b/>
          <w:bCs/>
          <w:sz w:val="36"/>
          <w:szCs w:val="36"/>
          <w:lang w:eastAsia="en-GB"/>
        </w:rPr>
        <w:t xml:space="preserve">warming </w:t>
      </w:r>
      <w:r w:rsidR="00554E0D" w:rsidRPr="00751D57">
        <w:rPr>
          <w:rFonts w:eastAsia="Times New Roman" w:cstheme="minorHAnsi"/>
          <w:b/>
          <w:bCs/>
          <w:sz w:val="36"/>
          <w:szCs w:val="36"/>
          <w:lang w:eastAsia="en-GB"/>
        </w:rPr>
        <w:t xml:space="preserve">of subarctic waters </w:t>
      </w:r>
      <w:r w:rsidR="00A43A20" w:rsidRPr="00751D57">
        <w:rPr>
          <w:rFonts w:eastAsia="Times New Roman" w:cstheme="minorHAnsi"/>
          <w:b/>
          <w:bCs/>
          <w:sz w:val="36"/>
          <w:szCs w:val="36"/>
          <w:lang w:eastAsia="en-GB"/>
        </w:rPr>
        <w:t xml:space="preserve">is now blending so effectively with the </w:t>
      </w:r>
      <w:r w:rsidR="00DC7F71" w:rsidRPr="00751D57">
        <w:rPr>
          <w:rFonts w:eastAsia="Times New Roman" w:cstheme="minorHAnsi"/>
          <w:b/>
          <w:bCs/>
          <w:sz w:val="36"/>
          <w:szCs w:val="36"/>
          <w:lang w:eastAsia="en-GB"/>
        </w:rPr>
        <w:t>ARCTIC</w:t>
      </w:r>
      <w:r w:rsidR="00A43A20" w:rsidRPr="00751D57">
        <w:rPr>
          <w:rFonts w:eastAsia="Times New Roman" w:cstheme="minorHAnsi"/>
          <w:b/>
          <w:bCs/>
          <w:sz w:val="36"/>
          <w:szCs w:val="36"/>
          <w:lang w:eastAsia="en-GB"/>
        </w:rPr>
        <w:t xml:space="preserve"> Ocean in the north that the </w:t>
      </w:r>
      <w:r w:rsidR="007E2E50" w:rsidRPr="00751D57">
        <w:rPr>
          <w:rFonts w:eastAsia="Times New Roman" w:cstheme="minorHAnsi"/>
          <w:b/>
          <w:bCs/>
          <w:sz w:val="36"/>
          <w:szCs w:val="36"/>
          <w:lang w:eastAsia="en-GB"/>
        </w:rPr>
        <w:t xml:space="preserve">thermal boundaries are becoming very blurred indeed. And </w:t>
      </w:r>
      <w:r w:rsidR="00DC7F71" w:rsidRPr="00751D57">
        <w:rPr>
          <w:rFonts w:eastAsia="Times New Roman" w:cstheme="minorHAnsi"/>
          <w:b/>
          <w:bCs/>
          <w:sz w:val="36"/>
          <w:szCs w:val="36"/>
          <w:lang w:eastAsia="en-GB"/>
        </w:rPr>
        <w:t>THAT</w:t>
      </w:r>
      <w:r w:rsidR="008C6B90" w:rsidRPr="00751D57">
        <w:rPr>
          <w:rFonts w:eastAsia="Times New Roman" w:cstheme="minorHAnsi"/>
          <w:b/>
          <w:bCs/>
          <w:sz w:val="36"/>
          <w:szCs w:val="36"/>
          <w:lang w:eastAsia="en-GB"/>
        </w:rPr>
        <w:t xml:space="preserve"> is </w:t>
      </w:r>
      <w:r w:rsidR="007E2E50" w:rsidRPr="00751D57">
        <w:rPr>
          <w:rFonts w:eastAsia="Times New Roman" w:cstheme="minorHAnsi"/>
          <w:b/>
          <w:bCs/>
          <w:sz w:val="36"/>
          <w:szCs w:val="36"/>
          <w:lang w:eastAsia="en-GB"/>
        </w:rPr>
        <w:t>hav</w:t>
      </w:r>
      <w:r w:rsidR="008C6B90" w:rsidRPr="00751D57">
        <w:rPr>
          <w:rFonts w:eastAsia="Times New Roman" w:cstheme="minorHAnsi"/>
          <w:b/>
          <w:bCs/>
          <w:sz w:val="36"/>
          <w:szCs w:val="36"/>
          <w:lang w:eastAsia="en-GB"/>
        </w:rPr>
        <w:t>ing</w:t>
      </w:r>
      <w:r w:rsidR="007E2E50" w:rsidRPr="00751D57">
        <w:rPr>
          <w:rFonts w:eastAsia="Times New Roman" w:cstheme="minorHAnsi"/>
          <w:b/>
          <w:bCs/>
          <w:sz w:val="36"/>
          <w:szCs w:val="36"/>
          <w:lang w:eastAsia="en-GB"/>
        </w:rPr>
        <w:t xml:space="preserve"> much more than a seasonal effect on our planet</w:t>
      </w:r>
      <w:r w:rsidR="00DC7F71" w:rsidRPr="00751D57">
        <w:rPr>
          <w:rFonts w:eastAsia="Times New Roman" w:cstheme="minorHAnsi"/>
          <w:b/>
          <w:bCs/>
          <w:sz w:val="36"/>
          <w:szCs w:val="36"/>
          <w:lang w:eastAsia="en-GB"/>
        </w:rPr>
        <w:t>ary</w:t>
      </w:r>
      <w:r w:rsidR="007E2E50" w:rsidRPr="00751D57">
        <w:rPr>
          <w:rFonts w:eastAsia="Times New Roman" w:cstheme="minorHAnsi"/>
          <w:b/>
          <w:bCs/>
          <w:sz w:val="36"/>
          <w:szCs w:val="36"/>
          <w:lang w:eastAsia="en-GB"/>
        </w:rPr>
        <w:t xml:space="preserve"> systems.</w:t>
      </w:r>
      <w:r w:rsidR="007C19FD" w:rsidRPr="00751D57">
        <w:rPr>
          <w:rFonts w:eastAsia="Times New Roman" w:cstheme="minorHAnsi"/>
          <w:b/>
          <w:bCs/>
          <w:sz w:val="36"/>
          <w:szCs w:val="36"/>
          <w:lang w:eastAsia="en-GB"/>
        </w:rPr>
        <w:t xml:space="preserve"> </w:t>
      </w:r>
    </w:p>
    <w:p w14:paraId="6BAE1ACF" w14:textId="77777777" w:rsidR="00DC7F71" w:rsidRPr="00751D57" w:rsidRDefault="00DC7F71" w:rsidP="006F7486">
      <w:pPr>
        <w:spacing w:after="200" w:line="276" w:lineRule="auto"/>
        <w:rPr>
          <w:rFonts w:eastAsia="Times New Roman" w:cstheme="minorHAnsi"/>
          <w:b/>
          <w:bCs/>
          <w:sz w:val="36"/>
          <w:szCs w:val="36"/>
          <w:lang w:eastAsia="en-GB"/>
        </w:rPr>
      </w:pPr>
    </w:p>
    <w:p w14:paraId="17B39299" w14:textId="75E3D361" w:rsidR="00DF00CA" w:rsidRPr="00751D57" w:rsidRDefault="00ED0FD7"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Hello and welcome to Just Have a Think</w:t>
      </w:r>
    </w:p>
    <w:p w14:paraId="0F51F0AB" w14:textId="375D5E59" w:rsidR="00E32FF7" w:rsidRPr="00751D57" w:rsidRDefault="000F6EEE" w:rsidP="00F625EC">
      <w:pPr>
        <w:spacing w:after="200" w:line="276" w:lineRule="auto"/>
        <w:rPr>
          <w:rFonts w:cstheme="minorHAnsi"/>
          <w:b/>
          <w:bCs/>
          <w:sz w:val="36"/>
          <w:szCs w:val="36"/>
        </w:rPr>
      </w:pPr>
      <w:r w:rsidRPr="00751D57">
        <w:rPr>
          <w:rFonts w:eastAsia="Times New Roman" w:cstheme="minorHAnsi"/>
          <w:b/>
          <w:bCs/>
          <w:sz w:val="36"/>
          <w:szCs w:val="36"/>
          <w:lang w:eastAsia="en-GB"/>
        </w:rPr>
        <w:t xml:space="preserve">Unlike the vast wilderness of Antarctica at the southern tip of our planet, </w:t>
      </w:r>
      <w:r w:rsidR="005128B1" w:rsidRPr="00751D57">
        <w:rPr>
          <w:rFonts w:eastAsia="Times New Roman" w:cstheme="minorHAnsi"/>
          <w:b/>
          <w:bCs/>
          <w:sz w:val="36"/>
          <w:szCs w:val="36"/>
          <w:lang w:eastAsia="en-GB"/>
        </w:rPr>
        <w:t>which is essentially a land mass covered in ice</w:t>
      </w:r>
      <w:r w:rsidR="00216F30" w:rsidRPr="00751D57">
        <w:rPr>
          <w:rFonts w:eastAsia="Times New Roman" w:cstheme="minorHAnsi"/>
          <w:b/>
          <w:bCs/>
          <w:sz w:val="36"/>
          <w:szCs w:val="36"/>
          <w:lang w:eastAsia="en-GB"/>
        </w:rPr>
        <w:t xml:space="preserve">, </w:t>
      </w:r>
      <w:r w:rsidR="005128B1" w:rsidRPr="00751D57">
        <w:rPr>
          <w:rFonts w:eastAsia="Times New Roman" w:cstheme="minorHAnsi"/>
          <w:b/>
          <w:bCs/>
          <w:sz w:val="36"/>
          <w:szCs w:val="36"/>
          <w:lang w:eastAsia="en-GB"/>
        </w:rPr>
        <w:t xml:space="preserve">surrounded by water, </w:t>
      </w:r>
      <w:r w:rsidR="00DF764F" w:rsidRPr="00751D57">
        <w:rPr>
          <w:b/>
          <w:bCs/>
          <w:sz w:val="36"/>
          <w:szCs w:val="36"/>
        </w:rPr>
        <w:t>a</w:t>
      </w:r>
      <w:r w:rsidR="005128B1" w:rsidRPr="00751D57">
        <w:rPr>
          <w:b/>
          <w:bCs/>
          <w:sz w:val="36"/>
          <w:szCs w:val="36"/>
        </w:rPr>
        <w:t xml:space="preserve">nd unlike the </w:t>
      </w:r>
      <w:r w:rsidRPr="00751D57">
        <w:rPr>
          <w:b/>
          <w:bCs/>
          <w:sz w:val="36"/>
          <w:szCs w:val="36"/>
        </w:rPr>
        <w:t>polar seas in the Southern Hemisphere, which are widely exposed to the global ocean</w:t>
      </w:r>
      <w:r w:rsidR="005128B1" w:rsidRPr="00751D57">
        <w:rPr>
          <w:b/>
          <w:bCs/>
          <w:sz w:val="36"/>
          <w:szCs w:val="36"/>
        </w:rPr>
        <w:t>s</w:t>
      </w:r>
      <w:r w:rsidRPr="00751D57">
        <w:rPr>
          <w:b/>
          <w:bCs/>
          <w:sz w:val="36"/>
          <w:szCs w:val="36"/>
        </w:rPr>
        <w:t xml:space="preserve">, </w:t>
      </w:r>
      <w:r w:rsidR="00DF764F" w:rsidRPr="00751D57">
        <w:rPr>
          <w:b/>
          <w:bCs/>
          <w:sz w:val="36"/>
          <w:szCs w:val="36"/>
        </w:rPr>
        <w:t xml:space="preserve">the northern extremity of the globe is an ocean of water surrounded by land masses –specifically the continents of Asia, Europe, and North America. </w:t>
      </w:r>
      <w:r w:rsidR="00DF764F" w:rsidRPr="00751D57">
        <w:rPr>
          <w:b/>
          <w:bCs/>
          <w:sz w:val="36"/>
          <w:szCs w:val="36"/>
        </w:rPr>
        <w:t>T</w:t>
      </w:r>
      <w:r w:rsidRPr="00751D57">
        <w:rPr>
          <w:b/>
          <w:bCs/>
          <w:sz w:val="36"/>
          <w:szCs w:val="36"/>
        </w:rPr>
        <w:t xml:space="preserve">he Arctic Ocean </w:t>
      </w:r>
      <w:r w:rsidR="005128B1" w:rsidRPr="00751D57">
        <w:rPr>
          <w:b/>
          <w:bCs/>
          <w:sz w:val="36"/>
          <w:szCs w:val="36"/>
        </w:rPr>
        <w:t xml:space="preserve">in the north </w:t>
      </w:r>
      <w:r w:rsidRPr="00751D57">
        <w:rPr>
          <w:b/>
          <w:bCs/>
          <w:sz w:val="36"/>
          <w:szCs w:val="36"/>
        </w:rPr>
        <w:t xml:space="preserve">is </w:t>
      </w:r>
      <w:r w:rsidR="00216F30" w:rsidRPr="00751D57">
        <w:rPr>
          <w:b/>
          <w:bCs/>
          <w:sz w:val="36"/>
          <w:szCs w:val="36"/>
        </w:rPr>
        <w:t xml:space="preserve">only </w:t>
      </w:r>
      <w:r w:rsidRPr="00751D57">
        <w:rPr>
          <w:b/>
          <w:bCs/>
          <w:sz w:val="36"/>
          <w:szCs w:val="36"/>
        </w:rPr>
        <w:t xml:space="preserve">connected </w:t>
      </w:r>
      <w:r w:rsidR="0081743E" w:rsidRPr="00751D57">
        <w:rPr>
          <w:b/>
          <w:bCs/>
          <w:sz w:val="36"/>
          <w:szCs w:val="36"/>
        </w:rPr>
        <w:t xml:space="preserve">to </w:t>
      </w:r>
      <w:r w:rsidR="005128B1" w:rsidRPr="00751D57">
        <w:rPr>
          <w:b/>
          <w:bCs/>
          <w:sz w:val="36"/>
          <w:szCs w:val="36"/>
        </w:rPr>
        <w:t>S</w:t>
      </w:r>
      <w:r w:rsidRPr="00751D57">
        <w:rPr>
          <w:b/>
          <w:bCs/>
          <w:sz w:val="36"/>
          <w:szCs w:val="36"/>
        </w:rPr>
        <w:t>ubarctic seas through</w:t>
      </w:r>
      <w:r w:rsidR="005128B1" w:rsidRPr="00751D57">
        <w:rPr>
          <w:b/>
          <w:bCs/>
          <w:sz w:val="36"/>
          <w:szCs w:val="36"/>
        </w:rPr>
        <w:t xml:space="preserve"> </w:t>
      </w:r>
      <w:r w:rsidRPr="00751D57">
        <w:rPr>
          <w:b/>
          <w:bCs/>
          <w:sz w:val="36"/>
          <w:szCs w:val="36"/>
        </w:rPr>
        <w:t xml:space="preserve">a few </w:t>
      </w:r>
      <w:r w:rsidR="005128B1" w:rsidRPr="00751D57">
        <w:rPr>
          <w:b/>
          <w:bCs/>
          <w:sz w:val="36"/>
          <w:szCs w:val="36"/>
        </w:rPr>
        <w:t xml:space="preserve">narrow </w:t>
      </w:r>
      <w:r w:rsidRPr="00751D57">
        <w:rPr>
          <w:b/>
          <w:bCs/>
          <w:sz w:val="36"/>
          <w:szCs w:val="36"/>
        </w:rPr>
        <w:t xml:space="preserve">straits. </w:t>
      </w:r>
      <w:r w:rsidR="00216F30" w:rsidRPr="00751D57">
        <w:rPr>
          <w:b/>
          <w:bCs/>
          <w:sz w:val="36"/>
          <w:szCs w:val="36"/>
        </w:rPr>
        <w:t xml:space="preserve">Movements </w:t>
      </w:r>
      <w:r w:rsidRPr="00751D57">
        <w:rPr>
          <w:b/>
          <w:bCs/>
          <w:sz w:val="36"/>
          <w:szCs w:val="36"/>
        </w:rPr>
        <w:t>through</w:t>
      </w:r>
      <w:r w:rsidR="005128B1" w:rsidRPr="00751D57">
        <w:rPr>
          <w:b/>
          <w:bCs/>
          <w:sz w:val="36"/>
          <w:szCs w:val="36"/>
        </w:rPr>
        <w:t xml:space="preserve"> </w:t>
      </w:r>
      <w:r w:rsidR="005128B1" w:rsidRPr="00751D57">
        <w:rPr>
          <w:rFonts w:cstheme="minorHAnsi"/>
          <w:b/>
          <w:bCs/>
          <w:sz w:val="36"/>
          <w:szCs w:val="36"/>
        </w:rPr>
        <w:t>these straits carry</w:t>
      </w:r>
      <w:r w:rsidR="00E763AC" w:rsidRPr="00751D57">
        <w:rPr>
          <w:rFonts w:cstheme="minorHAnsi"/>
          <w:b/>
          <w:bCs/>
          <w:sz w:val="36"/>
          <w:szCs w:val="36"/>
        </w:rPr>
        <w:t xml:space="preserve"> </w:t>
      </w:r>
      <w:r w:rsidR="00216F30" w:rsidRPr="00751D57">
        <w:rPr>
          <w:rFonts w:cstheme="minorHAnsi"/>
          <w:b/>
          <w:bCs/>
          <w:sz w:val="36"/>
          <w:szCs w:val="36"/>
        </w:rPr>
        <w:t xml:space="preserve">solid and liquid </w:t>
      </w:r>
      <w:r w:rsidR="005128B1" w:rsidRPr="00751D57">
        <w:rPr>
          <w:rFonts w:cstheme="minorHAnsi"/>
          <w:b/>
          <w:bCs/>
          <w:sz w:val="36"/>
          <w:szCs w:val="36"/>
        </w:rPr>
        <w:t>water mass, heat, salt, and nutrients</w:t>
      </w:r>
      <w:r w:rsidR="00216F30" w:rsidRPr="00751D57">
        <w:rPr>
          <w:rFonts w:cstheme="minorHAnsi"/>
          <w:b/>
          <w:bCs/>
          <w:sz w:val="36"/>
          <w:szCs w:val="36"/>
        </w:rPr>
        <w:t xml:space="preserve"> that</w:t>
      </w:r>
      <w:r w:rsidR="005128B1" w:rsidRPr="00751D57">
        <w:rPr>
          <w:rFonts w:cstheme="minorHAnsi"/>
          <w:b/>
          <w:bCs/>
          <w:sz w:val="36"/>
          <w:szCs w:val="36"/>
        </w:rPr>
        <w:t xml:space="preserve"> link the Arctic with the rest of the globe</w:t>
      </w:r>
      <w:r w:rsidR="00216F30" w:rsidRPr="00751D57">
        <w:rPr>
          <w:rFonts w:cstheme="minorHAnsi"/>
          <w:b/>
          <w:bCs/>
          <w:sz w:val="36"/>
          <w:szCs w:val="36"/>
        </w:rPr>
        <w:t>, affecting climate and marine ecosystems</w:t>
      </w:r>
      <w:r w:rsidR="005128B1" w:rsidRPr="00751D57">
        <w:rPr>
          <w:rFonts w:cstheme="minorHAnsi"/>
          <w:b/>
          <w:bCs/>
          <w:sz w:val="36"/>
          <w:szCs w:val="36"/>
        </w:rPr>
        <w:t xml:space="preserve">. </w:t>
      </w:r>
      <w:r w:rsidR="00216F30" w:rsidRPr="00751D57">
        <w:rPr>
          <w:rFonts w:cstheme="minorHAnsi"/>
          <w:b/>
          <w:bCs/>
          <w:sz w:val="36"/>
          <w:szCs w:val="36"/>
        </w:rPr>
        <w:t xml:space="preserve">The </w:t>
      </w:r>
      <w:r w:rsidR="00216F30" w:rsidRPr="00751D57">
        <w:rPr>
          <w:rFonts w:cstheme="minorHAnsi"/>
          <w:b/>
          <w:bCs/>
          <w:sz w:val="36"/>
          <w:szCs w:val="36"/>
        </w:rPr>
        <w:lastRenderedPageBreak/>
        <w:t xml:space="preserve">authors of this latest paper </w:t>
      </w:r>
      <w:r w:rsidR="00E32FF7" w:rsidRPr="00751D57">
        <w:rPr>
          <w:rFonts w:cstheme="minorHAnsi"/>
          <w:b/>
          <w:bCs/>
          <w:sz w:val="36"/>
          <w:szCs w:val="36"/>
        </w:rPr>
        <w:t xml:space="preserve">out </w:t>
      </w:r>
      <w:r w:rsidR="00216F30" w:rsidRPr="00751D57">
        <w:rPr>
          <w:rFonts w:cstheme="minorHAnsi"/>
          <w:b/>
          <w:bCs/>
          <w:sz w:val="36"/>
          <w:szCs w:val="36"/>
        </w:rPr>
        <w:t>to get an understanding of how those fluctuations have changed over time,</w:t>
      </w:r>
      <w:r w:rsidR="00823B44" w:rsidRPr="00751D57">
        <w:rPr>
          <w:rFonts w:cstheme="minorHAnsi"/>
          <w:b/>
          <w:bCs/>
          <w:sz w:val="36"/>
          <w:szCs w:val="36"/>
        </w:rPr>
        <w:t xml:space="preserve"> </w:t>
      </w:r>
      <w:r w:rsidR="00216F30" w:rsidRPr="00751D57">
        <w:rPr>
          <w:rFonts w:cstheme="minorHAnsi"/>
          <w:b/>
          <w:bCs/>
          <w:sz w:val="36"/>
          <w:szCs w:val="36"/>
        </w:rPr>
        <w:t>which meant trawling back though a pretty</w:t>
      </w:r>
      <w:r w:rsidR="000400DA" w:rsidRPr="00751D57">
        <w:rPr>
          <w:rFonts w:cstheme="minorHAnsi"/>
          <w:b/>
          <w:bCs/>
          <w:sz w:val="36"/>
          <w:szCs w:val="36"/>
        </w:rPr>
        <w:t>-</w:t>
      </w:r>
      <w:r w:rsidR="00216F30" w:rsidRPr="00751D57">
        <w:rPr>
          <w:rFonts w:cstheme="minorHAnsi"/>
          <w:b/>
          <w:bCs/>
          <w:sz w:val="36"/>
          <w:szCs w:val="36"/>
        </w:rPr>
        <w:t xml:space="preserve">formidable back-catalogue of painstakingly thorough historical </w:t>
      </w:r>
      <w:r w:rsidR="00C20543" w:rsidRPr="00751D57">
        <w:rPr>
          <w:rFonts w:cstheme="minorHAnsi"/>
          <w:b/>
          <w:bCs/>
          <w:sz w:val="36"/>
          <w:szCs w:val="36"/>
        </w:rPr>
        <w:t>observation</w:t>
      </w:r>
      <w:r w:rsidR="00216F30" w:rsidRPr="00751D57">
        <w:rPr>
          <w:rFonts w:cstheme="minorHAnsi"/>
          <w:b/>
          <w:bCs/>
          <w:sz w:val="36"/>
          <w:szCs w:val="36"/>
        </w:rPr>
        <w:t xml:space="preserve"> data</w:t>
      </w:r>
      <w:r w:rsidR="007B355A" w:rsidRPr="00751D57">
        <w:rPr>
          <w:rFonts w:cstheme="minorHAnsi"/>
          <w:b/>
          <w:bCs/>
          <w:sz w:val="36"/>
          <w:szCs w:val="36"/>
        </w:rPr>
        <w:t xml:space="preserve"> and splicing that together with today’s most sophisticated ocean systems modelling software</w:t>
      </w:r>
      <w:r w:rsidR="00216F30" w:rsidRPr="00751D57">
        <w:rPr>
          <w:rFonts w:cstheme="minorHAnsi"/>
          <w:b/>
          <w:bCs/>
          <w:sz w:val="36"/>
          <w:szCs w:val="36"/>
        </w:rPr>
        <w:t>. Rather them than me!</w:t>
      </w:r>
      <w:r w:rsidR="000400DA" w:rsidRPr="00751D57">
        <w:rPr>
          <w:rFonts w:cstheme="minorHAnsi"/>
          <w:b/>
          <w:bCs/>
          <w:sz w:val="36"/>
          <w:szCs w:val="36"/>
        </w:rPr>
        <w:t xml:space="preserve"> What they discovered were radical changes </w:t>
      </w:r>
      <w:r w:rsidR="00216F30" w:rsidRPr="00751D57">
        <w:rPr>
          <w:rFonts w:cstheme="minorHAnsi"/>
          <w:b/>
          <w:bCs/>
          <w:sz w:val="36"/>
          <w:szCs w:val="36"/>
        </w:rPr>
        <w:t xml:space="preserve">in the inflows and outflows of the Arctic Ocean during the </w:t>
      </w:r>
      <w:r w:rsidR="000400DA" w:rsidRPr="00751D57">
        <w:rPr>
          <w:rFonts w:cstheme="minorHAnsi"/>
          <w:b/>
          <w:bCs/>
          <w:sz w:val="36"/>
          <w:szCs w:val="36"/>
        </w:rPr>
        <w:t xml:space="preserve">twenty-tens compared to earlier periods, with profound implications for the overall balance of </w:t>
      </w:r>
      <w:r w:rsidR="00E32FF7" w:rsidRPr="00751D57">
        <w:rPr>
          <w:rFonts w:cstheme="minorHAnsi"/>
          <w:b/>
          <w:bCs/>
          <w:sz w:val="36"/>
          <w:szCs w:val="36"/>
        </w:rPr>
        <w:t>t</w:t>
      </w:r>
      <w:r w:rsidR="000400DA" w:rsidRPr="00751D57">
        <w:rPr>
          <w:rFonts w:cstheme="minorHAnsi"/>
          <w:b/>
          <w:bCs/>
          <w:sz w:val="36"/>
          <w:szCs w:val="36"/>
        </w:rPr>
        <w:t xml:space="preserve">he entire globally interconnected ocean circulation system. </w:t>
      </w:r>
    </w:p>
    <w:p w14:paraId="58EFB249" w14:textId="26B62885" w:rsidR="00F22A3A" w:rsidRPr="00751D57" w:rsidRDefault="00F625EC" w:rsidP="006F7486">
      <w:pPr>
        <w:spacing w:after="200" w:line="276" w:lineRule="auto"/>
        <w:rPr>
          <w:rFonts w:cstheme="minorHAnsi"/>
          <w:b/>
          <w:bCs/>
          <w:sz w:val="36"/>
          <w:szCs w:val="36"/>
        </w:rPr>
      </w:pPr>
      <w:r w:rsidRPr="00751D57">
        <w:rPr>
          <w:rFonts w:cstheme="minorHAnsi"/>
          <w:b/>
          <w:bCs/>
          <w:sz w:val="36"/>
          <w:szCs w:val="36"/>
        </w:rPr>
        <w:t>Over here on the Pacific side the only way in</w:t>
      </w:r>
      <w:r w:rsidR="00E32FF7" w:rsidRPr="00751D57">
        <w:rPr>
          <w:rFonts w:cstheme="minorHAnsi"/>
          <w:b/>
          <w:bCs/>
          <w:sz w:val="36"/>
          <w:szCs w:val="36"/>
        </w:rPr>
        <w:t>to the Arctic Ocean</w:t>
      </w:r>
      <w:r w:rsidRPr="00751D57">
        <w:rPr>
          <w:rFonts w:cstheme="minorHAnsi"/>
          <w:b/>
          <w:bCs/>
          <w:sz w:val="36"/>
          <w:szCs w:val="36"/>
        </w:rPr>
        <w:t xml:space="preserve"> is through the Bering Strait. At just eighty-five kilometres, or fifty-three miles wide, and barely fifty metres deep, it is extremely restrictive, with a Pacific inflow of only about one Sverdrup. Now you might</w:t>
      </w:r>
      <w:r w:rsidR="0081743E" w:rsidRPr="00751D57">
        <w:rPr>
          <w:rFonts w:cstheme="minorHAnsi"/>
          <w:b/>
          <w:bCs/>
          <w:sz w:val="36"/>
          <w:szCs w:val="36"/>
        </w:rPr>
        <w:t xml:space="preserve"> </w:t>
      </w:r>
      <w:r w:rsidRPr="00751D57">
        <w:rPr>
          <w:rFonts w:cstheme="minorHAnsi"/>
          <w:b/>
          <w:bCs/>
          <w:sz w:val="36"/>
          <w:szCs w:val="36"/>
        </w:rPr>
        <w:t xml:space="preserve">think I made that word up just to confuse you, but I promise you a Sverdrup is a proper unit of measurement! It’s used to quantify the volume of water transported in seas and oceans and it’s named after a Norwegian oceanographer called Harald Sverdrup. One Sverdrup equals a flow rate of one million cubic metres per second, which might sound like a lot, but in the context of global ocean flow rates, is </w:t>
      </w:r>
      <w:proofErr w:type="gramStart"/>
      <w:r w:rsidRPr="00751D57">
        <w:rPr>
          <w:rFonts w:cstheme="minorHAnsi"/>
          <w:b/>
          <w:bCs/>
          <w:sz w:val="36"/>
          <w:szCs w:val="36"/>
        </w:rPr>
        <w:t>actually quite</w:t>
      </w:r>
      <w:proofErr w:type="gramEnd"/>
      <w:r w:rsidRPr="00751D57">
        <w:rPr>
          <w:rFonts w:cstheme="minorHAnsi"/>
          <w:b/>
          <w:bCs/>
          <w:sz w:val="36"/>
          <w:szCs w:val="36"/>
        </w:rPr>
        <w:t xml:space="preserve"> minimal. By way of comparison, the Gulf Stream has a typical flow rate of about thirty </w:t>
      </w:r>
      <w:proofErr w:type="spellStart"/>
      <w:r w:rsidRPr="00751D57">
        <w:rPr>
          <w:rFonts w:cstheme="minorHAnsi"/>
          <w:b/>
          <w:bCs/>
          <w:sz w:val="36"/>
          <w:szCs w:val="36"/>
        </w:rPr>
        <w:t>Sverdrups</w:t>
      </w:r>
      <w:proofErr w:type="spellEnd"/>
      <w:r w:rsidR="00C20543" w:rsidRPr="00751D57">
        <w:rPr>
          <w:rFonts w:cstheme="minorHAnsi"/>
          <w:b/>
          <w:bCs/>
          <w:sz w:val="36"/>
          <w:szCs w:val="36"/>
        </w:rPr>
        <w:t>,</w:t>
      </w:r>
      <w:r w:rsidRPr="00751D57">
        <w:rPr>
          <w:rFonts w:cstheme="minorHAnsi"/>
          <w:b/>
          <w:bCs/>
          <w:sz w:val="36"/>
          <w:szCs w:val="36"/>
        </w:rPr>
        <w:t xml:space="preserve"> and one of the world’s strongest currents, The Antarctic Circumpolar Current, or ACC can range from a hundred to a hundred an</w:t>
      </w:r>
      <w:r w:rsidR="00E32FF7" w:rsidRPr="00751D57">
        <w:rPr>
          <w:rFonts w:cstheme="minorHAnsi"/>
          <w:b/>
          <w:bCs/>
          <w:sz w:val="36"/>
          <w:szCs w:val="36"/>
        </w:rPr>
        <w:t>d</w:t>
      </w:r>
      <w:r w:rsidRPr="00751D57">
        <w:rPr>
          <w:rFonts w:cstheme="minorHAnsi"/>
          <w:b/>
          <w:bCs/>
          <w:sz w:val="36"/>
          <w:szCs w:val="36"/>
        </w:rPr>
        <w:t xml:space="preserve"> eighty </w:t>
      </w:r>
      <w:proofErr w:type="spellStart"/>
      <w:r w:rsidRPr="00751D57">
        <w:rPr>
          <w:rFonts w:cstheme="minorHAnsi"/>
          <w:b/>
          <w:bCs/>
          <w:sz w:val="36"/>
          <w:szCs w:val="36"/>
        </w:rPr>
        <w:t>Sverdrups</w:t>
      </w:r>
      <w:proofErr w:type="spellEnd"/>
      <w:r w:rsidRPr="00751D57">
        <w:rPr>
          <w:rFonts w:cstheme="minorHAnsi"/>
          <w:b/>
          <w:bCs/>
          <w:sz w:val="36"/>
          <w:szCs w:val="36"/>
        </w:rPr>
        <w:t xml:space="preserve">. </w:t>
      </w:r>
      <w:r w:rsidR="00406B38" w:rsidRPr="00751D57">
        <w:rPr>
          <w:rFonts w:cstheme="minorHAnsi"/>
          <w:b/>
          <w:bCs/>
          <w:sz w:val="36"/>
          <w:szCs w:val="36"/>
        </w:rPr>
        <w:t xml:space="preserve">Nevertheless, the authors of the paper tell us that the Bering Strait is </w:t>
      </w:r>
      <w:r w:rsidR="005128B1" w:rsidRPr="00751D57">
        <w:rPr>
          <w:rFonts w:cstheme="minorHAnsi"/>
          <w:b/>
          <w:bCs/>
          <w:sz w:val="36"/>
          <w:szCs w:val="36"/>
        </w:rPr>
        <w:t xml:space="preserve">an important </w:t>
      </w:r>
      <w:r w:rsidRPr="00751D57">
        <w:rPr>
          <w:rFonts w:cstheme="minorHAnsi"/>
          <w:b/>
          <w:bCs/>
          <w:sz w:val="36"/>
          <w:szCs w:val="36"/>
        </w:rPr>
        <w:t xml:space="preserve">source of </w:t>
      </w:r>
      <w:r w:rsidR="005128B1" w:rsidRPr="00751D57">
        <w:rPr>
          <w:rFonts w:cstheme="minorHAnsi"/>
          <w:b/>
          <w:bCs/>
          <w:sz w:val="36"/>
          <w:szCs w:val="36"/>
        </w:rPr>
        <w:t xml:space="preserve">freshwater </w:t>
      </w:r>
      <w:r w:rsidRPr="00751D57">
        <w:rPr>
          <w:rFonts w:cstheme="minorHAnsi"/>
          <w:b/>
          <w:bCs/>
          <w:sz w:val="36"/>
          <w:szCs w:val="36"/>
        </w:rPr>
        <w:t xml:space="preserve">into </w:t>
      </w:r>
      <w:r w:rsidR="005128B1" w:rsidRPr="00751D57">
        <w:rPr>
          <w:rFonts w:cstheme="minorHAnsi"/>
          <w:b/>
          <w:bCs/>
          <w:sz w:val="36"/>
          <w:szCs w:val="36"/>
        </w:rPr>
        <w:t>the Arctic Ocean</w:t>
      </w:r>
      <w:r w:rsidRPr="00751D57">
        <w:rPr>
          <w:rFonts w:cstheme="minorHAnsi"/>
          <w:b/>
          <w:bCs/>
          <w:sz w:val="36"/>
          <w:szCs w:val="36"/>
        </w:rPr>
        <w:t>.</w:t>
      </w:r>
      <w:r w:rsidR="005128B1" w:rsidRPr="00751D57">
        <w:rPr>
          <w:rFonts w:cstheme="minorHAnsi"/>
          <w:b/>
          <w:bCs/>
          <w:sz w:val="36"/>
          <w:szCs w:val="36"/>
        </w:rPr>
        <w:t xml:space="preserve"> </w:t>
      </w:r>
      <w:r w:rsidRPr="00751D57">
        <w:rPr>
          <w:rFonts w:cstheme="minorHAnsi"/>
          <w:b/>
          <w:bCs/>
          <w:sz w:val="36"/>
          <w:szCs w:val="36"/>
        </w:rPr>
        <w:t>I</w:t>
      </w:r>
      <w:r w:rsidR="00406B38" w:rsidRPr="00751D57">
        <w:rPr>
          <w:rFonts w:cstheme="minorHAnsi"/>
          <w:b/>
          <w:bCs/>
          <w:sz w:val="36"/>
          <w:szCs w:val="36"/>
        </w:rPr>
        <w:t xml:space="preserve">t </w:t>
      </w:r>
      <w:r w:rsidRPr="00751D57">
        <w:rPr>
          <w:rFonts w:cstheme="minorHAnsi"/>
          <w:b/>
          <w:bCs/>
          <w:sz w:val="36"/>
          <w:szCs w:val="36"/>
        </w:rPr>
        <w:t xml:space="preserve">also </w:t>
      </w:r>
      <w:r w:rsidR="00406B38" w:rsidRPr="00751D57">
        <w:rPr>
          <w:rFonts w:cstheme="minorHAnsi"/>
          <w:b/>
          <w:bCs/>
          <w:sz w:val="36"/>
          <w:szCs w:val="36"/>
        </w:rPr>
        <w:t xml:space="preserve">carries </w:t>
      </w:r>
      <w:r w:rsidR="005128B1" w:rsidRPr="00751D57">
        <w:rPr>
          <w:rFonts w:cstheme="minorHAnsi"/>
          <w:b/>
          <w:bCs/>
          <w:sz w:val="36"/>
          <w:szCs w:val="36"/>
        </w:rPr>
        <w:t>heat in</w:t>
      </w:r>
      <w:r w:rsidR="00406B38" w:rsidRPr="00751D57">
        <w:rPr>
          <w:rFonts w:cstheme="minorHAnsi"/>
          <w:b/>
          <w:bCs/>
          <w:sz w:val="36"/>
          <w:szCs w:val="36"/>
        </w:rPr>
        <w:t xml:space="preserve">to the region in the </w:t>
      </w:r>
      <w:r w:rsidR="005128B1" w:rsidRPr="00751D57">
        <w:rPr>
          <w:rFonts w:cstheme="minorHAnsi"/>
          <w:b/>
          <w:bCs/>
          <w:sz w:val="36"/>
          <w:szCs w:val="36"/>
        </w:rPr>
        <w:t>warm</w:t>
      </w:r>
      <w:r w:rsidR="00406B38" w:rsidRPr="00751D57">
        <w:rPr>
          <w:rFonts w:cstheme="minorHAnsi"/>
          <w:b/>
          <w:bCs/>
          <w:sz w:val="36"/>
          <w:szCs w:val="36"/>
        </w:rPr>
        <w:t>er</w:t>
      </w:r>
      <w:r w:rsidR="005128B1" w:rsidRPr="00751D57">
        <w:rPr>
          <w:rFonts w:cstheme="minorHAnsi"/>
          <w:b/>
          <w:bCs/>
          <w:sz w:val="36"/>
          <w:szCs w:val="36"/>
        </w:rPr>
        <w:t xml:space="preserve"> seasons, caus</w:t>
      </w:r>
      <w:r w:rsidR="00406B38" w:rsidRPr="00751D57">
        <w:rPr>
          <w:rFonts w:cstheme="minorHAnsi"/>
          <w:b/>
          <w:bCs/>
          <w:sz w:val="36"/>
          <w:szCs w:val="36"/>
        </w:rPr>
        <w:t>ing seasonal</w:t>
      </w:r>
      <w:r w:rsidR="005128B1" w:rsidRPr="00751D57">
        <w:rPr>
          <w:rFonts w:cstheme="minorHAnsi"/>
          <w:b/>
          <w:bCs/>
          <w:sz w:val="36"/>
          <w:szCs w:val="36"/>
        </w:rPr>
        <w:t xml:space="preserve"> sea ice melt in the western Arctic. </w:t>
      </w:r>
      <w:r w:rsidRPr="00751D57">
        <w:rPr>
          <w:rFonts w:cstheme="minorHAnsi"/>
          <w:b/>
          <w:bCs/>
          <w:sz w:val="36"/>
          <w:szCs w:val="36"/>
        </w:rPr>
        <w:t xml:space="preserve">And crucially, it moves large amounts of nutrients into Arctic waters, essential for marine ecosystems in the region. </w:t>
      </w:r>
      <w:r w:rsidR="00E32FF7" w:rsidRPr="00751D57">
        <w:rPr>
          <w:rFonts w:cstheme="minorHAnsi"/>
          <w:b/>
          <w:bCs/>
          <w:sz w:val="36"/>
          <w:szCs w:val="36"/>
        </w:rPr>
        <w:t xml:space="preserve">That </w:t>
      </w:r>
      <w:r w:rsidRPr="00751D57">
        <w:rPr>
          <w:rFonts w:cstheme="minorHAnsi"/>
          <w:b/>
          <w:bCs/>
          <w:sz w:val="36"/>
          <w:szCs w:val="36"/>
        </w:rPr>
        <w:t xml:space="preserve">Pacific water can travel right across </w:t>
      </w:r>
      <w:r w:rsidRPr="00751D57">
        <w:rPr>
          <w:rFonts w:cstheme="minorHAnsi"/>
          <w:b/>
          <w:bCs/>
          <w:sz w:val="36"/>
          <w:szCs w:val="36"/>
        </w:rPr>
        <w:lastRenderedPageBreak/>
        <w:t xml:space="preserve">the Arctic and eventually have an influence on the North Atlantic and the famous Atlantic Meridional Overturning Circulation, or AMOC. </w:t>
      </w:r>
    </w:p>
    <w:p w14:paraId="6AADCCD3" w14:textId="194EB83E" w:rsidR="000B6132" w:rsidRPr="00751D57" w:rsidRDefault="000B6132" w:rsidP="006B40A6">
      <w:pPr>
        <w:spacing w:after="200" w:line="276" w:lineRule="auto"/>
        <w:rPr>
          <w:rFonts w:cstheme="minorHAnsi"/>
          <w:b/>
          <w:bCs/>
          <w:sz w:val="36"/>
          <w:szCs w:val="36"/>
        </w:rPr>
      </w:pPr>
      <w:r w:rsidRPr="00751D57">
        <w:rPr>
          <w:rFonts w:cstheme="minorHAnsi"/>
          <w:b/>
          <w:bCs/>
          <w:sz w:val="36"/>
          <w:szCs w:val="36"/>
        </w:rPr>
        <w:t>T</w:t>
      </w:r>
      <w:r w:rsidR="005128B1" w:rsidRPr="00751D57">
        <w:rPr>
          <w:rFonts w:cstheme="minorHAnsi"/>
          <w:b/>
          <w:bCs/>
          <w:sz w:val="36"/>
          <w:szCs w:val="36"/>
        </w:rPr>
        <w:t xml:space="preserve">he Arctic Ocean </w:t>
      </w:r>
      <w:r w:rsidRPr="00751D57">
        <w:rPr>
          <w:rFonts w:cstheme="minorHAnsi"/>
          <w:b/>
          <w:bCs/>
          <w:sz w:val="36"/>
          <w:szCs w:val="36"/>
        </w:rPr>
        <w:t xml:space="preserve">also gets </w:t>
      </w:r>
      <w:r w:rsidR="005128B1" w:rsidRPr="00751D57">
        <w:rPr>
          <w:rFonts w:cstheme="minorHAnsi"/>
          <w:b/>
          <w:bCs/>
          <w:sz w:val="36"/>
          <w:szCs w:val="36"/>
        </w:rPr>
        <w:t>freshwater</w:t>
      </w:r>
      <w:r w:rsidRPr="00751D57">
        <w:rPr>
          <w:rFonts w:cstheme="minorHAnsi"/>
          <w:b/>
          <w:bCs/>
          <w:sz w:val="36"/>
          <w:szCs w:val="36"/>
        </w:rPr>
        <w:t xml:space="preserve"> </w:t>
      </w:r>
      <w:r w:rsidR="005128B1" w:rsidRPr="00751D57">
        <w:rPr>
          <w:rFonts w:cstheme="minorHAnsi"/>
          <w:b/>
          <w:bCs/>
          <w:sz w:val="36"/>
          <w:szCs w:val="36"/>
        </w:rPr>
        <w:t xml:space="preserve">from </w:t>
      </w:r>
      <w:r w:rsidRPr="00751D57">
        <w:rPr>
          <w:rFonts w:cstheme="minorHAnsi"/>
          <w:b/>
          <w:bCs/>
          <w:sz w:val="36"/>
          <w:szCs w:val="36"/>
        </w:rPr>
        <w:t xml:space="preserve">snow, </w:t>
      </w:r>
      <w:proofErr w:type="gramStart"/>
      <w:r w:rsidRPr="00751D57">
        <w:rPr>
          <w:rFonts w:cstheme="minorHAnsi"/>
          <w:b/>
          <w:bCs/>
          <w:sz w:val="36"/>
          <w:szCs w:val="36"/>
        </w:rPr>
        <w:t>rain</w:t>
      </w:r>
      <w:proofErr w:type="gramEnd"/>
      <w:r w:rsidRPr="00751D57">
        <w:rPr>
          <w:rFonts w:cstheme="minorHAnsi"/>
          <w:b/>
          <w:bCs/>
          <w:sz w:val="36"/>
          <w:szCs w:val="36"/>
        </w:rPr>
        <w:t xml:space="preserve"> and </w:t>
      </w:r>
      <w:r w:rsidR="005128B1" w:rsidRPr="00751D57">
        <w:rPr>
          <w:rFonts w:cstheme="minorHAnsi"/>
          <w:b/>
          <w:bCs/>
          <w:sz w:val="36"/>
          <w:szCs w:val="36"/>
        </w:rPr>
        <w:t>river runoff a</w:t>
      </w:r>
      <w:r w:rsidRPr="00751D57">
        <w:rPr>
          <w:rFonts w:cstheme="minorHAnsi"/>
          <w:b/>
          <w:bCs/>
          <w:sz w:val="36"/>
          <w:szCs w:val="36"/>
        </w:rPr>
        <w:t>s well as from p</w:t>
      </w:r>
      <w:r w:rsidR="005128B1" w:rsidRPr="00751D57">
        <w:rPr>
          <w:rFonts w:cstheme="minorHAnsi"/>
          <w:b/>
          <w:bCs/>
          <w:sz w:val="36"/>
          <w:szCs w:val="36"/>
        </w:rPr>
        <w:t xml:space="preserve">oleward moisture transport in the atmosphere as part of the global </w:t>
      </w:r>
      <w:r w:rsidRPr="00751D57">
        <w:rPr>
          <w:rFonts w:cstheme="minorHAnsi"/>
          <w:b/>
          <w:bCs/>
          <w:sz w:val="36"/>
          <w:szCs w:val="36"/>
        </w:rPr>
        <w:t xml:space="preserve">water </w:t>
      </w:r>
      <w:r w:rsidR="005128B1" w:rsidRPr="00751D57">
        <w:rPr>
          <w:rFonts w:cstheme="minorHAnsi"/>
          <w:b/>
          <w:bCs/>
          <w:sz w:val="36"/>
          <w:szCs w:val="36"/>
        </w:rPr>
        <w:t>cycle</w:t>
      </w:r>
      <w:r w:rsidRPr="00751D57">
        <w:rPr>
          <w:rFonts w:cstheme="minorHAnsi"/>
          <w:b/>
          <w:bCs/>
          <w:sz w:val="36"/>
          <w:szCs w:val="36"/>
        </w:rPr>
        <w:t>. That</w:t>
      </w:r>
      <w:r w:rsidR="005128B1" w:rsidRPr="00751D57">
        <w:rPr>
          <w:rFonts w:cstheme="minorHAnsi"/>
          <w:b/>
          <w:bCs/>
          <w:sz w:val="36"/>
          <w:szCs w:val="36"/>
        </w:rPr>
        <w:t xml:space="preserve"> freshwater </w:t>
      </w:r>
      <w:r w:rsidRPr="00751D57">
        <w:rPr>
          <w:rFonts w:cstheme="minorHAnsi"/>
          <w:b/>
          <w:bCs/>
          <w:sz w:val="36"/>
          <w:szCs w:val="36"/>
        </w:rPr>
        <w:t xml:space="preserve">influx </w:t>
      </w:r>
      <w:r w:rsidR="005128B1" w:rsidRPr="00751D57">
        <w:rPr>
          <w:rFonts w:cstheme="minorHAnsi"/>
          <w:b/>
          <w:bCs/>
          <w:sz w:val="36"/>
          <w:szCs w:val="36"/>
        </w:rPr>
        <w:t xml:space="preserve">is largely counterbalanced by </w:t>
      </w:r>
      <w:r w:rsidRPr="00751D57">
        <w:rPr>
          <w:rFonts w:cstheme="minorHAnsi"/>
          <w:b/>
          <w:bCs/>
          <w:sz w:val="36"/>
          <w:szCs w:val="36"/>
        </w:rPr>
        <w:t>freshwater outflows</w:t>
      </w:r>
      <w:r w:rsidR="005128B1" w:rsidRPr="00751D57">
        <w:rPr>
          <w:rFonts w:cstheme="minorHAnsi"/>
          <w:b/>
          <w:bCs/>
          <w:sz w:val="36"/>
          <w:szCs w:val="36"/>
        </w:rPr>
        <w:t xml:space="preserve"> </w:t>
      </w:r>
      <w:r w:rsidRPr="00751D57">
        <w:rPr>
          <w:rFonts w:cstheme="minorHAnsi"/>
          <w:b/>
          <w:bCs/>
          <w:sz w:val="36"/>
          <w:szCs w:val="36"/>
        </w:rPr>
        <w:t>in</w:t>
      </w:r>
      <w:r w:rsidR="005128B1" w:rsidRPr="00751D57">
        <w:rPr>
          <w:rFonts w:cstheme="minorHAnsi"/>
          <w:b/>
          <w:bCs/>
          <w:sz w:val="36"/>
          <w:szCs w:val="36"/>
        </w:rPr>
        <w:t xml:space="preserve">to the North Atlantic through the </w:t>
      </w:r>
      <w:r w:rsidRPr="00751D57">
        <w:rPr>
          <w:rFonts w:cstheme="minorHAnsi"/>
          <w:b/>
          <w:bCs/>
          <w:sz w:val="36"/>
          <w:szCs w:val="36"/>
        </w:rPr>
        <w:t>three-hundred-kilometre wide and six-hundred- and-</w:t>
      </w:r>
      <w:proofErr w:type="gramStart"/>
      <w:r w:rsidRPr="00751D57">
        <w:rPr>
          <w:rFonts w:cstheme="minorHAnsi"/>
          <w:b/>
          <w:bCs/>
          <w:sz w:val="36"/>
          <w:szCs w:val="36"/>
        </w:rPr>
        <w:t>forty-metre deep</w:t>
      </w:r>
      <w:proofErr w:type="gramEnd"/>
      <w:r w:rsidRPr="00751D57">
        <w:rPr>
          <w:rFonts w:cstheme="minorHAnsi"/>
          <w:b/>
          <w:bCs/>
          <w:sz w:val="36"/>
          <w:szCs w:val="36"/>
        </w:rPr>
        <w:t xml:space="preserve"> </w:t>
      </w:r>
      <w:r w:rsidR="005128B1" w:rsidRPr="00751D57">
        <w:rPr>
          <w:rFonts w:cstheme="minorHAnsi"/>
          <w:b/>
          <w:bCs/>
          <w:sz w:val="36"/>
          <w:szCs w:val="36"/>
        </w:rPr>
        <w:t xml:space="preserve">Davis </w:t>
      </w:r>
      <w:r w:rsidRPr="00751D57">
        <w:rPr>
          <w:rFonts w:cstheme="minorHAnsi"/>
          <w:b/>
          <w:bCs/>
          <w:sz w:val="36"/>
          <w:szCs w:val="36"/>
        </w:rPr>
        <w:t>Strait on the south-western side of Greenland and the five-hundred-kilometre wide, two-thousand-six-hundred metre deep</w:t>
      </w:r>
      <w:r w:rsidR="00454EB0" w:rsidRPr="00751D57">
        <w:rPr>
          <w:rFonts w:cstheme="minorHAnsi"/>
          <w:b/>
          <w:bCs/>
          <w:sz w:val="36"/>
          <w:szCs w:val="36"/>
        </w:rPr>
        <w:t xml:space="preserve"> </w:t>
      </w:r>
      <w:proofErr w:type="spellStart"/>
      <w:r w:rsidR="005128B1" w:rsidRPr="00751D57">
        <w:rPr>
          <w:rFonts w:cstheme="minorHAnsi"/>
          <w:b/>
          <w:bCs/>
          <w:sz w:val="36"/>
          <w:szCs w:val="36"/>
        </w:rPr>
        <w:t>Fram</w:t>
      </w:r>
      <w:proofErr w:type="spellEnd"/>
      <w:r w:rsidR="005128B1" w:rsidRPr="00751D57">
        <w:rPr>
          <w:rFonts w:cstheme="minorHAnsi"/>
          <w:b/>
          <w:bCs/>
          <w:sz w:val="36"/>
          <w:szCs w:val="36"/>
        </w:rPr>
        <w:t xml:space="preserve"> </w:t>
      </w:r>
      <w:r w:rsidRPr="00751D57">
        <w:rPr>
          <w:rFonts w:cstheme="minorHAnsi"/>
          <w:b/>
          <w:bCs/>
          <w:sz w:val="36"/>
          <w:szCs w:val="36"/>
        </w:rPr>
        <w:t>S</w:t>
      </w:r>
      <w:r w:rsidR="005128B1" w:rsidRPr="00751D57">
        <w:rPr>
          <w:rFonts w:cstheme="minorHAnsi"/>
          <w:b/>
          <w:bCs/>
          <w:sz w:val="36"/>
          <w:szCs w:val="36"/>
        </w:rPr>
        <w:t>trait</w:t>
      </w:r>
      <w:r w:rsidRPr="00751D57">
        <w:rPr>
          <w:rFonts w:cstheme="minorHAnsi"/>
          <w:b/>
          <w:bCs/>
          <w:sz w:val="36"/>
          <w:szCs w:val="36"/>
        </w:rPr>
        <w:t>, over here on Greenland’s north-eastern tip.</w:t>
      </w:r>
      <w:r w:rsidR="005128B1" w:rsidRPr="00751D57">
        <w:rPr>
          <w:rFonts w:cstheme="minorHAnsi"/>
          <w:b/>
          <w:bCs/>
          <w:sz w:val="36"/>
          <w:szCs w:val="36"/>
        </w:rPr>
        <w:t xml:space="preserve"> </w:t>
      </w:r>
      <w:r w:rsidR="006B40A6" w:rsidRPr="00751D57">
        <w:rPr>
          <w:rFonts w:cstheme="minorHAnsi"/>
          <w:b/>
          <w:bCs/>
          <w:sz w:val="36"/>
          <w:szCs w:val="36"/>
        </w:rPr>
        <w:t xml:space="preserve">Meanwhile, </w:t>
      </w:r>
      <w:r w:rsidR="00E32FF7" w:rsidRPr="00751D57">
        <w:rPr>
          <w:rFonts w:cstheme="minorHAnsi"/>
          <w:b/>
          <w:bCs/>
          <w:sz w:val="36"/>
          <w:szCs w:val="36"/>
        </w:rPr>
        <w:t>even further East</w:t>
      </w:r>
      <w:r w:rsidR="0081743E" w:rsidRPr="00751D57">
        <w:rPr>
          <w:rFonts w:cstheme="minorHAnsi"/>
          <w:b/>
          <w:bCs/>
          <w:sz w:val="36"/>
          <w:szCs w:val="36"/>
        </w:rPr>
        <w:t>,</w:t>
      </w:r>
      <w:r w:rsidR="006B40A6" w:rsidRPr="00751D57">
        <w:rPr>
          <w:rFonts w:cstheme="minorHAnsi"/>
          <w:b/>
          <w:bCs/>
          <w:sz w:val="36"/>
          <w:szCs w:val="36"/>
        </w:rPr>
        <w:t xml:space="preserve"> the </w:t>
      </w:r>
      <w:r w:rsidRPr="00751D57">
        <w:rPr>
          <w:rFonts w:cstheme="minorHAnsi"/>
          <w:b/>
          <w:bCs/>
          <w:sz w:val="36"/>
          <w:szCs w:val="36"/>
        </w:rPr>
        <w:t>Arctic</w:t>
      </w:r>
      <w:r w:rsidR="006B40A6" w:rsidRPr="00751D57">
        <w:rPr>
          <w:rFonts w:cstheme="minorHAnsi"/>
          <w:b/>
          <w:bCs/>
          <w:sz w:val="36"/>
          <w:szCs w:val="36"/>
        </w:rPr>
        <w:t xml:space="preserve"> </w:t>
      </w:r>
      <w:r w:rsidRPr="00751D57">
        <w:rPr>
          <w:rFonts w:cstheme="minorHAnsi"/>
          <w:b/>
          <w:bCs/>
          <w:sz w:val="36"/>
          <w:szCs w:val="36"/>
        </w:rPr>
        <w:t>Ocean receives warm</w:t>
      </w:r>
      <w:r w:rsidR="006B40A6" w:rsidRPr="00751D57">
        <w:rPr>
          <w:rFonts w:cstheme="minorHAnsi"/>
          <w:b/>
          <w:bCs/>
          <w:sz w:val="36"/>
          <w:szCs w:val="36"/>
        </w:rPr>
        <w:t>, salty</w:t>
      </w:r>
      <w:r w:rsidRPr="00751D57">
        <w:rPr>
          <w:rFonts w:cstheme="minorHAnsi"/>
          <w:b/>
          <w:bCs/>
          <w:sz w:val="36"/>
          <w:szCs w:val="36"/>
        </w:rPr>
        <w:t xml:space="preserve"> </w:t>
      </w:r>
      <w:r w:rsidR="006B40A6" w:rsidRPr="00751D57">
        <w:rPr>
          <w:rFonts w:cstheme="minorHAnsi"/>
          <w:b/>
          <w:bCs/>
          <w:sz w:val="36"/>
          <w:szCs w:val="36"/>
        </w:rPr>
        <w:t xml:space="preserve">water plus more nutrients and plankton via the </w:t>
      </w:r>
      <w:r w:rsidRPr="00751D57">
        <w:rPr>
          <w:rFonts w:cstheme="minorHAnsi"/>
          <w:b/>
          <w:bCs/>
          <w:sz w:val="36"/>
          <w:szCs w:val="36"/>
        </w:rPr>
        <w:t>southern Barents Sea Opening</w:t>
      </w:r>
      <w:r w:rsidR="006B40A6" w:rsidRPr="00751D57">
        <w:rPr>
          <w:rFonts w:cstheme="minorHAnsi"/>
          <w:b/>
          <w:bCs/>
          <w:sz w:val="36"/>
          <w:szCs w:val="36"/>
        </w:rPr>
        <w:t xml:space="preserve">, the </w:t>
      </w:r>
      <w:r w:rsidR="00891EF1" w:rsidRPr="00751D57">
        <w:rPr>
          <w:rFonts w:cstheme="minorHAnsi"/>
          <w:b/>
          <w:bCs/>
          <w:sz w:val="36"/>
          <w:szCs w:val="36"/>
        </w:rPr>
        <w:t>EASTERN</w:t>
      </w:r>
      <w:r w:rsidRPr="00751D57">
        <w:rPr>
          <w:rFonts w:cstheme="minorHAnsi"/>
          <w:b/>
          <w:bCs/>
          <w:sz w:val="36"/>
          <w:szCs w:val="36"/>
        </w:rPr>
        <w:t xml:space="preserve"> </w:t>
      </w:r>
      <w:proofErr w:type="spellStart"/>
      <w:r w:rsidRPr="00751D57">
        <w:rPr>
          <w:rFonts w:cstheme="minorHAnsi"/>
          <w:b/>
          <w:bCs/>
          <w:sz w:val="36"/>
          <w:szCs w:val="36"/>
        </w:rPr>
        <w:t>Fram</w:t>
      </w:r>
      <w:proofErr w:type="spellEnd"/>
      <w:r w:rsidRPr="00751D57">
        <w:rPr>
          <w:rFonts w:cstheme="minorHAnsi"/>
          <w:b/>
          <w:bCs/>
          <w:sz w:val="36"/>
          <w:szCs w:val="36"/>
        </w:rPr>
        <w:t xml:space="preserve"> Strait</w:t>
      </w:r>
      <w:r w:rsidR="006B40A6" w:rsidRPr="00751D57">
        <w:rPr>
          <w:rFonts w:cstheme="minorHAnsi"/>
          <w:b/>
          <w:bCs/>
          <w:sz w:val="36"/>
          <w:szCs w:val="36"/>
        </w:rPr>
        <w:t xml:space="preserve"> and t</w:t>
      </w:r>
      <w:r w:rsidRPr="00751D57">
        <w:rPr>
          <w:rFonts w:cstheme="minorHAnsi"/>
          <w:b/>
          <w:bCs/>
          <w:sz w:val="36"/>
          <w:szCs w:val="36"/>
        </w:rPr>
        <w:t xml:space="preserve">he Norwegian </w:t>
      </w:r>
      <w:r w:rsidR="006B40A6" w:rsidRPr="00751D57">
        <w:rPr>
          <w:rFonts w:cstheme="minorHAnsi"/>
          <w:b/>
          <w:bCs/>
          <w:sz w:val="36"/>
          <w:szCs w:val="36"/>
        </w:rPr>
        <w:t>Sea.</w:t>
      </w:r>
      <w:r w:rsidR="008461CA" w:rsidRPr="00751D57">
        <w:rPr>
          <w:rFonts w:cstheme="minorHAnsi"/>
          <w:b/>
          <w:bCs/>
          <w:sz w:val="36"/>
          <w:szCs w:val="36"/>
        </w:rPr>
        <w:t xml:space="preserve"> </w:t>
      </w:r>
    </w:p>
    <w:p w14:paraId="53561ECB" w14:textId="7DF0C581" w:rsidR="00823B44" w:rsidRPr="00751D57" w:rsidRDefault="00891EF1" w:rsidP="00891EF1">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T</w:t>
      </w:r>
      <w:r w:rsidR="000400DA" w:rsidRPr="00751D57">
        <w:rPr>
          <w:rFonts w:eastAsia="Times New Roman" w:cstheme="minorHAnsi"/>
          <w:b/>
          <w:bCs/>
          <w:sz w:val="36"/>
          <w:szCs w:val="36"/>
          <w:lang w:eastAsia="en-GB"/>
        </w:rPr>
        <w:t xml:space="preserve">he </w:t>
      </w:r>
      <w:r w:rsidR="00C20543" w:rsidRPr="00751D57">
        <w:rPr>
          <w:rFonts w:eastAsia="Times New Roman" w:cstheme="minorHAnsi"/>
          <w:b/>
          <w:bCs/>
          <w:sz w:val="36"/>
          <w:szCs w:val="36"/>
          <w:lang w:eastAsia="en-GB"/>
        </w:rPr>
        <w:t xml:space="preserve">researchers found that </w:t>
      </w:r>
      <w:r w:rsidR="000400DA" w:rsidRPr="00751D57">
        <w:rPr>
          <w:rFonts w:eastAsia="Times New Roman" w:cstheme="minorHAnsi"/>
          <w:b/>
          <w:bCs/>
          <w:sz w:val="36"/>
          <w:szCs w:val="36"/>
          <w:lang w:eastAsia="en-GB"/>
        </w:rPr>
        <w:t>Pacific inflow temperature</w:t>
      </w:r>
      <w:r w:rsidR="00C20543" w:rsidRPr="00751D57">
        <w:rPr>
          <w:rFonts w:eastAsia="Times New Roman" w:cstheme="minorHAnsi"/>
          <w:b/>
          <w:bCs/>
          <w:sz w:val="36"/>
          <w:szCs w:val="36"/>
          <w:lang w:eastAsia="en-GB"/>
        </w:rPr>
        <w:t>s</w:t>
      </w:r>
      <w:r w:rsidR="000400DA" w:rsidRPr="00751D57">
        <w:rPr>
          <w:rFonts w:eastAsia="Times New Roman" w:cstheme="minorHAnsi"/>
          <w:b/>
          <w:bCs/>
          <w:sz w:val="36"/>
          <w:szCs w:val="36"/>
          <w:lang w:eastAsia="en-GB"/>
        </w:rPr>
        <w:t xml:space="preserve"> in the Bering Strait and </w:t>
      </w:r>
      <w:r w:rsidR="00823B44" w:rsidRPr="00751D57">
        <w:rPr>
          <w:rFonts w:eastAsia="Times New Roman" w:cstheme="minorHAnsi"/>
          <w:b/>
          <w:bCs/>
          <w:sz w:val="36"/>
          <w:szCs w:val="36"/>
          <w:lang w:eastAsia="en-GB"/>
        </w:rPr>
        <w:t xml:space="preserve">the </w:t>
      </w:r>
      <w:r w:rsidR="000400DA" w:rsidRPr="00751D57">
        <w:rPr>
          <w:rFonts w:eastAsia="Times New Roman" w:cstheme="minorHAnsi"/>
          <w:b/>
          <w:bCs/>
          <w:sz w:val="36"/>
          <w:szCs w:val="36"/>
          <w:lang w:eastAsia="en-GB"/>
        </w:rPr>
        <w:t xml:space="preserve">Atlantic inflow temperature in the </w:t>
      </w:r>
      <w:proofErr w:type="spellStart"/>
      <w:r w:rsidR="000400DA" w:rsidRPr="00751D57">
        <w:rPr>
          <w:rFonts w:eastAsia="Times New Roman" w:cstheme="minorHAnsi"/>
          <w:b/>
          <w:bCs/>
          <w:sz w:val="36"/>
          <w:szCs w:val="36"/>
          <w:lang w:eastAsia="en-GB"/>
        </w:rPr>
        <w:t>Fram</w:t>
      </w:r>
      <w:proofErr w:type="spellEnd"/>
      <w:r w:rsidR="000400DA" w:rsidRPr="00751D57">
        <w:rPr>
          <w:rFonts w:eastAsia="Times New Roman" w:cstheme="minorHAnsi"/>
          <w:b/>
          <w:bCs/>
          <w:sz w:val="36"/>
          <w:szCs w:val="36"/>
          <w:lang w:eastAsia="en-GB"/>
        </w:rPr>
        <w:t xml:space="preserve"> Strait </w:t>
      </w:r>
      <w:r w:rsidR="00823B44" w:rsidRPr="00751D57">
        <w:rPr>
          <w:rFonts w:eastAsia="Times New Roman" w:cstheme="minorHAnsi"/>
          <w:b/>
          <w:bCs/>
          <w:sz w:val="36"/>
          <w:szCs w:val="36"/>
          <w:lang w:eastAsia="en-GB"/>
        </w:rPr>
        <w:t xml:space="preserve">have </w:t>
      </w:r>
      <w:r w:rsidR="00C20543" w:rsidRPr="00751D57">
        <w:rPr>
          <w:rFonts w:eastAsia="Times New Roman" w:cstheme="minorHAnsi"/>
          <w:b/>
          <w:bCs/>
          <w:sz w:val="36"/>
          <w:szCs w:val="36"/>
          <w:lang w:eastAsia="en-GB"/>
        </w:rPr>
        <w:t>all</w:t>
      </w:r>
      <w:r w:rsidR="00823B44" w:rsidRPr="00751D57">
        <w:rPr>
          <w:rFonts w:eastAsia="Times New Roman" w:cstheme="minorHAnsi"/>
          <w:b/>
          <w:bCs/>
          <w:sz w:val="36"/>
          <w:szCs w:val="36"/>
          <w:lang w:eastAsia="en-GB"/>
        </w:rPr>
        <w:t xml:space="preserve"> now </w:t>
      </w:r>
      <w:r w:rsidR="000400DA" w:rsidRPr="00751D57">
        <w:rPr>
          <w:rFonts w:eastAsia="Times New Roman" w:cstheme="minorHAnsi"/>
          <w:b/>
          <w:bCs/>
          <w:sz w:val="36"/>
          <w:szCs w:val="36"/>
          <w:lang w:eastAsia="en-GB"/>
        </w:rPr>
        <w:t>hit record highs</w:t>
      </w:r>
      <w:r w:rsidR="00823B44" w:rsidRPr="00751D57">
        <w:rPr>
          <w:rFonts w:eastAsia="Times New Roman" w:cstheme="minorHAnsi"/>
          <w:b/>
          <w:bCs/>
          <w:sz w:val="36"/>
          <w:szCs w:val="36"/>
          <w:lang w:eastAsia="en-GB"/>
        </w:rPr>
        <w:t>. The B</w:t>
      </w:r>
      <w:r w:rsidR="00A8462A" w:rsidRPr="00751D57">
        <w:rPr>
          <w:rFonts w:eastAsia="Times New Roman" w:cstheme="minorHAnsi"/>
          <w:b/>
          <w:bCs/>
          <w:sz w:val="36"/>
          <w:szCs w:val="36"/>
          <w:lang w:eastAsia="en-GB"/>
        </w:rPr>
        <w:t>ARENTS</w:t>
      </w:r>
      <w:r w:rsidR="00823B44" w:rsidRPr="00751D57">
        <w:rPr>
          <w:rFonts w:eastAsia="Times New Roman" w:cstheme="minorHAnsi"/>
          <w:b/>
          <w:bCs/>
          <w:sz w:val="36"/>
          <w:szCs w:val="36"/>
          <w:lang w:eastAsia="en-GB"/>
        </w:rPr>
        <w:t xml:space="preserve"> Sea has for some time </w:t>
      </w:r>
      <w:r w:rsidR="00A8462A" w:rsidRPr="00751D57">
        <w:rPr>
          <w:rFonts w:eastAsia="Times New Roman" w:cstheme="minorHAnsi"/>
          <w:b/>
          <w:bCs/>
          <w:sz w:val="36"/>
          <w:szCs w:val="36"/>
          <w:lang w:eastAsia="en-GB"/>
        </w:rPr>
        <w:t xml:space="preserve">also </w:t>
      </w:r>
      <w:r w:rsidR="00823B44" w:rsidRPr="00751D57">
        <w:rPr>
          <w:rFonts w:eastAsia="Times New Roman" w:cstheme="minorHAnsi"/>
          <w:b/>
          <w:bCs/>
          <w:sz w:val="36"/>
          <w:szCs w:val="36"/>
          <w:lang w:eastAsia="en-GB"/>
        </w:rPr>
        <w:t xml:space="preserve">been equalising with the much warmer Atlantic waters. </w:t>
      </w:r>
      <w:r w:rsidR="000400DA" w:rsidRPr="00751D57">
        <w:rPr>
          <w:rFonts w:eastAsia="Times New Roman" w:cstheme="minorHAnsi"/>
          <w:b/>
          <w:bCs/>
          <w:sz w:val="36"/>
          <w:szCs w:val="36"/>
          <w:lang w:eastAsia="en-GB"/>
        </w:rPr>
        <w:t xml:space="preserve"> </w:t>
      </w:r>
    </w:p>
    <w:p w14:paraId="469A4BEC" w14:textId="4585B025" w:rsidR="00823B44" w:rsidRPr="00751D57" w:rsidRDefault="00823B44" w:rsidP="00891EF1">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Observational data from </w:t>
      </w:r>
      <w:r w:rsidR="00A8462A" w:rsidRPr="00751D57">
        <w:rPr>
          <w:rFonts w:eastAsia="Times New Roman" w:cstheme="minorHAnsi"/>
          <w:b/>
          <w:bCs/>
          <w:sz w:val="36"/>
          <w:szCs w:val="36"/>
          <w:lang w:eastAsia="en-GB"/>
        </w:rPr>
        <w:t xml:space="preserve">monitoring stations </w:t>
      </w:r>
      <w:r w:rsidRPr="00751D57">
        <w:rPr>
          <w:rFonts w:eastAsia="Times New Roman" w:cstheme="minorHAnsi"/>
          <w:b/>
          <w:bCs/>
          <w:sz w:val="36"/>
          <w:szCs w:val="36"/>
          <w:lang w:eastAsia="en-GB"/>
        </w:rPr>
        <w:t xml:space="preserve">in the region show that </w:t>
      </w:r>
      <w:r w:rsidR="000400DA" w:rsidRPr="00751D57">
        <w:rPr>
          <w:rFonts w:eastAsia="Times New Roman" w:cstheme="minorHAnsi"/>
          <w:b/>
          <w:bCs/>
          <w:sz w:val="36"/>
          <w:szCs w:val="36"/>
          <w:lang w:eastAsia="en-GB"/>
        </w:rPr>
        <w:t>th</w:t>
      </w:r>
      <w:r w:rsidRPr="00751D57">
        <w:rPr>
          <w:rFonts w:eastAsia="Times New Roman" w:cstheme="minorHAnsi"/>
          <w:b/>
          <w:bCs/>
          <w:sz w:val="36"/>
          <w:szCs w:val="36"/>
          <w:lang w:eastAsia="en-GB"/>
        </w:rPr>
        <w:t>is</w:t>
      </w:r>
      <w:r w:rsidR="000400DA" w:rsidRPr="00751D57">
        <w:rPr>
          <w:rFonts w:eastAsia="Times New Roman" w:cstheme="minorHAnsi"/>
          <w:b/>
          <w:bCs/>
          <w:sz w:val="36"/>
          <w:szCs w:val="36"/>
          <w:lang w:eastAsia="en-GB"/>
        </w:rPr>
        <w:t xml:space="preserve"> ocean heat converg</w:t>
      </w:r>
      <w:r w:rsidRPr="00751D57">
        <w:rPr>
          <w:rFonts w:eastAsia="Times New Roman" w:cstheme="minorHAnsi"/>
          <w:b/>
          <w:bCs/>
          <w:sz w:val="36"/>
          <w:szCs w:val="36"/>
          <w:lang w:eastAsia="en-GB"/>
        </w:rPr>
        <w:t>ence</w:t>
      </w:r>
      <w:r w:rsidR="000400DA" w:rsidRPr="00751D57">
        <w:rPr>
          <w:rFonts w:eastAsia="Times New Roman" w:cstheme="minorHAnsi"/>
          <w:b/>
          <w:bCs/>
          <w:sz w:val="36"/>
          <w:szCs w:val="36"/>
          <w:lang w:eastAsia="en-GB"/>
        </w:rPr>
        <w:t xml:space="preserve"> from lower latitudes</w:t>
      </w:r>
      <w:r w:rsidR="00A8462A" w:rsidRPr="00751D57">
        <w:rPr>
          <w:rFonts w:eastAsia="Times New Roman" w:cstheme="minorHAnsi"/>
          <w:b/>
          <w:bCs/>
          <w:sz w:val="36"/>
          <w:szCs w:val="36"/>
          <w:lang w:eastAsia="en-GB"/>
        </w:rPr>
        <w:t>,</w:t>
      </w:r>
      <w:r w:rsidRPr="00751D57">
        <w:rPr>
          <w:rFonts w:eastAsia="Times New Roman" w:cstheme="minorHAnsi"/>
          <w:b/>
          <w:bCs/>
          <w:sz w:val="36"/>
          <w:szCs w:val="36"/>
          <w:lang w:eastAsia="en-GB"/>
        </w:rPr>
        <w:t xml:space="preserve"> and the tendency for the water cycle</w:t>
      </w:r>
      <w:r w:rsidR="000400DA" w:rsidRPr="00751D57">
        <w:rPr>
          <w:rFonts w:eastAsia="Times New Roman" w:cstheme="minorHAnsi"/>
          <w:b/>
          <w:bCs/>
          <w:sz w:val="36"/>
          <w:szCs w:val="36"/>
          <w:lang w:eastAsia="en-GB"/>
        </w:rPr>
        <w:t xml:space="preserve"> </w:t>
      </w:r>
      <w:r w:rsidRPr="00751D57">
        <w:rPr>
          <w:rFonts w:eastAsia="Times New Roman" w:cstheme="minorHAnsi"/>
          <w:b/>
          <w:bCs/>
          <w:sz w:val="36"/>
          <w:szCs w:val="36"/>
          <w:lang w:eastAsia="en-GB"/>
        </w:rPr>
        <w:t xml:space="preserve">to blend </w:t>
      </w:r>
      <w:r w:rsidR="000400DA" w:rsidRPr="00751D57">
        <w:rPr>
          <w:rFonts w:eastAsia="Times New Roman" w:cstheme="minorHAnsi"/>
          <w:b/>
          <w:bCs/>
          <w:sz w:val="36"/>
          <w:szCs w:val="36"/>
          <w:lang w:eastAsia="en-GB"/>
        </w:rPr>
        <w:t xml:space="preserve">the Arctic with Subarctic </w:t>
      </w:r>
      <w:r w:rsidRPr="00751D57">
        <w:rPr>
          <w:rFonts w:eastAsia="Times New Roman" w:cstheme="minorHAnsi"/>
          <w:b/>
          <w:bCs/>
          <w:sz w:val="36"/>
          <w:szCs w:val="36"/>
          <w:lang w:eastAsia="en-GB"/>
        </w:rPr>
        <w:t>waters</w:t>
      </w:r>
      <w:r w:rsidR="00A8462A" w:rsidRPr="00751D57">
        <w:rPr>
          <w:rFonts w:eastAsia="Times New Roman" w:cstheme="minorHAnsi"/>
          <w:b/>
          <w:bCs/>
          <w:sz w:val="36"/>
          <w:szCs w:val="36"/>
          <w:lang w:eastAsia="en-GB"/>
        </w:rPr>
        <w:t>,</w:t>
      </w:r>
      <w:r w:rsidRPr="00751D57">
        <w:rPr>
          <w:rFonts w:eastAsia="Times New Roman" w:cstheme="minorHAnsi"/>
          <w:b/>
          <w:bCs/>
          <w:sz w:val="36"/>
          <w:szCs w:val="36"/>
          <w:lang w:eastAsia="en-GB"/>
        </w:rPr>
        <w:t xml:space="preserve"> were both significantly stronger</w:t>
      </w:r>
      <w:r w:rsidR="000400DA" w:rsidRPr="00751D57">
        <w:rPr>
          <w:rFonts w:eastAsia="Times New Roman" w:cstheme="minorHAnsi"/>
          <w:b/>
          <w:bCs/>
          <w:sz w:val="36"/>
          <w:szCs w:val="36"/>
          <w:lang w:eastAsia="en-GB"/>
        </w:rPr>
        <w:t xml:space="preserve"> </w:t>
      </w:r>
      <w:r w:rsidRPr="00751D57">
        <w:rPr>
          <w:rFonts w:eastAsia="Times New Roman" w:cstheme="minorHAnsi"/>
          <w:b/>
          <w:bCs/>
          <w:sz w:val="36"/>
          <w:szCs w:val="36"/>
          <w:lang w:eastAsia="en-GB"/>
        </w:rPr>
        <w:t xml:space="preserve">between two-thousand and twenty-twenty than they were between nineteen-eighty and </w:t>
      </w:r>
      <w:proofErr w:type="gramStart"/>
      <w:r w:rsidRPr="00751D57">
        <w:rPr>
          <w:rFonts w:eastAsia="Times New Roman" w:cstheme="minorHAnsi"/>
          <w:b/>
          <w:bCs/>
          <w:sz w:val="36"/>
          <w:szCs w:val="36"/>
          <w:lang w:eastAsia="en-GB"/>
        </w:rPr>
        <w:t>two-thousand</w:t>
      </w:r>
      <w:proofErr w:type="gramEnd"/>
      <w:r w:rsidR="000400DA" w:rsidRPr="00751D57">
        <w:rPr>
          <w:rFonts w:eastAsia="Times New Roman" w:cstheme="minorHAnsi"/>
          <w:b/>
          <w:bCs/>
          <w:sz w:val="36"/>
          <w:szCs w:val="36"/>
          <w:lang w:eastAsia="en-GB"/>
        </w:rPr>
        <w:t xml:space="preserve">. </w:t>
      </w:r>
    </w:p>
    <w:p w14:paraId="1717D0FC" w14:textId="488F59EF" w:rsidR="0000437E" w:rsidRPr="00751D57" w:rsidRDefault="0000437E" w:rsidP="00891EF1">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The team employed an array of powerful computer modelling systems to predict how these trends are likely to play out in the future. </w:t>
      </w:r>
      <w:r w:rsidR="0081743E" w:rsidRPr="00751D57">
        <w:rPr>
          <w:rFonts w:eastAsia="Times New Roman" w:cstheme="minorHAnsi"/>
          <w:b/>
          <w:bCs/>
          <w:sz w:val="36"/>
          <w:szCs w:val="36"/>
          <w:lang w:eastAsia="en-GB"/>
        </w:rPr>
        <w:t xml:space="preserve">Those models </w:t>
      </w:r>
      <w:r w:rsidRPr="00751D57">
        <w:rPr>
          <w:rFonts w:eastAsia="Times New Roman" w:cstheme="minorHAnsi"/>
          <w:b/>
          <w:bCs/>
          <w:sz w:val="36"/>
          <w:szCs w:val="36"/>
          <w:lang w:eastAsia="en-GB"/>
        </w:rPr>
        <w:t xml:space="preserve">are carefully calibrated by </w:t>
      </w:r>
      <w:r w:rsidR="00A8462A" w:rsidRPr="00751D57">
        <w:rPr>
          <w:rFonts w:eastAsia="Times New Roman" w:cstheme="minorHAnsi"/>
          <w:b/>
          <w:bCs/>
          <w:sz w:val="36"/>
          <w:szCs w:val="36"/>
          <w:lang w:eastAsia="en-GB"/>
        </w:rPr>
        <w:t xml:space="preserve">first </w:t>
      </w:r>
      <w:r w:rsidRPr="00751D57">
        <w:rPr>
          <w:rFonts w:eastAsia="Times New Roman" w:cstheme="minorHAnsi"/>
          <w:b/>
          <w:bCs/>
          <w:sz w:val="36"/>
          <w:szCs w:val="36"/>
          <w:lang w:eastAsia="en-GB"/>
        </w:rPr>
        <w:t xml:space="preserve">being tasked to predict historical ocean and weather patterns. Those so-called ‘hindcast’ predictions are then compared with real-world </w:t>
      </w:r>
      <w:r w:rsidR="00A8462A" w:rsidRPr="00751D57">
        <w:rPr>
          <w:rFonts w:eastAsia="Times New Roman" w:cstheme="minorHAnsi"/>
          <w:b/>
          <w:bCs/>
          <w:sz w:val="36"/>
          <w:szCs w:val="36"/>
          <w:lang w:eastAsia="en-GB"/>
        </w:rPr>
        <w:t xml:space="preserve">historical </w:t>
      </w:r>
      <w:r w:rsidRPr="00751D57">
        <w:rPr>
          <w:rFonts w:eastAsia="Times New Roman" w:cstheme="minorHAnsi"/>
          <w:b/>
          <w:bCs/>
          <w:sz w:val="36"/>
          <w:szCs w:val="36"/>
          <w:lang w:eastAsia="en-GB"/>
        </w:rPr>
        <w:t>observational data to make sure the results are robust and accurate.</w:t>
      </w:r>
    </w:p>
    <w:p w14:paraId="7B5DFEED" w14:textId="3ED114FD" w:rsidR="0000437E" w:rsidRPr="00751D57" w:rsidRDefault="0000437E" w:rsidP="00891EF1">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lastRenderedPageBreak/>
        <w:t>Then the clock is set in a forward direction so that the models can start extrapolating current trends into the future. The general convention in this kind of modelling is to assume continued atmospheric warming in line with the worst-case scenario set out by the</w:t>
      </w:r>
      <w:r w:rsidR="00085B78" w:rsidRPr="00751D57">
        <w:rPr>
          <w:rFonts w:eastAsia="Times New Roman" w:cstheme="minorHAnsi"/>
          <w:b/>
          <w:bCs/>
          <w:sz w:val="36"/>
          <w:szCs w:val="36"/>
          <w:lang w:eastAsia="en-GB"/>
        </w:rPr>
        <w:t xml:space="preserve"> </w:t>
      </w:r>
      <w:r w:rsidRPr="00751D57">
        <w:rPr>
          <w:rFonts w:eastAsia="Times New Roman" w:cstheme="minorHAnsi"/>
          <w:b/>
          <w:bCs/>
          <w:sz w:val="36"/>
          <w:szCs w:val="36"/>
          <w:lang w:eastAsia="en-GB"/>
        </w:rPr>
        <w:t>Intergovernmental Panel on Climate Change. It’s something we’ve looked at many times on this channel</w:t>
      </w:r>
      <w:r w:rsidR="00663F38" w:rsidRPr="00751D57">
        <w:rPr>
          <w:rFonts w:eastAsia="Times New Roman" w:cstheme="minorHAnsi"/>
          <w:b/>
          <w:bCs/>
          <w:sz w:val="36"/>
          <w:szCs w:val="36"/>
          <w:lang w:eastAsia="en-GB"/>
        </w:rPr>
        <w:t>.</w:t>
      </w:r>
      <w:r w:rsidRPr="00751D57">
        <w:rPr>
          <w:rFonts w:eastAsia="Times New Roman" w:cstheme="minorHAnsi"/>
          <w:b/>
          <w:bCs/>
          <w:sz w:val="36"/>
          <w:szCs w:val="36"/>
          <w:lang w:eastAsia="en-GB"/>
        </w:rPr>
        <w:t xml:space="preserve"> </w:t>
      </w:r>
      <w:r w:rsidR="00663F38" w:rsidRPr="00751D57">
        <w:rPr>
          <w:rFonts w:eastAsia="Times New Roman" w:cstheme="minorHAnsi"/>
          <w:b/>
          <w:bCs/>
          <w:sz w:val="36"/>
          <w:szCs w:val="36"/>
          <w:lang w:eastAsia="en-GB"/>
        </w:rPr>
        <w:t>I</w:t>
      </w:r>
      <w:r w:rsidRPr="00751D57">
        <w:rPr>
          <w:rFonts w:eastAsia="Times New Roman" w:cstheme="minorHAnsi"/>
          <w:b/>
          <w:bCs/>
          <w:sz w:val="36"/>
          <w:szCs w:val="36"/>
          <w:lang w:eastAsia="en-GB"/>
        </w:rPr>
        <w:t xml:space="preserve">t’s called </w:t>
      </w:r>
      <w:r w:rsidR="00512A9C" w:rsidRPr="00751D57">
        <w:rPr>
          <w:rFonts w:eastAsia="Times New Roman" w:cstheme="minorHAnsi"/>
          <w:b/>
          <w:bCs/>
          <w:sz w:val="36"/>
          <w:szCs w:val="36"/>
          <w:lang w:eastAsia="en-GB"/>
        </w:rPr>
        <w:t xml:space="preserve">6:06 </w:t>
      </w:r>
      <w:r w:rsidRPr="00751D57">
        <w:rPr>
          <w:rFonts w:eastAsia="Times New Roman" w:cstheme="minorHAnsi"/>
          <w:b/>
          <w:bCs/>
          <w:sz w:val="36"/>
          <w:szCs w:val="36"/>
          <w:lang w:eastAsia="en-GB"/>
        </w:rPr>
        <w:t>Shared Socioeconomic Pathway</w:t>
      </w:r>
      <w:r w:rsidR="00663F38" w:rsidRPr="00751D57">
        <w:rPr>
          <w:rFonts w:eastAsia="Times New Roman" w:cstheme="minorHAnsi"/>
          <w:b/>
          <w:bCs/>
          <w:sz w:val="36"/>
          <w:szCs w:val="36"/>
          <w:lang w:eastAsia="en-GB"/>
        </w:rPr>
        <w:t>, or SSP, 585</w:t>
      </w:r>
      <w:r w:rsidR="00261863" w:rsidRPr="00751D57">
        <w:rPr>
          <w:rFonts w:eastAsia="Times New Roman" w:cstheme="minorHAnsi"/>
          <w:b/>
          <w:bCs/>
          <w:sz w:val="36"/>
          <w:szCs w:val="36"/>
          <w:lang w:eastAsia="en-GB"/>
        </w:rPr>
        <w:t xml:space="preserve"> and it’s based on an assumed increase in the </w:t>
      </w:r>
      <w:r w:rsidR="00663F38" w:rsidRPr="00751D57">
        <w:rPr>
          <w:rFonts w:eastAsia="Times New Roman" w:cstheme="minorHAnsi"/>
          <w:b/>
          <w:bCs/>
          <w:sz w:val="36"/>
          <w:szCs w:val="36"/>
          <w:lang w:eastAsia="en-GB"/>
        </w:rPr>
        <w:t>so-called radiative forcing in our atmosphere, which is essentially the extra warming caused by greenhouse gas emissions</w:t>
      </w:r>
      <w:r w:rsidR="00261863" w:rsidRPr="00751D57">
        <w:rPr>
          <w:rFonts w:eastAsia="Times New Roman" w:cstheme="minorHAnsi"/>
          <w:b/>
          <w:bCs/>
          <w:sz w:val="36"/>
          <w:szCs w:val="36"/>
          <w:lang w:eastAsia="en-GB"/>
        </w:rPr>
        <w:t xml:space="preserve">, measured in watts per square </w:t>
      </w:r>
      <w:r w:rsidR="00A8462A" w:rsidRPr="00751D57">
        <w:rPr>
          <w:rFonts w:eastAsia="Times New Roman" w:cstheme="minorHAnsi"/>
          <w:b/>
          <w:bCs/>
          <w:sz w:val="36"/>
          <w:szCs w:val="36"/>
          <w:lang w:eastAsia="en-GB"/>
        </w:rPr>
        <w:t xml:space="preserve">metre, </w:t>
      </w:r>
      <w:r w:rsidR="00663F38" w:rsidRPr="00751D57">
        <w:rPr>
          <w:rFonts w:eastAsia="Times New Roman" w:cstheme="minorHAnsi"/>
          <w:b/>
          <w:bCs/>
          <w:sz w:val="36"/>
          <w:szCs w:val="36"/>
          <w:lang w:eastAsia="en-GB"/>
        </w:rPr>
        <w:t>as an average across the entire planet</w:t>
      </w:r>
      <w:r w:rsidR="00E65C47" w:rsidRPr="00751D57">
        <w:rPr>
          <w:rFonts w:eastAsia="Times New Roman" w:cstheme="minorHAnsi"/>
          <w:b/>
          <w:bCs/>
          <w:sz w:val="36"/>
          <w:szCs w:val="36"/>
          <w:lang w:eastAsia="en-GB"/>
        </w:rPr>
        <w:t>’</w:t>
      </w:r>
      <w:r w:rsidR="00663F38" w:rsidRPr="00751D57">
        <w:rPr>
          <w:rFonts w:eastAsia="Times New Roman" w:cstheme="minorHAnsi"/>
          <w:b/>
          <w:bCs/>
          <w:sz w:val="36"/>
          <w:szCs w:val="36"/>
          <w:lang w:eastAsia="en-GB"/>
        </w:rPr>
        <w:t>s atmosphere</w:t>
      </w:r>
      <w:r w:rsidR="00261863" w:rsidRPr="00751D57">
        <w:rPr>
          <w:rFonts w:eastAsia="Times New Roman" w:cstheme="minorHAnsi"/>
          <w:b/>
          <w:bCs/>
          <w:sz w:val="36"/>
          <w:szCs w:val="36"/>
          <w:lang w:eastAsia="en-GB"/>
        </w:rPr>
        <w:t xml:space="preserve">. According to the folks at the US National Oceanic and Atmospheric Administration, or NOAA, that radiative forcing has already increased from one-point-eight watts per square metre in nineteen-seventy-nine to three-point-four watts per square metre in twenty-twenty-two. SSP585 projects a further increase </w:t>
      </w:r>
      <w:r w:rsidR="00663F38" w:rsidRPr="00751D57">
        <w:rPr>
          <w:rFonts w:eastAsia="Times New Roman" w:cstheme="minorHAnsi"/>
          <w:b/>
          <w:bCs/>
          <w:sz w:val="36"/>
          <w:szCs w:val="36"/>
          <w:lang w:eastAsia="en-GB"/>
        </w:rPr>
        <w:t xml:space="preserve">to eight-point-five watts per square metre by the end of the century. </w:t>
      </w:r>
      <w:r w:rsidR="00261863" w:rsidRPr="00751D57">
        <w:rPr>
          <w:rFonts w:eastAsia="Times New Roman" w:cstheme="minorHAnsi"/>
          <w:b/>
          <w:bCs/>
          <w:sz w:val="36"/>
          <w:szCs w:val="36"/>
          <w:lang w:eastAsia="en-GB"/>
        </w:rPr>
        <w:t>That is very much the worst -case scenario, but t</w:t>
      </w:r>
      <w:r w:rsidR="00663F38" w:rsidRPr="00751D57">
        <w:rPr>
          <w:rFonts w:eastAsia="Times New Roman" w:cstheme="minorHAnsi"/>
          <w:b/>
          <w:bCs/>
          <w:sz w:val="36"/>
          <w:szCs w:val="36"/>
          <w:lang w:eastAsia="en-GB"/>
        </w:rPr>
        <w:t>here’s not much point looking at the best</w:t>
      </w:r>
      <w:r w:rsidR="00E65C47" w:rsidRPr="00751D57">
        <w:rPr>
          <w:rFonts w:eastAsia="Times New Roman" w:cstheme="minorHAnsi"/>
          <w:b/>
          <w:bCs/>
          <w:sz w:val="36"/>
          <w:szCs w:val="36"/>
          <w:lang w:eastAsia="en-GB"/>
        </w:rPr>
        <w:t>-</w:t>
      </w:r>
      <w:r w:rsidR="00663F38" w:rsidRPr="00751D57">
        <w:rPr>
          <w:rFonts w:eastAsia="Times New Roman" w:cstheme="minorHAnsi"/>
          <w:b/>
          <w:bCs/>
          <w:sz w:val="36"/>
          <w:szCs w:val="36"/>
          <w:lang w:eastAsia="en-GB"/>
        </w:rPr>
        <w:t xml:space="preserve">case scenario </w:t>
      </w:r>
      <w:r w:rsidR="00261863" w:rsidRPr="00751D57">
        <w:rPr>
          <w:rFonts w:eastAsia="Times New Roman" w:cstheme="minorHAnsi"/>
          <w:b/>
          <w:bCs/>
          <w:sz w:val="36"/>
          <w:szCs w:val="36"/>
          <w:lang w:eastAsia="en-GB"/>
        </w:rPr>
        <w:t xml:space="preserve">is there, </w:t>
      </w:r>
      <w:r w:rsidR="00663F38" w:rsidRPr="00751D57">
        <w:rPr>
          <w:rFonts w:eastAsia="Times New Roman" w:cstheme="minorHAnsi"/>
          <w:b/>
          <w:bCs/>
          <w:sz w:val="36"/>
          <w:szCs w:val="36"/>
          <w:lang w:eastAsia="en-GB"/>
        </w:rPr>
        <w:t>because</w:t>
      </w:r>
      <w:r w:rsidR="00E65C47" w:rsidRPr="00751D57">
        <w:rPr>
          <w:rFonts w:eastAsia="Times New Roman" w:cstheme="minorHAnsi"/>
          <w:b/>
          <w:bCs/>
          <w:sz w:val="36"/>
          <w:szCs w:val="36"/>
          <w:lang w:eastAsia="en-GB"/>
        </w:rPr>
        <w:t>, let’s face it, we’re not even close to getting ourselves on</w:t>
      </w:r>
      <w:r w:rsidR="003A1CD8" w:rsidRPr="00751D57">
        <w:rPr>
          <w:rFonts w:eastAsia="Times New Roman" w:cstheme="minorHAnsi"/>
          <w:b/>
          <w:bCs/>
          <w:sz w:val="36"/>
          <w:szCs w:val="36"/>
          <w:lang w:eastAsia="en-GB"/>
        </w:rPr>
        <w:t>to</w:t>
      </w:r>
      <w:r w:rsidR="00E65C47" w:rsidRPr="00751D57">
        <w:rPr>
          <w:rFonts w:eastAsia="Times New Roman" w:cstheme="minorHAnsi"/>
          <w:b/>
          <w:bCs/>
          <w:sz w:val="36"/>
          <w:szCs w:val="36"/>
          <w:lang w:eastAsia="en-GB"/>
        </w:rPr>
        <w:t xml:space="preserve"> that trajectory. So, following the age-old cliché of </w:t>
      </w:r>
      <w:r w:rsidR="003A1CD8" w:rsidRPr="00751D57">
        <w:rPr>
          <w:rFonts w:eastAsia="Times New Roman" w:cstheme="minorHAnsi"/>
          <w:b/>
          <w:bCs/>
          <w:sz w:val="36"/>
          <w:szCs w:val="36"/>
          <w:lang w:eastAsia="en-GB"/>
        </w:rPr>
        <w:t>‘</w:t>
      </w:r>
      <w:r w:rsidR="00E65C47" w:rsidRPr="00751D57">
        <w:rPr>
          <w:rFonts w:eastAsia="Times New Roman" w:cstheme="minorHAnsi"/>
          <w:b/>
          <w:bCs/>
          <w:sz w:val="36"/>
          <w:szCs w:val="36"/>
          <w:lang w:eastAsia="en-GB"/>
        </w:rPr>
        <w:t>hope for the best bu</w:t>
      </w:r>
      <w:r w:rsidR="00261863" w:rsidRPr="00751D57">
        <w:rPr>
          <w:rFonts w:eastAsia="Times New Roman" w:cstheme="minorHAnsi"/>
          <w:b/>
          <w:bCs/>
          <w:sz w:val="36"/>
          <w:szCs w:val="36"/>
          <w:lang w:eastAsia="en-GB"/>
        </w:rPr>
        <w:t>t</w:t>
      </w:r>
      <w:r w:rsidR="00E65C47" w:rsidRPr="00751D57">
        <w:rPr>
          <w:rFonts w:eastAsia="Times New Roman" w:cstheme="minorHAnsi"/>
          <w:b/>
          <w:bCs/>
          <w:sz w:val="36"/>
          <w:szCs w:val="36"/>
          <w:lang w:eastAsia="en-GB"/>
        </w:rPr>
        <w:t xml:space="preserve"> plan for the worst</w:t>
      </w:r>
      <w:r w:rsidR="003A1CD8" w:rsidRPr="00751D57">
        <w:rPr>
          <w:rFonts w:eastAsia="Times New Roman" w:cstheme="minorHAnsi"/>
          <w:b/>
          <w:bCs/>
          <w:sz w:val="36"/>
          <w:szCs w:val="36"/>
          <w:lang w:eastAsia="en-GB"/>
        </w:rPr>
        <w:t>’</w:t>
      </w:r>
      <w:r w:rsidR="00E65C47" w:rsidRPr="00751D57">
        <w:rPr>
          <w:rFonts w:eastAsia="Times New Roman" w:cstheme="minorHAnsi"/>
          <w:b/>
          <w:bCs/>
          <w:sz w:val="36"/>
          <w:szCs w:val="36"/>
          <w:lang w:eastAsia="en-GB"/>
        </w:rPr>
        <w:t xml:space="preserve"> – SSP585 it is, which by the way is also the scenario used by the world’s largest insurance companies, </w:t>
      </w:r>
      <w:r w:rsidR="00A8462A" w:rsidRPr="00751D57">
        <w:rPr>
          <w:rFonts w:eastAsia="Times New Roman" w:cstheme="minorHAnsi"/>
          <w:b/>
          <w:bCs/>
          <w:sz w:val="36"/>
          <w:szCs w:val="36"/>
          <w:lang w:eastAsia="en-GB"/>
        </w:rPr>
        <w:t xml:space="preserve">and </w:t>
      </w:r>
      <w:r w:rsidR="00E65C47" w:rsidRPr="00751D57">
        <w:rPr>
          <w:rFonts w:eastAsia="Times New Roman" w:cstheme="minorHAnsi"/>
          <w:b/>
          <w:bCs/>
          <w:sz w:val="36"/>
          <w:szCs w:val="36"/>
          <w:lang w:eastAsia="en-GB"/>
        </w:rPr>
        <w:t>why many of them are now severely restricting the types and levels of risk they</w:t>
      </w:r>
      <w:r w:rsidR="00261863" w:rsidRPr="00751D57">
        <w:rPr>
          <w:rFonts w:eastAsia="Times New Roman" w:cstheme="minorHAnsi"/>
          <w:b/>
          <w:bCs/>
          <w:sz w:val="36"/>
          <w:szCs w:val="36"/>
          <w:lang w:eastAsia="en-GB"/>
        </w:rPr>
        <w:t>’r</w:t>
      </w:r>
      <w:r w:rsidR="00E65C47" w:rsidRPr="00751D57">
        <w:rPr>
          <w:rFonts w:eastAsia="Times New Roman" w:cstheme="minorHAnsi"/>
          <w:b/>
          <w:bCs/>
          <w:sz w:val="36"/>
          <w:szCs w:val="36"/>
          <w:lang w:eastAsia="en-GB"/>
        </w:rPr>
        <w:t>e prepared to underwrite. But that</w:t>
      </w:r>
      <w:r w:rsidR="00261863" w:rsidRPr="00751D57">
        <w:rPr>
          <w:rFonts w:eastAsia="Times New Roman" w:cstheme="minorHAnsi"/>
          <w:b/>
          <w:bCs/>
          <w:sz w:val="36"/>
          <w:szCs w:val="36"/>
          <w:lang w:eastAsia="en-GB"/>
        </w:rPr>
        <w:t>’s</w:t>
      </w:r>
      <w:r w:rsidR="00E65C47" w:rsidRPr="00751D57">
        <w:rPr>
          <w:rFonts w:eastAsia="Times New Roman" w:cstheme="minorHAnsi"/>
          <w:b/>
          <w:bCs/>
          <w:sz w:val="36"/>
          <w:szCs w:val="36"/>
          <w:lang w:eastAsia="en-GB"/>
        </w:rPr>
        <w:t xml:space="preserve"> another story for another time.</w:t>
      </w:r>
    </w:p>
    <w:p w14:paraId="5ACB0B64" w14:textId="32E46728" w:rsidR="00575055" w:rsidRPr="00751D57" w:rsidRDefault="0000437E" w:rsidP="00575055">
      <w:pPr>
        <w:spacing w:after="200" w:line="276" w:lineRule="auto"/>
        <w:rPr>
          <w:rFonts w:cstheme="minorHAnsi"/>
          <w:b/>
          <w:bCs/>
          <w:sz w:val="36"/>
          <w:szCs w:val="36"/>
        </w:rPr>
      </w:pPr>
      <w:r w:rsidRPr="00751D57">
        <w:rPr>
          <w:rFonts w:eastAsia="Times New Roman" w:cstheme="minorHAnsi"/>
          <w:b/>
          <w:bCs/>
          <w:sz w:val="36"/>
          <w:szCs w:val="36"/>
          <w:lang w:eastAsia="en-GB"/>
        </w:rPr>
        <w:t xml:space="preserve">What the </w:t>
      </w:r>
      <w:r w:rsidR="00E65C47" w:rsidRPr="00751D57">
        <w:rPr>
          <w:rFonts w:eastAsia="Times New Roman" w:cstheme="minorHAnsi"/>
          <w:b/>
          <w:bCs/>
          <w:sz w:val="36"/>
          <w:szCs w:val="36"/>
          <w:lang w:eastAsia="en-GB"/>
        </w:rPr>
        <w:t xml:space="preserve">modelling </w:t>
      </w:r>
      <w:r w:rsidRPr="00751D57">
        <w:rPr>
          <w:rFonts w:eastAsia="Times New Roman" w:cstheme="minorHAnsi"/>
          <w:b/>
          <w:bCs/>
          <w:sz w:val="36"/>
          <w:szCs w:val="36"/>
          <w:lang w:eastAsia="en-GB"/>
        </w:rPr>
        <w:t>found</w:t>
      </w:r>
      <w:r w:rsidR="00285154" w:rsidRPr="00751D57">
        <w:rPr>
          <w:rFonts w:eastAsia="Times New Roman" w:cstheme="minorHAnsi"/>
          <w:b/>
          <w:bCs/>
          <w:sz w:val="36"/>
          <w:szCs w:val="36"/>
          <w:lang w:eastAsia="en-GB"/>
        </w:rPr>
        <w:t xml:space="preserve"> </w:t>
      </w:r>
      <w:r w:rsidRPr="00751D57">
        <w:rPr>
          <w:rFonts w:eastAsia="Times New Roman" w:cstheme="minorHAnsi"/>
          <w:b/>
          <w:bCs/>
          <w:sz w:val="36"/>
          <w:szCs w:val="36"/>
          <w:lang w:eastAsia="en-GB"/>
        </w:rPr>
        <w:t xml:space="preserve">was that </w:t>
      </w:r>
      <w:r w:rsidR="00261863" w:rsidRPr="00751D57">
        <w:rPr>
          <w:rFonts w:eastAsia="Times New Roman" w:cstheme="minorHAnsi"/>
          <w:b/>
          <w:bCs/>
          <w:sz w:val="36"/>
          <w:szCs w:val="36"/>
          <w:lang w:eastAsia="en-GB"/>
        </w:rPr>
        <w:t xml:space="preserve">the rapidly warming waters of the Pacific and Atlantic will </w:t>
      </w:r>
      <w:r w:rsidR="000400DA" w:rsidRPr="00751D57">
        <w:rPr>
          <w:rFonts w:eastAsia="Times New Roman" w:cstheme="minorHAnsi"/>
          <w:b/>
          <w:bCs/>
          <w:sz w:val="36"/>
          <w:szCs w:val="36"/>
          <w:lang w:eastAsia="en-GB"/>
        </w:rPr>
        <w:t>contin</w:t>
      </w:r>
      <w:r w:rsidR="00261863" w:rsidRPr="00751D57">
        <w:rPr>
          <w:rFonts w:eastAsia="Times New Roman" w:cstheme="minorHAnsi"/>
          <w:b/>
          <w:bCs/>
          <w:sz w:val="36"/>
          <w:szCs w:val="36"/>
          <w:lang w:eastAsia="en-GB"/>
        </w:rPr>
        <w:t>ue to</w:t>
      </w:r>
      <w:r w:rsidR="000400DA" w:rsidRPr="00751D57">
        <w:rPr>
          <w:rFonts w:eastAsia="Times New Roman" w:cstheme="minorHAnsi"/>
          <w:b/>
          <w:bCs/>
          <w:sz w:val="36"/>
          <w:szCs w:val="36"/>
          <w:lang w:eastAsia="en-GB"/>
        </w:rPr>
        <w:t xml:space="preserve"> </w:t>
      </w:r>
      <w:r w:rsidR="00261863" w:rsidRPr="00751D57">
        <w:rPr>
          <w:rFonts w:eastAsia="Times New Roman" w:cstheme="minorHAnsi"/>
          <w:b/>
          <w:bCs/>
          <w:sz w:val="36"/>
          <w:szCs w:val="36"/>
          <w:lang w:eastAsia="en-GB"/>
        </w:rPr>
        <w:t xml:space="preserve">move </w:t>
      </w:r>
      <w:r w:rsidR="00A8462A" w:rsidRPr="00751D57">
        <w:rPr>
          <w:rFonts w:eastAsia="Times New Roman" w:cstheme="minorHAnsi"/>
          <w:b/>
          <w:bCs/>
          <w:sz w:val="36"/>
          <w:szCs w:val="36"/>
          <w:lang w:eastAsia="en-GB"/>
        </w:rPr>
        <w:t xml:space="preserve">huge amounts of </w:t>
      </w:r>
      <w:r w:rsidR="00261863" w:rsidRPr="00751D57">
        <w:rPr>
          <w:rFonts w:eastAsia="Times New Roman" w:cstheme="minorHAnsi"/>
          <w:b/>
          <w:bCs/>
          <w:sz w:val="36"/>
          <w:szCs w:val="36"/>
          <w:lang w:eastAsia="en-GB"/>
        </w:rPr>
        <w:t>heat into the Arctic Ocean.</w:t>
      </w:r>
      <w:r w:rsidR="00575055" w:rsidRPr="00751D57">
        <w:rPr>
          <w:rFonts w:eastAsia="Times New Roman" w:cstheme="minorHAnsi"/>
          <w:b/>
          <w:bCs/>
          <w:sz w:val="36"/>
          <w:szCs w:val="36"/>
          <w:lang w:eastAsia="en-GB"/>
        </w:rPr>
        <w:t xml:space="preserve"> </w:t>
      </w:r>
      <w:r w:rsidR="00575055" w:rsidRPr="00751D57">
        <w:rPr>
          <w:rFonts w:cstheme="minorHAnsi"/>
          <w:b/>
          <w:bCs/>
          <w:sz w:val="36"/>
          <w:szCs w:val="36"/>
        </w:rPr>
        <w:t>T</w:t>
      </w:r>
      <w:r w:rsidR="00CA4987" w:rsidRPr="00751D57">
        <w:rPr>
          <w:rFonts w:cstheme="minorHAnsi"/>
          <w:b/>
          <w:bCs/>
          <w:sz w:val="36"/>
          <w:szCs w:val="36"/>
        </w:rPr>
        <w:t xml:space="preserve">he mean Arctic Ocean temperature is projected to increase </w:t>
      </w:r>
      <w:r w:rsidR="001D2714" w:rsidRPr="00751D57">
        <w:rPr>
          <w:rFonts w:cstheme="minorHAnsi"/>
          <w:b/>
          <w:bCs/>
          <w:sz w:val="36"/>
          <w:szCs w:val="36"/>
        </w:rPr>
        <w:t xml:space="preserve">in the coming years </w:t>
      </w:r>
      <w:r w:rsidR="00CA4987" w:rsidRPr="00751D57">
        <w:rPr>
          <w:rFonts w:cstheme="minorHAnsi"/>
          <w:b/>
          <w:bCs/>
          <w:sz w:val="36"/>
          <w:szCs w:val="36"/>
        </w:rPr>
        <w:t xml:space="preserve">by </w:t>
      </w:r>
      <w:r w:rsidR="00575055" w:rsidRPr="00751D57">
        <w:rPr>
          <w:rFonts w:cstheme="minorHAnsi"/>
          <w:b/>
          <w:bCs/>
          <w:sz w:val="36"/>
          <w:szCs w:val="36"/>
        </w:rPr>
        <w:t>one-point-five-five degrees Celsius compared</w:t>
      </w:r>
      <w:r w:rsidR="00CA4987" w:rsidRPr="00751D57">
        <w:rPr>
          <w:rFonts w:cstheme="minorHAnsi"/>
          <w:b/>
          <w:bCs/>
          <w:sz w:val="36"/>
          <w:szCs w:val="36"/>
        </w:rPr>
        <w:t xml:space="preserve"> to the </w:t>
      </w:r>
      <w:r w:rsidR="00575055" w:rsidRPr="00751D57">
        <w:rPr>
          <w:rFonts w:cstheme="minorHAnsi"/>
          <w:b/>
          <w:bCs/>
          <w:sz w:val="36"/>
          <w:szCs w:val="36"/>
        </w:rPr>
        <w:t xml:space="preserve">nineteen-eighty to two-thousand </w:t>
      </w:r>
      <w:r w:rsidR="00CA4987" w:rsidRPr="00751D57">
        <w:rPr>
          <w:rFonts w:cstheme="minorHAnsi"/>
          <w:b/>
          <w:bCs/>
          <w:sz w:val="36"/>
          <w:szCs w:val="36"/>
        </w:rPr>
        <w:t>average</w:t>
      </w:r>
      <w:r w:rsidR="00575055" w:rsidRPr="00751D57">
        <w:rPr>
          <w:rFonts w:cstheme="minorHAnsi"/>
          <w:b/>
          <w:bCs/>
          <w:sz w:val="36"/>
          <w:szCs w:val="36"/>
        </w:rPr>
        <w:t xml:space="preserve">, with </w:t>
      </w:r>
      <w:r w:rsidR="00CA4987" w:rsidRPr="00751D57">
        <w:rPr>
          <w:rFonts w:cstheme="minorHAnsi"/>
          <w:b/>
          <w:bCs/>
          <w:sz w:val="36"/>
          <w:szCs w:val="36"/>
        </w:rPr>
        <w:t xml:space="preserve">the Atlantic Water layer </w:t>
      </w:r>
      <w:r w:rsidR="00575055" w:rsidRPr="00751D57">
        <w:rPr>
          <w:rFonts w:cstheme="minorHAnsi"/>
          <w:b/>
          <w:bCs/>
          <w:sz w:val="36"/>
          <w:szCs w:val="36"/>
        </w:rPr>
        <w:t xml:space="preserve">warming by about three </w:t>
      </w:r>
      <w:r w:rsidR="00575055" w:rsidRPr="00751D57">
        <w:rPr>
          <w:rFonts w:cstheme="minorHAnsi"/>
          <w:b/>
          <w:bCs/>
          <w:sz w:val="36"/>
          <w:szCs w:val="36"/>
        </w:rPr>
        <w:lastRenderedPageBreak/>
        <w:t>degrees Celsius</w:t>
      </w:r>
      <w:r w:rsidR="00A8462A" w:rsidRPr="00751D57">
        <w:rPr>
          <w:rFonts w:cstheme="minorHAnsi"/>
          <w:b/>
          <w:bCs/>
          <w:sz w:val="36"/>
          <w:szCs w:val="36"/>
        </w:rPr>
        <w:t xml:space="preserve">. The papers authors tell us that’s </w:t>
      </w:r>
      <w:r w:rsidR="00CA4987" w:rsidRPr="00751D57">
        <w:rPr>
          <w:rFonts w:cstheme="minorHAnsi"/>
          <w:b/>
          <w:bCs/>
          <w:sz w:val="36"/>
          <w:szCs w:val="36"/>
        </w:rPr>
        <w:t xml:space="preserve">roughly twice the global mean warming in </w:t>
      </w:r>
      <w:r w:rsidR="00575055" w:rsidRPr="00751D57">
        <w:rPr>
          <w:rFonts w:cstheme="minorHAnsi"/>
          <w:b/>
          <w:bCs/>
          <w:sz w:val="36"/>
          <w:szCs w:val="36"/>
        </w:rPr>
        <w:t xml:space="preserve">waters in </w:t>
      </w:r>
      <w:r w:rsidR="00CA4987" w:rsidRPr="00751D57">
        <w:rPr>
          <w:rFonts w:cstheme="minorHAnsi"/>
          <w:b/>
          <w:bCs/>
          <w:sz w:val="36"/>
          <w:szCs w:val="36"/>
        </w:rPr>
        <w:t>the same depth range</w:t>
      </w:r>
      <w:r w:rsidR="00575055" w:rsidRPr="00751D57">
        <w:rPr>
          <w:rFonts w:cstheme="minorHAnsi"/>
          <w:b/>
          <w:bCs/>
          <w:sz w:val="36"/>
          <w:szCs w:val="36"/>
        </w:rPr>
        <w:t>.</w:t>
      </w:r>
      <w:r w:rsidR="00CA4987" w:rsidRPr="00751D57">
        <w:rPr>
          <w:rFonts w:cstheme="minorHAnsi"/>
          <w:b/>
          <w:bCs/>
          <w:sz w:val="36"/>
          <w:szCs w:val="36"/>
        </w:rPr>
        <w:t xml:space="preserve"> </w:t>
      </w:r>
      <w:r w:rsidR="00E31CEF" w:rsidRPr="00751D57">
        <w:rPr>
          <w:rFonts w:cstheme="minorHAnsi"/>
          <w:b/>
          <w:bCs/>
          <w:sz w:val="36"/>
          <w:szCs w:val="36"/>
        </w:rPr>
        <w:t>That warming is changing the distribution and abundance of various wildlife species, from microscopic organisms to large marine mammals. It’s not just Netflix documentary favourites like polar bears and seals that are getting battered, the heat is also screwing up the timing and success rates of so-called primary productivity, which are all the tiny sea critters forming the basis of a marine food chain that ultimately ends with human beings. And then there’s the disruption in migratory patterns of many species of birds, fish, and mammals that are permanently altering the dynamics and biodiversity of the Arctic region.</w:t>
      </w:r>
      <w:r w:rsidR="000C3EEA" w:rsidRPr="00751D57">
        <w:rPr>
          <w:rFonts w:cstheme="minorHAnsi"/>
          <w:b/>
          <w:bCs/>
          <w:sz w:val="36"/>
          <w:szCs w:val="36"/>
        </w:rPr>
        <w:t xml:space="preserve"> </w:t>
      </w:r>
    </w:p>
    <w:p w14:paraId="14ADFAF0" w14:textId="55F09D13" w:rsidR="008A7995" w:rsidRPr="00751D57" w:rsidRDefault="008A7995" w:rsidP="008A7995">
      <w:pPr>
        <w:spacing w:after="200" w:line="276" w:lineRule="auto"/>
        <w:rPr>
          <w:rFonts w:cstheme="minorHAnsi"/>
          <w:b/>
          <w:bCs/>
          <w:sz w:val="36"/>
          <w:szCs w:val="36"/>
        </w:rPr>
      </w:pPr>
      <w:r w:rsidRPr="00751D57">
        <w:rPr>
          <w:rFonts w:cstheme="minorHAnsi"/>
          <w:b/>
          <w:bCs/>
          <w:sz w:val="36"/>
          <w:szCs w:val="36"/>
        </w:rPr>
        <w:t xml:space="preserve">So, all very interesting and everything, but why does it matter? I mean the Arctic is a long way away, isn’t </w:t>
      </w:r>
      <w:proofErr w:type="gramStart"/>
      <w:r w:rsidRPr="00751D57">
        <w:rPr>
          <w:rFonts w:cstheme="minorHAnsi"/>
          <w:b/>
          <w:bCs/>
          <w:sz w:val="36"/>
          <w:szCs w:val="36"/>
        </w:rPr>
        <w:t>it</w:t>
      </w:r>
      <w:r w:rsidR="00742AFE" w:rsidRPr="00751D57">
        <w:rPr>
          <w:rFonts w:cstheme="minorHAnsi"/>
          <w:b/>
          <w:bCs/>
          <w:sz w:val="36"/>
          <w:szCs w:val="36"/>
        </w:rPr>
        <w:t>..?</w:t>
      </w:r>
      <w:proofErr w:type="gramEnd"/>
      <w:r w:rsidRPr="00751D57">
        <w:rPr>
          <w:rFonts w:cstheme="minorHAnsi"/>
          <w:b/>
          <w:bCs/>
          <w:sz w:val="36"/>
          <w:szCs w:val="36"/>
        </w:rPr>
        <w:t xml:space="preserve">  </w:t>
      </w:r>
      <w:r w:rsidR="00742AFE" w:rsidRPr="00751D57">
        <w:rPr>
          <w:rFonts w:cstheme="minorHAnsi"/>
          <w:b/>
          <w:bCs/>
          <w:sz w:val="36"/>
          <w:szCs w:val="36"/>
        </w:rPr>
        <w:t>u</w:t>
      </w:r>
      <w:r w:rsidRPr="00751D57">
        <w:rPr>
          <w:rFonts w:cstheme="minorHAnsi"/>
          <w:b/>
          <w:bCs/>
          <w:sz w:val="36"/>
          <w:szCs w:val="36"/>
        </w:rPr>
        <w:t xml:space="preserve">nless you live in Canada, or Alaska, or maybe Siberia, or the top end of </w:t>
      </w:r>
      <w:proofErr w:type="spellStart"/>
      <w:r w:rsidRPr="00751D57">
        <w:rPr>
          <w:rFonts w:cstheme="minorHAnsi"/>
          <w:b/>
          <w:bCs/>
          <w:sz w:val="36"/>
          <w:szCs w:val="36"/>
        </w:rPr>
        <w:t>Scandin</w:t>
      </w:r>
      <w:proofErr w:type="spellEnd"/>
      <w:r w:rsidRPr="00751D57">
        <w:rPr>
          <w:rFonts w:cstheme="minorHAnsi"/>
          <w:b/>
          <w:bCs/>
          <w:sz w:val="36"/>
          <w:szCs w:val="36"/>
        </w:rPr>
        <w:t>…anyway, for most people the Arctic is a long way away, so why should we be bothered?</w:t>
      </w:r>
    </w:p>
    <w:p w14:paraId="0529547C" w14:textId="77777777" w:rsidR="00A40860" w:rsidRPr="00751D57" w:rsidRDefault="00D77D43" w:rsidP="008A7995">
      <w:pPr>
        <w:spacing w:after="200" w:line="276" w:lineRule="auto"/>
        <w:rPr>
          <w:rFonts w:cstheme="minorHAnsi"/>
          <w:b/>
          <w:bCs/>
          <w:sz w:val="36"/>
          <w:szCs w:val="36"/>
        </w:rPr>
      </w:pPr>
      <w:r w:rsidRPr="00751D57">
        <w:rPr>
          <w:rFonts w:cstheme="minorHAnsi"/>
          <w:b/>
          <w:bCs/>
          <w:sz w:val="36"/>
          <w:szCs w:val="36"/>
        </w:rPr>
        <w:t xml:space="preserve">Well, </w:t>
      </w:r>
      <w:r w:rsidR="00E31CEF" w:rsidRPr="00751D57">
        <w:rPr>
          <w:rFonts w:cstheme="minorHAnsi"/>
          <w:b/>
          <w:bCs/>
          <w:sz w:val="36"/>
          <w:szCs w:val="36"/>
        </w:rPr>
        <w:t xml:space="preserve">I suppose there’s </w:t>
      </w:r>
      <w:r w:rsidRPr="00751D57">
        <w:rPr>
          <w:rFonts w:cstheme="minorHAnsi"/>
          <w:b/>
          <w:bCs/>
          <w:sz w:val="36"/>
          <w:szCs w:val="36"/>
        </w:rPr>
        <w:t>t</w:t>
      </w:r>
      <w:r w:rsidR="00794B80" w:rsidRPr="00751D57">
        <w:rPr>
          <w:rFonts w:cstheme="minorHAnsi"/>
          <w:b/>
          <w:bCs/>
          <w:sz w:val="36"/>
          <w:szCs w:val="36"/>
        </w:rPr>
        <w:t xml:space="preserve">he </w:t>
      </w:r>
      <w:r w:rsidR="00571D4F" w:rsidRPr="00751D57">
        <w:rPr>
          <w:rFonts w:cstheme="minorHAnsi"/>
          <w:b/>
          <w:bCs/>
          <w:sz w:val="36"/>
          <w:szCs w:val="36"/>
        </w:rPr>
        <w:t xml:space="preserve">continent sized areas of permafrost </w:t>
      </w:r>
      <w:r w:rsidR="00E31CEF" w:rsidRPr="00751D57">
        <w:rPr>
          <w:rFonts w:cstheme="minorHAnsi"/>
          <w:b/>
          <w:bCs/>
          <w:sz w:val="36"/>
          <w:szCs w:val="36"/>
        </w:rPr>
        <w:t xml:space="preserve">that the extra Arctic heat is now rapidly thawing out, </w:t>
      </w:r>
      <w:r w:rsidR="00794B80" w:rsidRPr="00751D57">
        <w:rPr>
          <w:rFonts w:cstheme="minorHAnsi"/>
          <w:b/>
          <w:bCs/>
          <w:sz w:val="36"/>
          <w:szCs w:val="36"/>
        </w:rPr>
        <w:t>releasing large amounts</w:t>
      </w:r>
      <w:r w:rsidR="00571D4F" w:rsidRPr="00751D57">
        <w:rPr>
          <w:rFonts w:cstheme="minorHAnsi"/>
          <w:b/>
          <w:bCs/>
          <w:sz w:val="36"/>
          <w:szCs w:val="36"/>
        </w:rPr>
        <w:t xml:space="preserve"> of </w:t>
      </w:r>
      <w:r w:rsidR="00794B80" w:rsidRPr="00751D57">
        <w:rPr>
          <w:rFonts w:cstheme="minorHAnsi"/>
          <w:b/>
          <w:bCs/>
          <w:sz w:val="36"/>
          <w:szCs w:val="36"/>
        </w:rPr>
        <w:t>methane</w:t>
      </w:r>
      <w:r w:rsidR="00571D4F" w:rsidRPr="00751D57">
        <w:rPr>
          <w:rFonts w:cstheme="minorHAnsi"/>
          <w:b/>
          <w:bCs/>
          <w:sz w:val="36"/>
          <w:szCs w:val="36"/>
        </w:rPr>
        <w:t xml:space="preserve"> </w:t>
      </w:r>
      <w:r w:rsidR="00794B80" w:rsidRPr="00751D57">
        <w:rPr>
          <w:rFonts w:cstheme="minorHAnsi"/>
          <w:b/>
          <w:bCs/>
          <w:sz w:val="36"/>
          <w:szCs w:val="36"/>
        </w:rPr>
        <w:t>into the atmosphere, which is</w:t>
      </w:r>
      <w:r w:rsidR="00E31CEF" w:rsidRPr="00751D57">
        <w:rPr>
          <w:rFonts w:cstheme="minorHAnsi"/>
          <w:b/>
          <w:bCs/>
          <w:sz w:val="36"/>
          <w:szCs w:val="36"/>
        </w:rPr>
        <w:t xml:space="preserve"> </w:t>
      </w:r>
      <w:r w:rsidR="00794B80" w:rsidRPr="00751D57">
        <w:rPr>
          <w:rFonts w:cstheme="minorHAnsi"/>
          <w:b/>
          <w:bCs/>
          <w:sz w:val="36"/>
          <w:szCs w:val="36"/>
        </w:rPr>
        <w:t xml:space="preserve">threatening to add a very unwanted turbo boost to global temperatures. </w:t>
      </w:r>
    </w:p>
    <w:p w14:paraId="67A5489D" w14:textId="3E94BFDB" w:rsidR="00656FC7" w:rsidRPr="00751D57" w:rsidRDefault="00BA1D59" w:rsidP="008A7995">
      <w:pPr>
        <w:spacing w:after="200" w:line="276" w:lineRule="auto"/>
        <w:rPr>
          <w:rFonts w:cstheme="minorHAnsi"/>
          <w:b/>
          <w:bCs/>
          <w:sz w:val="36"/>
          <w:szCs w:val="36"/>
        </w:rPr>
      </w:pPr>
      <w:r w:rsidRPr="00751D57">
        <w:rPr>
          <w:rFonts w:cstheme="minorHAnsi"/>
          <w:b/>
          <w:bCs/>
          <w:sz w:val="36"/>
          <w:szCs w:val="36"/>
        </w:rPr>
        <w:t xml:space="preserve">8:44 </w:t>
      </w:r>
      <w:r w:rsidR="00E31CEF" w:rsidRPr="00751D57">
        <w:rPr>
          <w:rFonts w:cstheme="minorHAnsi"/>
          <w:b/>
          <w:bCs/>
          <w:sz w:val="36"/>
          <w:szCs w:val="36"/>
        </w:rPr>
        <w:t>And then there’s the fact that w</w:t>
      </w:r>
      <w:r w:rsidR="00794B80" w:rsidRPr="00751D57">
        <w:rPr>
          <w:rFonts w:cstheme="minorHAnsi"/>
          <w:b/>
          <w:bCs/>
          <w:sz w:val="36"/>
          <w:szCs w:val="36"/>
        </w:rPr>
        <w:t xml:space="preserve">armer Arctic waters </w:t>
      </w:r>
      <w:r w:rsidR="00571D4F" w:rsidRPr="00751D57">
        <w:rPr>
          <w:rFonts w:cstheme="minorHAnsi"/>
          <w:b/>
          <w:bCs/>
          <w:sz w:val="36"/>
          <w:szCs w:val="36"/>
        </w:rPr>
        <w:t xml:space="preserve">are </w:t>
      </w:r>
      <w:r w:rsidR="00794B80" w:rsidRPr="00751D57">
        <w:rPr>
          <w:rFonts w:cstheme="minorHAnsi"/>
          <w:b/>
          <w:bCs/>
          <w:sz w:val="36"/>
          <w:szCs w:val="36"/>
        </w:rPr>
        <w:t>fundamentally chang</w:t>
      </w:r>
      <w:r w:rsidR="00571D4F" w:rsidRPr="00751D57">
        <w:rPr>
          <w:rFonts w:cstheme="minorHAnsi"/>
          <w:b/>
          <w:bCs/>
          <w:sz w:val="36"/>
          <w:szCs w:val="36"/>
        </w:rPr>
        <w:t>ing</w:t>
      </w:r>
      <w:r w:rsidR="00794B80" w:rsidRPr="00751D57">
        <w:rPr>
          <w:rFonts w:cstheme="minorHAnsi"/>
          <w:b/>
          <w:bCs/>
          <w:sz w:val="36"/>
          <w:szCs w:val="36"/>
        </w:rPr>
        <w:t xml:space="preserve"> atmospheric circulation patterns like the</w:t>
      </w:r>
      <w:r w:rsidR="00AA0EF3" w:rsidRPr="00751D57">
        <w:rPr>
          <w:rFonts w:cstheme="minorHAnsi"/>
          <w:b/>
          <w:bCs/>
          <w:sz w:val="36"/>
          <w:szCs w:val="36"/>
        </w:rPr>
        <w:t xml:space="preserve"> 8:49</w:t>
      </w:r>
      <w:r w:rsidR="00794B80" w:rsidRPr="00751D57">
        <w:rPr>
          <w:rFonts w:cstheme="minorHAnsi"/>
          <w:b/>
          <w:bCs/>
          <w:sz w:val="36"/>
          <w:szCs w:val="36"/>
        </w:rPr>
        <w:t xml:space="preserve"> jet stream, which is already getting wavier and lazier </w:t>
      </w:r>
      <w:r w:rsidR="00AA0EF3" w:rsidRPr="00751D57">
        <w:rPr>
          <w:rFonts w:cstheme="minorHAnsi"/>
          <w:b/>
          <w:bCs/>
          <w:sz w:val="36"/>
          <w:szCs w:val="36"/>
        </w:rPr>
        <w:t xml:space="preserve">8:53 </w:t>
      </w:r>
      <w:r w:rsidR="00794B80" w:rsidRPr="00751D57">
        <w:rPr>
          <w:rFonts w:cstheme="minorHAnsi"/>
          <w:b/>
          <w:bCs/>
          <w:sz w:val="36"/>
          <w:szCs w:val="36"/>
        </w:rPr>
        <w:t xml:space="preserve">as the temperature differential between the middle of the planet </w:t>
      </w:r>
      <w:r w:rsidR="00AA0EF3" w:rsidRPr="00751D57">
        <w:rPr>
          <w:rFonts w:cstheme="minorHAnsi"/>
          <w:b/>
          <w:bCs/>
          <w:sz w:val="36"/>
          <w:szCs w:val="36"/>
        </w:rPr>
        <w:t xml:space="preserve">8:56 </w:t>
      </w:r>
      <w:r w:rsidR="00794B80" w:rsidRPr="00751D57">
        <w:rPr>
          <w:rFonts w:cstheme="minorHAnsi"/>
          <w:b/>
          <w:bCs/>
          <w:sz w:val="36"/>
          <w:szCs w:val="36"/>
        </w:rPr>
        <w:t xml:space="preserve">and the top of the planet decreases. </w:t>
      </w:r>
      <w:r w:rsidR="00935788" w:rsidRPr="00751D57">
        <w:rPr>
          <w:rFonts w:cstheme="minorHAnsi"/>
          <w:b/>
          <w:bCs/>
          <w:sz w:val="36"/>
          <w:szCs w:val="36"/>
        </w:rPr>
        <w:t xml:space="preserve">8:58 </w:t>
      </w:r>
      <w:r w:rsidR="00794B80" w:rsidRPr="00751D57">
        <w:rPr>
          <w:rFonts w:cstheme="minorHAnsi"/>
          <w:b/>
          <w:bCs/>
          <w:sz w:val="36"/>
          <w:szCs w:val="36"/>
        </w:rPr>
        <w:t>Tha</w:t>
      </w:r>
      <w:r w:rsidR="00571D4F" w:rsidRPr="00751D57">
        <w:rPr>
          <w:rFonts w:cstheme="minorHAnsi"/>
          <w:b/>
          <w:bCs/>
          <w:sz w:val="36"/>
          <w:szCs w:val="36"/>
        </w:rPr>
        <w:t>t</w:t>
      </w:r>
      <w:r w:rsidR="00656FC7" w:rsidRPr="00751D57">
        <w:rPr>
          <w:rFonts w:cstheme="minorHAnsi"/>
          <w:b/>
          <w:bCs/>
          <w:sz w:val="36"/>
          <w:szCs w:val="36"/>
        </w:rPr>
        <w:t xml:space="preserve">’s contributing to the </w:t>
      </w:r>
      <w:r w:rsidR="00571D4F" w:rsidRPr="00751D57">
        <w:rPr>
          <w:rFonts w:cstheme="minorHAnsi"/>
          <w:b/>
          <w:bCs/>
          <w:sz w:val="36"/>
          <w:szCs w:val="36"/>
        </w:rPr>
        <w:t>record</w:t>
      </w:r>
      <w:r w:rsidR="00656FC7" w:rsidRPr="00751D57">
        <w:rPr>
          <w:rFonts w:cstheme="minorHAnsi"/>
          <w:b/>
          <w:bCs/>
          <w:sz w:val="36"/>
          <w:szCs w:val="36"/>
        </w:rPr>
        <w:t>-</w:t>
      </w:r>
      <w:r w:rsidR="00571D4F" w:rsidRPr="00751D57">
        <w:rPr>
          <w:rFonts w:cstheme="minorHAnsi"/>
          <w:b/>
          <w:bCs/>
          <w:sz w:val="36"/>
          <w:szCs w:val="36"/>
        </w:rPr>
        <w:t xml:space="preserve">breaking heatwaves, droughts, floods, and freezes that are happening on an </w:t>
      </w:r>
      <w:r w:rsidR="001E3569" w:rsidRPr="00751D57">
        <w:rPr>
          <w:rFonts w:cstheme="minorHAnsi"/>
          <w:b/>
          <w:bCs/>
          <w:sz w:val="36"/>
          <w:szCs w:val="36"/>
        </w:rPr>
        <w:t xml:space="preserve">almost </w:t>
      </w:r>
      <w:r w:rsidR="00571D4F" w:rsidRPr="00751D57">
        <w:rPr>
          <w:rFonts w:cstheme="minorHAnsi"/>
          <w:b/>
          <w:bCs/>
          <w:sz w:val="36"/>
          <w:szCs w:val="36"/>
        </w:rPr>
        <w:t>annual basis on every inhabited cont</w:t>
      </w:r>
      <w:r w:rsidR="001D2714" w:rsidRPr="00751D57">
        <w:rPr>
          <w:rFonts w:cstheme="minorHAnsi"/>
          <w:b/>
          <w:bCs/>
          <w:sz w:val="36"/>
          <w:szCs w:val="36"/>
        </w:rPr>
        <w:t>in</w:t>
      </w:r>
      <w:r w:rsidR="00571D4F" w:rsidRPr="00751D57">
        <w:rPr>
          <w:rFonts w:cstheme="minorHAnsi"/>
          <w:b/>
          <w:bCs/>
          <w:sz w:val="36"/>
          <w:szCs w:val="36"/>
        </w:rPr>
        <w:t xml:space="preserve">ent on the planet. </w:t>
      </w:r>
      <w:r w:rsidR="00935788" w:rsidRPr="00751D57">
        <w:rPr>
          <w:rFonts w:cstheme="minorHAnsi"/>
          <w:b/>
          <w:bCs/>
          <w:sz w:val="36"/>
          <w:szCs w:val="36"/>
        </w:rPr>
        <w:t xml:space="preserve">9:10 </w:t>
      </w:r>
      <w:r w:rsidR="001D2714" w:rsidRPr="00751D57">
        <w:rPr>
          <w:rFonts w:cstheme="minorHAnsi"/>
          <w:b/>
          <w:bCs/>
          <w:sz w:val="36"/>
          <w:szCs w:val="36"/>
        </w:rPr>
        <w:t xml:space="preserve">According to the World Bank, </w:t>
      </w:r>
      <w:r w:rsidR="001D2714" w:rsidRPr="00751D57">
        <w:rPr>
          <w:rFonts w:cstheme="minorHAnsi"/>
          <w:b/>
          <w:bCs/>
          <w:sz w:val="36"/>
          <w:szCs w:val="36"/>
          <w:shd w:val="clear" w:color="auto" w:fill="FFFFFF"/>
        </w:rPr>
        <w:t>a</w:t>
      </w:r>
      <w:r w:rsidR="00E81188" w:rsidRPr="00751D57">
        <w:rPr>
          <w:rFonts w:cstheme="minorHAnsi"/>
          <w:b/>
          <w:bCs/>
          <w:sz w:val="36"/>
          <w:szCs w:val="36"/>
          <w:shd w:val="clear" w:color="auto" w:fill="FFFFFF"/>
        </w:rPr>
        <w:t xml:space="preserve">bout eighty percent of </w:t>
      </w:r>
      <w:r w:rsidR="00E81188" w:rsidRPr="00751D57">
        <w:rPr>
          <w:rFonts w:cstheme="minorHAnsi"/>
          <w:b/>
          <w:bCs/>
          <w:sz w:val="36"/>
          <w:szCs w:val="36"/>
          <w:shd w:val="clear" w:color="auto" w:fill="FFFFFF"/>
        </w:rPr>
        <w:lastRenderedPageBreak/>
        <w:t>the global population most at risk from crop failures and hunger from climate change are in Sub-Saharan Africa, South Asia, and Southeast Asia, where farming families are disproportionally poor and vulnerable</w:t>
      </w:r>
      <w:r w:rsidR="001E3569" w:rsidRPr="00751D57">
        <w:rPr>
          <w:rFonts w:cstheme="minorHAnsi"/>
          <w:b/>
          <w:bCs/>
          <w:sz w:val="36"/>
          <w:szCs w:val="36"/>
          <w:shd w:val="clear" w:color="auto" w:fill="FFFFFF"/>
        </w:rPr>
        <w:t xml:space="preserve">, but </w:t>
      </w:r>
      <w:r w:rsidR="001E3569" w:rsidRPr="00751D57">
        <w:rPr>
          <w:rFonts w:cstheme="minorHAnsi"/>
          <w:b/>
          <w:bCs/>
          <w:sz w:val="36"/>
          <w:szCs w:val="36"/>
        </w:rPr>
        <w:t>the</w:t>
      </w:r>
      <w:r w:rsidR="00656FC7" w:rsidRPr="00751D57">
        <w:rPr>
          <w:rFonts w:cstheme="minorHAnsi"/>
          <w:b/>
          <w:bCs/>
          <w:sz w:val="36"/>
          <w:szCs w:val="36"/>
        </w:rPr>
        <w:t xml:space="preserve"> A</w:t>
      </w:r>
      <w:r w:rsidR="00E81188" w:rsidRPr="00751D57">
        <w:rPr>
          <w:rFonts w:cstheme="minorHAnsi"/>
          <w:b/>
          <w:bCs/>
          <w:sz w:val="36"/>
          <w:szCs w:val="36"/>
        </w:rPr>
        <w:t xml:space="preserve">merican Association for the Advancement of Science, or triple ‘A’ ‘S’, </w:t>
      </w:r>
      <w:r w:rsidR="00656FC7" w:rsidRPr="00751D57">
        <w:rPr>
          <w:rFonts w:cstheme="minorHAnsi"/>
          <w:b/>
          <w:bCs/>
          <w:sz w:val="36"/>
          <w:szCs w:val="36"/>
        </w:rPr>
        <w:t>recently highlighted the plight of fa</w:t>
      </w:r>
      <w:r w:rsidR="001E3569" w:rsidRPr="00751D57">
        <w:rPr>
          <w:rFonts w:cstheme="minorHAnsi"/>
          <w:b/>
          <w:bCs/>
          <w:sz w:val="36"/>
          <w:szCs w:val="36"/>
        </w:rPr>
        <w:t>r</w:t>
      </w:r>
      <w:r w:rsidR="00656FC7" w:rsidRPr="00751D57">
        <w:rPr>
          <w:rFonts w:cstheme="minorHAnsi"/>
          <w:b/>
          <w:bCs/>
          <w:sz w:val="36"/>
          <w:szCs w:val="36"/>
        </w:rPr>
        <w:t>mers in the United States</w:t>
      </w:r>
      <w:r w:rsidR="001E3569" w:rsidRPr="00751D57">
        <w:rPr>
          <w:rFonts w:cstheme="minorHAnsi"/>
          <w:b/>
          <w:bCs/>
          <w:sz w:val="36"/>
          <w:szCs w:val="36"/>
        </w:rPr>
        <w:t xml:space="preserve"> as well, </w:t>
      </w:r>
      <w:r w:rsidR="00656FC7" w:rsidRPr="00751D57">
        <w:rPr>
          <w:rFonts w:cstheme="minorHAnsi"/>
          <w:b/>
          <w:bCs/>
          <w:sz w:val="36"/>
          <w:szCs w:val="36"/>
        </w:rPr>
        <w:t>pointing out that</w:t>
      </w:r>
      <w:r w:rsidR="00656FC7" w:rsidRPr="00751D57">
        <w:rPr>
          <w:rFonts w:cstheme="minorHAnsi"/>
          <w:b/>
          <w:bCs/>
          <w:spacing w:val="8"/>
          <w:sz w:val="36"/>
          <w:szCs w:val="36"/>
        </w:rPr>
        <w:t xml:space="preserve"> </w:t>
      </w:r>
      <w:r w:rsidR="00E81188" w:rsidRPr="00751D57">
        <w:rPr>
          <w:rFonts w:cstheme="minorHAnsi"/>
          <w:b/>
          <w:bCs/>
          <w:spacing w:val="8"/>
          <w:sz w:val="36"/>
          <w:szCs w:val="36"/>
        </w:rPr>
        <w:t xml:space="preserve">in many regions </w:t>
      </w:r>
      <w:r w:rsidR="00656FC7" w:rsidRPr="00751D57">
        <w:rPr>
          <w:rFonts w:cstheme="minorHAnsi"/>
          <w:b/>
          <w:bCs/>
          <w:spacing w:val="8"/>
          <w:sz w:val="36"/>
          <w:szCs w:val="36"/>
        </w:rPr>
        <w:t>they</w:t>
      </w:r>
      <w:r w:rsidR="00E81188" w:rsidRPr="00751D57">
        <w:rPr>
          <w:rFonts w:cstheme="minorHAnsi"/>
          <w:b/>
          <w:bCs/>
          <w:spacing w:val="8"/>
          <w:sz w:val="36"/>
          <w:szCs w:val="36"/>
        </w:rPr>
        <w:t>’</w:t>
      </w:r>
      <w:r w:rsidR="00656FC7" w:rsidRPr="00751D57">
        <w:rPr>
          <w:rFonts w:cstheme="minorHAnsi"/>
          <w:b/>
          <w:bCs/>
          <w:spacing w:val="8"/>
          <w:sz w:val="36"/>
          <w:szCs w:val="36"/>
        </w:rPr>
        <w:t>re also being decimated by floods and freezes on top of droughts, rangeland wildfires, and shifting distributions of pests and diseases that are impacting crops and livestock.</w:t>
      </w:r>
      <w:r w:rsidR="00BC766D" w:rsidRPr="00751D57">
        <w:rPr>
          <w:rFonts w:cstheme="minorHAnsi"/>
          <w:b/>
          <w:bCs/>
          <w:spacing w:val="8"/>
          <w:sz w:val="36"/>
          <w:szCs w:val="36"/>
        </w:rPr>
        <w:t xml:space="preserve"> </w:t>
      </w:r>
    </w:p>
    <w:p w14:paraId="421105D8" w14:textId="6D42166B" w:rsidR="00656FC7" w:rsidRPr="00751D57" w:rsidRDefault="00930439" w:rsidP="008A7995">
      <w:pPr>
        <w:spacing w:after="200" w:line="276" w:lineRule="auto"/>
        <w:rPr>
          <w:rFonts w:cstheme="minorHAnsi"/>
          <w:b/>
          <w:bCs/>
          <w:sz w:val="36"/>
          <w:szCs w:val="36"/>
        </w:rPr>
      </w:pPr>
      <w:r w:rsidRPr="00751D57">
        <w:rPr>
          <w:rFonts w:cstheme="minorHAnsi"/>
          <w:b/>
          <w:bCs/>
          <w:sz w:val="36"/>
          <w:szCs w:val="36"/>
        </w:rPr>
        <w:t xml:space="preserve">Similar problems are </w:t>
      </w:r>
      <w:r w:rsidR="001D2714" w:rsidRPr="00751D57">
        <w:rPr>
          <w:rFonts w:cstheme="minorHAnsi"/>
          <w:b/>
          <w:bCs/>
          <w:sz w:val="36"/>
          <w:szCs w:val="36"/>
        </w:rPr>
        <w:t xml:space="preserve">also </w:t>
      </w:r>
      <w:r w:rsidRPr="00751D57">
        <w:rPr>
          <w:rFonts w:cstheme="minorHAnsi"/>
          <w:b/>
          <w:bCs/>
          <w:sz w:val="36"/>
          <w:szCs w:val="36"/>
        </w:rPr>
        <w:t>afflicting massively populated countries like India and China, a</w:t>
      </w:r>
      <w:r w:rsidR="00F8400E" w:rsidRPr="00751D57">
        <w:rPr>
          <w:rFonts w:cstheme="minorHAnsi"/>
          <w:b/>
          <w:bCs/>
          <w:sz w:val="36"/>
          <w:szCs w:val="36"/>
        </w:rPr>
        <w:t>nd even here in our relatively cold, wet and windy little island in the Atlantic, almost fifty percent of the food we consume is imported either from Europe, which is the fastest warming continent on the planet, or equatorial regions that are already plenty hot enough</w:t>
      </w:r>
      <w:r w:rsidR="00B24F71" w:rsidRPr="00751D57">
        <w:rPr>
          <w:rFonts w:cstheme="minorHAnsi"/>
          <w:b/>
          <w:bCs/>
          <w:sz w:val="36"/>
          <w:szCs w:val="36"/>
        </w:rPr>
        <w:t xml:space="preserve"> </w:t>
      </w:r>
      <w:r w:rsidR="00F8400E" w:rsidRPr="00751D57">
        <w:rPr>
          <w:rFonts w:cstheme="minorHAnsi"/>
          <w:b/>
          <w:bCs/>
          <w:sz w:val="36"/>
          <w:szCs w:val="36"/>
        </w:rPr>
        <w:t>and losing crop yields on a regular basis –so we Brits are not immune to the global effects of a warming Arctic either.</w:t>
      </w:r>
      <w:r w:rsidR="00516579" w:rsidRPr="00751D57">
        <w:rPr>
          <w:rFonts w:cstheme="minorHAnsi"/>
          <w:b/>
          <w:bCs/>
          <w:sz w:val="36"/>
          <w:szCs w:val="36"/>
        </w:rPr>
        <w:t xml:space="preserve"> </w:t>
      </w:r>
    </w:p>
    <w:p w14:paraId="3E0DAB8E" w14:textId="77777777" w:rsidR="001D2714" w:rsidRPr="00751D57" w:rsidRDefault="001D2714"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Our scientists tell us we’ve now </w:t>
      </w:r>
      <w:r w:rsidR="00F8400E" w:rsidRPr="00751D57">
        <w:rPr>
          <w:rFonts w:eastAsia="Times New Roman" w:cstheme="minorHAnsi"/>
          <w:b/>
          <w:bCs/>
          <w:sz w:val="36"/>
          <w:szCs w:val="36"/>
          <w:lang w:eastAsia="en-GB"/>
        </w:rPr>
        <w:t xml:space="preserve">reached a tipping point that </w:t>
      </w:r>
      <w:r w:rsidR="00E81188" w:rsidRPr="00751D57">
        <w:rPr>
          <w:rFonts w:eastAsia="Times New Roman" w:cstheme="minorHAnsi"/>
          <w:b/>
          <w:bCs/>
          <w:sz w:val="36"/>
          <w:szCs w:val="36"/>
          <w:lang w:eastAsia="en-GB"/>
        </w:rPr>
        <w:t>effectively</w:t>
      </w:r>
      <w:r w:rsidRPr="00751D57">
        <w:rPr>
          <w:rFonts w:eastAsia="Times New Roman" w:cstheme="minorHAnsi"/>
          <w:b/>
          <w:bCs/>
          <w:sz w:val="36"/>
          <w:szCs w:val="36"/>
          <w:lang w:eastAsia="en-GB"/>
        </w:rPr>
        <w:t xml:space="preserve"> </w:t>
      </w:r>
      <w:r w:rsidR="00F8400E" w:rsidRPr="00751D57">
        <w:rPr>
          <w:rFonts w:eastAsia="Times New Roman" w:cstheme="minorHAnsi"/>
          <w:b/>
          <w:bCs/>
          <w:sz w:val="36"/>
          <w:szCs w:val="36"/>
          <w:lang w:eastAsia="en-GB"/>
        </w:rPr>
        <w:t xml:space="preserve">makes </w:t>
      </w:r>
      <w:r w:rsidRPr="00751D57">
        <w:rPr>
          <w:rFonts w:eastAsia="Times New Roman" w:cstheme="minorHAnsi"/>
          <w:b/>
          <w:bCs/>
          <w:sz w:val="36"/>
          <w:szCs w:val="36"/>
          <w:lang w:eastAsia="en-GB"/>
        </w:rPr>
        <w:t>that ongoing warming</w:t>
      </w:r>
      <w:r w:rsidR="00F8400E" w:rsidRPr="00751D57">
        <w:rPr>
          <w:rFonts w:eastAsia="Times New Roman" w:cstheme="minorHAnsi"/>
          <w:b/>
          <w:bCs/>
          <w:sz w:val="36"/>
          <w:szCs w:val="36"/>
          <w:lang w:eastAsia="en-GB"/>
        </w:rPr>
        <w:t xml:space="preserve"> an </w:t>
      </w:r>
      <w:r w:rsidR="00E81188" w:rsidRPr="00751D57">
        <w:rPr>
          <w:rFonts w:eastAsia="Times New Roman" w:cstheme="minorHAnsi"/>
          <w:b/>
          <w:bCs/>
          <w:sz w:val="36"/>
          <w:szCs w:val="36"/>
          <w:lang w:eastAsia="en-GB"/>
        </w:rPr>
        <w:t xml:space="preserve">unstoppable </w:t>
      </w:r>
      <w:r w:rsidR="00F8400E" w:rsidRPr="00751D57">
        <w:rPr>
          <w:rFonts w:eastAsia="Times New Roman" w:cstheme="minorHAnsi"/>
          <w:b/>
          <w:bCs/>
          <w:sz w:val="36"/>
          <w:szCs w:val="36"/>
          <w:lang w:eastAsia="en-GB"/>
        </w:rPr>
        <w:t xml:space="preserve">process, </w:t>
      </w:r>
      <w:r w:rsidRPr="00751D57">
        <w:rPr>
          <w:rFonts w:eastAsia="Times New Roman" w:cstheme="minorHAnsi"/>
          <w:b/>
          <w:bCs/>
          <w:sz w:val="36"/>
          <w:szCs w:val="36"/>
          <w:lang w:eastAsia="en-GB"/>
        </w:rPr>
        <w:t xml:space="preserve">which means </w:t>
      </w:r>
      <w:r w:rsidR="00E81188" w:rsidRPr="00751D57">
        <w:rPr>
          <w:rFonts w:eastAsia="Times New Roman" w:cstheme="minorHAnsi"/>
          <w:b/>
          <w:bCs/>
          <w:sz w:val="36"/>
          <w:szCs w:val="36"/>
          <w:lang w:eastAsia="en-GB"/>
        </w:rPr>
        <w:t xml:space="preserve">there’s no great value in looking for ways to metaphorically put the genie back in the bottle. </w:t>
      </w:r>
    </w:p>
    <w:p w14:paraId="6D96F96E" w14:textId="143B35A3" w:rsidR="001D2714" w:rsidRPr="00751D57" w:rsidRDefault="00930439"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So, what </w:t>
      </w:r>
      <w:r w:rsidR="00BC4A85" w:rsidRPr="00751D57">
        <w:rPr>
          <w:rFonts w:eastAsia="Times New Roman" w:cstheme="minorHAnsi"/>
          <w:b/>
          <w:bCs/>
          <w:sz w:val="36"/>
          <w:szCs w:val="36"/>
          <w:lang w:eastAsia="en-GB"/>
        </w:rPr>
        <w:t>should</w:t>
      </w:r>
      <w:r w:rsidRPr="00751D57">
        <w:rPr>
          <w:rFonts w:eastAsia="Times New Roman" w:cstheme="minorHAnsi"/>
          <w:b/>
          <w:bCs/>
          <w:sz w:val="36"/>
          <w:szCs w:val="36"/>
          <w:lang w:eastAsia="en-GB"/>
        </w:rPr>
        <w:t xml:space="preserve"> we do</w:t>
      </w:r>
      <w:r w:rsidR="00BC4A85" w:rsidRPr="00751D57">
        <w:rPr>
          <w:rFonts w:eastAsia="Times New Roman" w:cstheme="minorHAnsi"/>
          <w:b/>
          <w:bCs/>
          <w:sz w:val="36"/>
          <w:szCs w:val="36"/>
          <w:lang w:eastAsia="en-GB"/>
        </w:rPr>
        <w:t xml:space="preserve"> then</w:t>
      </w:r>
      <w:r w:rsidRPr="00751D57">
        <w:rPr>
          <w:rFonts w:eastAsia="Times New Roman" w:cstheme="minorHAnsi"/>
          <w:b/>
          <w:bCs/>
          <w:sz w:val="36"/>
          <w:szCs w:val="36"/>
          <w:lang w:eastAsia="en-GB"/>
        </w:rPr>
        <w:t xml:space="preserve">? </w:t>
      </w:r>
    </w:p>
    <w:p w14:paraId="423AA242" w14:textId="33772875" w:rsidR="00383D4A" w:rsidRPr="00751D57" w:rsidRDefault="00930439" w:rsidP="006F7486">
      <w:pPr>
        <w:spacing w:after="200" w:line="276" w:lineRule="auto"/>
        <w:rPr>
          <w:rFonts w:eastAsia="Times New Roman" w:cstheme="minorHAnsi"/>
          <w:b/>
          <w:bCs/>
          <w:sz w:val="36"/>
          <w:szCs w:val="36"/>
          <w:lang w:eastAsia="en-GB"/>
        </w:rPr>
      </w:pPr>
      <w:r w:rsidRPr="00751D57">
        <w:rPr>
          <w:rFonts w:eastAsia="Times New Roman" w:cstheme="minorHAnsi"/>
          <w:b/>
          <w:bCs/>
          <w:sz w:val="36"/>
          <w:szCs w:val="36"/>
          <w:lang w:eastAsia="en-GB"/>
        </w:rPr>
        <w:t xml:space="preserve">Well, here’s a few nuggets of wisdom from a recent United Nations </w:t>
      </w:r>
      <w:r w:rsidR="001D2714" w:rsidRPr="00751D57">
        <w:rPr>
          <w:rFonts w:eastAsia="Times New Roman" w:cstheme="minorHAnsi"/>
          <w:b/>
          <w:bCs/>
          <w:sz w:val="36"/>
          <w:szCs w:val="36"/>
          <w:lang w:eastAsia="en-GB"/>
        </w:rPr>
        <w:t>summit…</w:t>
      </w:r>
      <w:r w:rsidRPr="00751D57">
        <w:rPr>
          <w:rFonts w:eastAsia="Times New Roman" w:cstheme="minorHAnsi"/>
          <w:b/>
          <w:bCs/>
          <w:sz w:val="36"/>
          <w:szCs w:val="36"/>
          <w:lang w:eastAsia="en-GB"/>
        </w:rPr>
        <w:t xml:space="preserve"> </w:t>
      </w:r>
    </w:p>
    <w:p w14:paraId="173A15C1" w14:textId="77777777" w:rsidR="00930439" w:rsidRPr="00751D57" w:rsidRDefault="00930439" w:rsidP="00383D4A">
      <w:pPr>
        <w:pStyle w:val="NormalWeb"/>
        <w:shd w:val="clear" w:color="auto" w:fill="FFFFFF"/>
        <w:spacing w:before="0" w:beforeAutospacing="0"/>
        <w:rPr>
          <w:rFonts w:asciiTheme="minorHAnsi" w:hAnsiTheme="minorHAnsi" w:cstheme="minorHAnsi"/>
          <w:b/>
          <w:bCs/>
          <w:sz w:val="36"/>
          <w:szCs w:val="36"/>
        </w:rPr>
      </w:pPr>
      <w:r w:rsidRPr="00751D57">
        <w:rPr>
          <w:rFonts w:asciiTheme="minorHAnsi" w:hAnsiTheme="minorHAnsi" w:cstheme="minorHAnsi"/>
          <w:b/>
          <w:bCs/>
          <w:sz w:val="36"/>
          <w:szCs w:val="36"/>
        </w:rPr>
        <w:t>“</w:t>
      </w:r>
      <w:r w:rsidR="00383D4A" w:rsidRPr="00751D57">
        <w:rPr>
          <w:rFonts w:asciiTheme="minorHAnsi" w:hAnsiTheme="minorHAnsi" w:cstheme="minorHAnsi"/>
          <w:b/>
          <w:bCs/>
          <w:sz w:val="36"/>
          <w:szCs w:val="36"/>
        </w:rPr>
        <w:t>Climate change can only be dealt with by unparalleled levels of global cooperation</w:t>
      </w:r>
      <w:r w:rsidRPr="00751D57">
        <w:rPr>
          <w:rFonts w:asciiTheme="minorHAnsi" w:hAnsiTheme="minorHAnsi" w:cstheme="minorHAnsi"/>
          <w:b/>
          <w:bCs/>
          <w:sz w:val="36"/>
          <w:szCs w:val="36"/>
        </w:rPr>
        <w:t xml:space="preserve">. </w:t>
      </w:r>
      <w:r w:rsidR="00383D4A" w:rsidRPr="00751D57">
        <w:rPr>
          <w:rFonts w:asciiTheme="minorHAnsi" w:hAnsiTheme="minorHAnsi" w:cstheme="minorHAnsi"/>
          <w:b/>
          <w:bCs/>
          <w:sz w:val="36"/>
          <w:szCs w:val="36"/>
        </w:rPr>
        <w:t xml:space="preserve">It will compel countries to question economic models, invent new industries and recognize the moral responsibility that wealthy nations have to the rest of the world, placing a value on nature that “goes far beyond money”.  </w:t>
      </w:r>
    </w:p>
    <w:p w14:paraId="7956C7A6" w14:textId="0D2DB3BA" w:rsidR="00383D4A" w:rsidRPr="00751D57" w:rsidRDefault="00930439" w:rsidP="006F7486">
      <w:pPr>
        <w:spacing w:after="200" w:line="276" w:lineRule="auto"/>
        <w:rPr>
          <w:rFonts w:cstheme="minorHAnsi"/>
          <w:b/>
          <w:bCs/>
          <w:sz w:val="36"/>
          <w:szCs w:val="36"/>
          <w:shd w:val="clear" w:color="auto" w:fill="FFFFFF"/>
        </w:rPr>
      </w:pPr>
      <w:r w:rsidRPr="00751D57">
        <w:rPr>
          <w:rFonts w:cstheme="minorHAnsi"/>
          <w:b/>
          <w:bCs/>
          <w:sz w:val="36"/>
          <w:szCs w:val="36"/>
          <w:shd w:val="clear" w:color="auto" w:fill="FFFFFF"/>
        </w:rPr>
        <w:lastRenderedPageBreak/>
        <w:t>“Immediate actions are needed to protect countries from increasingly frequent and severe climate effects.  Developed countries must keep their pledge to channel a hundred billion dollars annually to the global South. They have already missed the deadline of 2020.”</w:t>
      </w:r>
    </w:p>
    <w:p w14:paraId="42A41E41" w14:textId="3BCE9520" w:rsidR="00BC4A85" w:rsidRPr="00751D57" w:rsidRDefault="00BC4A85" w:rsidP="006F7486">
      <w:pPr>
        <w:spacing w:after="200" w:line="276" w:lineRule="auto"/>
        <w:rPr>
          <w:rFonts w:cstheme="minorHAnsi"/>
          <w:b/>
          <w:bCs/>
          <w:sz w:val="36"/>
          <w:szCs w:val="36"/>
        </w:rPr>
      </w:pPr>
      <w:r w:rsidRPr="00751D57">
        <w:rPr>
          <w:rFonts w:cstheme="minorHAnsi"/>
          <w:b/>
          <w:bCs/>
          <w:sz w:val="36"/>
          <w:szCs w:val="36"/>
        </w:rPr>
        <w:t xml:space="preserve">All of that is what we SHOULD be doing. It’s just a pity it’s not what we </w:t>
      </w:r>
      <w:proofErr w:type="gramStart"/>
      <w:r w:rsidRPr="00751D57">
        <w:rPr>
          <w:rFonts w:cstheme="minorHAnsi"/>
          <w:b/>
          <w:bCs/>
          <w:sz w:val="36"/>
          <w:szCs w:val="36"/>
        </w:rPr>
        <w:t>actually currently</w:t>
      </w:r>
      <w:proofErr w:type="gramEnd"/>
      <w:r w:rsidRPr="00751D57">
        <w:rPr>
          <w:rFonts w:cstheme="minorHAnsi"/>
          <w:b/>
          <w:bCs/>
          <w:sz w:val="36"/>
          <w:szCs w:val="36"/>
        </w:rPr>
        <w:t xml:space="preserve"> ARE doing, eh? So, as I’ve said many times on this channel, if the people representing us will not change, then it’s up to us to change the people who represent us. </w:t>
      </w:r>
    </w:p>
    <w:p w14:paraId="2BE02D3B" w14:textId="3CC9655A" w:rsidR="001764C7" w:rsidRPr="00751D57" w:rsidRDefault="00124D01" w:rsidP="006F7486">
      <w:pPr>
        <w:spacing w:after="200" w:line="276" w:lineRule="auto"/>
        <w:rPr>
          <w:rFonts w:eastAsia="Calibri" w:cstheme="minorHAnsi"/>
          <w:b/>
          <w:bCs/>
          <w:sz w:val="36"/>
          <w:szCs w:val="36"/>
        </w:rPr>
      </w:pPr>
      <w:r w:rsidRPr="00751D57">
        <w:rPr>
          <w:rFonts w:eastAsia="Calibri" w:cstheme="minorHAnsi"/>
          <w:b/>
          <w:bCs/>
          <w:sz w:val="36"/>
          <w:szCs w:val="36"/>
        </w:rPr>
        <w:t xml:space="preserve">That’s it for this week. Thanks, as always to </w:t>
      </w:r>
      <w:r w:rsidR="000156E6" w:rsidRPr="00751D57">
        <w:rPr>
          <w:rFonts w:eastAsia="Calibri" w:cstheme="minorHAnsi"/>
          <w:b/>
          <w:bCs/>
          <w:sz w:val="36"/>
          <w:szCs w:val="36"/>
        </w:rPr>
        <w:t xml:space="preserve">our </w:t>
      </w:r>
      <w:r w:rsidRPr="00751D57">
        <w:rPr>
          <w:rFonts w:eastAsia="Calibri" w:cstheme="minorHAnsi"/>
          <w:b/>
          <w:bCs/>
          <w:sz w:val="36"/>
          <w:szCs w:val="36"/>
        </w:rPr>
        <w:t xml:space="preserve">Patreon supporters, </w:t>
      </w:r>
      <w:r w:rsidR="008C4520" w:rsidRPr="00751D57">
        <w:rPr>
          <w:rFonts w:eastAsia="Calibri" w:cstheme="minorHAnsi"/>
          <w:b/>
          <w:bCs/>
          <w:sz w:val="36"/>
          <w:szCs w:val="36"/>
        </w:rPr>
        <w:t xml:space="preserve">who </w:t>
      </w:r>
      <w:r w:rsidR="005A1F78" w:rsidRPr="00751D57">
        <w:rPr>
          <w:rFonts w:eastAsia="Calibri" w:cstheme="minorHAnsi"/>
          <w:b/>
          <w:bCs/>
          <w:sz w:val="36"/>
          <w:szCs w:val="36"/>
        </w:rPr>
        <w:t xml:space="preserve">literally </w:t>
      </w:r>
      <w:r w:rsidR="000156E6" w:rsidRPr="00751D57">
        <w:rPr>
          <w:rFonts w:eastAsia="Calibri" w:cstheme="minorHAnsi"/>
          <w:b/>
          <w:bCs/>
          <w:sz w:val="36"/>
          <w:szCs w:val="36"/>
        </w:rPr>
        <w:t xml:space="preserve">keep </w:t>
      </w:r>
      <w:r w:rsidR="005A1F78" w:rsidRPr="00751D57">
        <w:rPr>
          <w:rFonts w:eastAsia="Calibri" w:cstheme="minorHAnsi"/>
          <w:b/>
          <w:bCs/>
          <w:sz w:val="36"/>
          <w:szCs w:val="36"/>
        </w:rPr>
        <w:t>this channel up and running</w:t>
      </w:r>
      <w:r w:rsidR="000156E6" w:rsidRPr="00751D57">
        <w:rPr>
          <w:rFonts w:eastAsia="Calibri" w:cstheme="minorHAnsi"/>
          <w:b/>
          <w:bCs/>
          <w:sz w:val="36"/>
          <w:szCs w:val="36"/>
        </w:rPr>
        <w:t xml:space="preserve"> </w:t>
      </w:r>
      <w:r w:rsidR="009D4C7A" w:rsidRPr="00751D57">
        <w:rPr>
          <w:rFonts w:eastAsia="Calibri" w:cstheme="minorHAnsi"/>
          <w:b/>
          <w:bCs/>
          <w:sz w:val="36"/>
          <w:szCs w:val="36"/>
        </w:rPr>
        <w:t>and</w:t>
      </w:r>
      <w:r w:rsidR="00656C1F" w:rsidRPr="00751D57">
        <w:rPr>
          <w:rFonts w:eastAsia="Calibri" w:cstheme="minorHAnsi"/>
          <w:b/>
          <w:bCs/>
          <w:sz w:val="36"/>
          <w:szCs w:val="36"/>
        </w:rPr>
        <w:t xml:space="preserve"> </w:t>
      </w:r>
      <w:r w:rsidR="008C4520" w:rsidRPr="00751D57">
        <w:rPr>
          <w:rFonts w:eastAsia="Calibri" w:cstheme="minorHAnsi"/>
          <w:b/>
          <w:bCs/>
          <w:sz w:val="36"/>
          <w:szCs w:val="36"/>
        </w:rPr>
        <w:t xml:space="preserve">keep ads and sponsorship messages out of </w:t>
      </w:r>
      <w:r w:rsidR="009D4C7A" w:rsidRPr="00751D57">
        <w:rPr>
          <w:rFonts w:eastAsia="Calibri" w:cstheme="minorHAnsi"/>
          <w:b/>
          <w:bCs/>
          <w:sz w:val="36"/>
          <w:szCs w:val="36"/>
        </w:rPr>
        <w:t>all</w:t>
      </w:r>
      <w:r w:rsidR="005A1F78" w:rsidRPr="00751D57">
        <w:rPr>
          <w:rFonts w:eastAsia="Calibri" w:cstheme="minorHAnsi"/>
          <w:b/>
          <w:bCs/>
          <w:sz w:val="36"/>
          <w:szCs w:val="36"/>
        </w:rPr>
        <w:t xml:space="preserve"> these</w:t>
      </w:r>
      <w:r w:rsidR="008C4520" w:rsidRPr="00751D57">
        <w:rPr>
          <w:rFonts w:eastAsia="Calibri" w:cstheme="minorHAnsi"/>
          <w:b/>
          <w:bCs/>
          <w:sz w:val="36"/>
          <w:szCs w:val="36"/>
        </w:rPr>
        <w:t xml:space="preserve"> videos</w:t>
      </w:r>
      <w:r w:rsidR="005A1F78" w:rsidRPr="00751D57">
        <w:rPr>
          <w:rFonts w:eastAsia="Calibri" w:cstheme="minorHAnsi"/>
          <w:b/>
          <w:bCs/>
          <w:sz w:val="36"/>
          <w:szCs w:val="36"/>
        </w:rPr>
        <w:t xml:space="preserve">. </w:t>
      </w:r>
      <w:r w:rsidR="001764C7" w:rsidRPr="00751D57">
        <w:rPr>
          <w:rFonts w:eastAsia="Calibri" w:cstheme="minorHAnsi"/>
          <w:b/>
          <w:bCs/>
          <w:sz w:val="36"/>
          <w:szCs w:val="36"/>
        </w:rPr>
        <w:t>And an extra special thanks to the folks whose names are scrolling up the screen beside me here, all of whom celebrate an anniversary of Patreon support in July</w:t>
      </w:r>
      <w:r w:rsidR="00F8400E" w:rsidRPr="00751D57">
        <w:rPr>
          <w:rFonts w:eastAsia="Calibri" w:cstheme="minorHAnsi"/>
          <w:b/>
          <w:bCs/>
          <w:sz w:val="36"/>
          <w:szCs w:val="36"/>
        </w:rPr>
        <w:t>.</w:t>
      </w:r>
    </w:p>
    <w:p w14:paraId="122170C5" w14:textId="4B18A63F" w:rsidR="0029463F" w:rsidRPr="00751D57" w:rsidRDefault="001764C7" w:rsidP="006F7486">
      <w:pPr>
        <w:spacing w:after="200" w:line="276" w:lineRule="auto"/>
        <w:rPr>
          <w:rFonts w:eastAsia="Calibri" w:cstheme="minorHAnsi"/>
          <w:b/>
          <w:bCs/>
          <w:sz w:val="36"/>
          <w:szCs w:val="36"/>
        </w:rPr>
      </w:pPr>
      <w:r w:rsidRPr="00751D57">
        <w:rPr>
          <w:rFonts w:eastAsia="Calibri" w:cstheme="minorHAnsi"/>
          <w:b/>
          <w:bCs/>
          <w:sz w:val="36"/>
          <w:szCs w:val="36"/>
        </w:rPr>
        <w:t>I</w:t>
      </w:r>
      <w:r w:rsidR="005A1F78" w:rsidRPr="00751D57">
        <w:rPr>
          <w:rFonts w:eastAsia="Calibri" w:cstheme="minorHAnsi"/>
          <w:b/>
          <w:bCs/>
          <w:sz w:val="36"/>
          <w:szCs w:val="36"/>
        </w:rPr>
        <w:t xml:space="preserve">f you feel you could contribute to that, then why not head over to </w:t>
      </w:r>
      <w:r w:rsidR="008C4520" w:rsidRPr="00751D57">
        <w:rPr>
          <w:rFonts w:eastAsia="Calibri" w:cstheme="minorHAnsi"/>
          <w:b/>
          <w:bCs/>
          <w:sz w:val="36"/>
          <w:szCs w:val="36"/>
        </w:rPr>
        <w:t>P</w:t>
      </w:r>
      <w:r w:rsidR="006F7486" w:rsidRPr="00751D57">
        <w:rPr>
          <w:rFonts w:eastAsia="Calibri" w:cstheme="minorHAnsi"/>
          <w:b/>
          <w:bCs/>
          <w:sz w:val="36"/>
          <w:szCs w:val="36"/>
        </w:rPr>
        <w:t>atreon</w:t>
      </w:r>
      <w:r w:rsidR="00CB19EA" w:rsidRPr="00751D57">
        <w:rPr>
          <w:rFonts w:eastAsia="Calibri" w:cstheme="minorHAnsi"/>
          <w:b/>
          <w:bCs/>
          <w:sz w:val="36"/>
          <w:szCs w:val="36"/>
        </w:rPr>
        <w:t xml:space="preserve"> dot com forward slash </w:t>
      </w:r>
      <w:r w:rsidR="006F7486" w:rsidRPr="00751D57">
        <w:rPr>
          <w:rFonts w:eastAsia="Calibri" w:cstheme="minorHAnsi"/>
          <w:b/>
          <w:bCs/>
          <w:sz w:val="36"/>
          <w:szCs w:val="36"/>
        </w:rPr>
        <w:t>just</w:t>
      </w:r>
      <w:r w:rsidR="00CB19EA" w:rsidRPr="00751D57">
        <w:rPr>
          <w:rFonts w:eastAsia="Calibri" w:cstheme="minorHAnsi"/>
          <w:b/>
          <w:bCs/>
          <w:sz w:val="36"/>
          <w:szCs w:val="36"/>
        </w:rPr>
        <w:t xml:space="preserve"> </w:t>
      </w:r>
      <w:r w:rsidR="006F7486" w:rsidRPr="00751D57">
        <w:rPr>
          <w:rFonts w:eastAsia="Calibri" w:cstheme="minorHAnsi"/>
          <w:b/>
          <w:bCs/>
          <w:sz w:val="36"/>
          <w:szCs w:val="36"/>
        </w:rPr>
        <w:t>have</w:t>
      </w:r>
      <w:r w:rsidR="00CB19EA" w:rsidRPr="00751D57">
        <w:rPr>
          <w:rFonts w:eastAsia="Calibri" w:cstheme="minorHAnsi"/>
          <w:b/>
          <w:bCs/>
          <w:sz w:val="36"/>
          <w:szCs w:val="36"/>
        </w:rPr>
        <w:t xml:space="preserve"> </w:t>
      </w:r>
      <w:r w:rsidR="006F7486" w:rsidRPr="00751D57">
        <w:rPr>
          <w:rFonts w:eastAsia="Calibri" w:cstheme="minorHAnsi"/>
          <w:b/>
          <w:bCs/>
          <w:sz w:val="36"/>
          <w:szCs w:val="36"/>
        </w:rPr>
        <w:t>a</w:t>
      </w:r>
      <w:r w:rsidR="00CB19EA" w:rsidRPr="00751D57">
        <w:rPr>
          <w:rFonts w:eastAsia="Calibri" w:cstheme="minorHAnsi"/>
          <w:b/>
          <w:bCs/>
          <w:sz w:val="36"/>
          <w:szCs w:val="36"/>
        </w:rPr>
        <w:t xml:space="preserve"> </w:t>
      </w:r>
      <w:r w:rsidR="006F7486" w:rsidRPr="00751D57">
        <w:rPr>
          <w:rFonts w:eastAsia="Calibri" w:cstheme="minorHAnsi"/>
          <w:b/>
          <w:bCs/>
          <w:sz w:val="36"/>
          <w:szCs w:val="36"/>
        </w:rPr>
        <w:t xml:space="preserve">think </w:t>
      </w:r>
      <w:r w:rsidR="005A1F78" w:rsidRPr="00751D57">
        <w:rPr>
          <w:rFonts w:eastAsia="Calibri" w:cstheme="minorHAnsi"/>
          <w:b/>
          <w:bCs/>
          <w:sz w:val="36"/>
          <w:szCs w:val="36"/>
        </w:rPr>
        <w:t xml:space="preserve">to </w:t>
      </w:r>
      <w:r w:rsidR="00624F4B" w:rsidRPr="00751D57">
        <w:rPr>
          <w:rFonts w:eastAsia="Calibri" w:cstheme="minorHAnsi"/>
          <w:b/>
          <w:bCs/>
          <w:sz w:val="36"/>
          <w:szCs w:val="36"/>
        </w:rPr>
        <w:t>find out about all the exclusive stuff</w:t>
      </w:r>
      <w:r w:rsidR="005A1F78" w:rsidRPr="00751D57">
        <w:rPr>
          <w:rFonts w:eastAsia="Calibri" w:cstheme="minorHAnsi"/>
          <w:b/>
          <w:bCs/>
          <w:sz w:val="36"/>
          <w:szCs w:val="36"/>
        </w:rPr>
        <w:t xml:space="preserve"> </w:t>
      </w:r>
      <w:r w:rsidR="00624F4B" w:rsidRPr="00751D57">
        <w:rPr>
          <w:rFonts w:eastAsia="Calibri" w:cstheme="minorHAnsi"/>
          <w:b/>
          <w:bCs/>
          <w:sz w:val="36"/>
          <w:szCs w:val="36"/>
        </w:rPr>
        <w:t xml:space="preserve">you can access </w:t>
      </w:r>
      <w:r w:rsidR="005A1F78" w:rsidRPr="00751D57">
        <w:rPr>
          <w:rFonts w:eastAsia="Calibri" w:cstheme="minorHAnsi"/>
          <w:b/>
          <w:bCs/>
          <w:sz w:val="36"/>
          <w:szCs w:val="36"/>
        </w:rPr>
        <w:t>there.</w:t>
      </w:r>
    </w:p>
    <w:p w14:paraId="7DBA4256" w14:textId="07AB2542" w:rsidR="00D27028" w:rsidRPr="00751D57" w:rsidRDefault="00DF1187" w:rsidP="006F7486">
      <w:pPr>
        <w:spacing w:after="200" w:line="276" w:lineRule="auto"/>
        <w:rPr>
          <w:rFonts w:eastAsia="Calibri" w:cstheme="minorHAnsi"/>
          <w:b/>
          <w:bCs/>
          <w:sz w:val="36"/>
          <w:szCs w:val="36"/>
        </w:rPr>
      </w:pPr>
      <w:r w:rsidRPr="00751D57">
        <w:rPr>
          <w:rFonts w:eastAsia="Calibri" w:cstheme="minorHAnsi"/>
          <w:b/>
          <w:bCs/>
          <w:sz w:val="36"/>
          <w:szCs w:val="36"/>
        </w:rPr>
        <w:t>A</w:t>
      </w:r>
      <w:r w:rsidR="006F7486" w:rsidRPr="00751D57">
        <w:rPr>
          <w:rFonts w:eastAsia="Calibri" w:cstheme="minorHAnsi"/>
          <w:b/>
          <w:bCs/>
          <w:sz w:val="36"/>
          <w:szCs w:val="36"/>
        </w:rPr>
        <w:t xml:space="preserve">nd </w:t>
      </w:r>
      <w:r w:rsidR="00AC5675" w:rsidRPr="00751D57">
        <w:rPr>
          <w:rFonts w:eastAsia="Calibri" w:cstheme="minorHAnsi"/>
          <w:b/>
          <w:bCs/>
          <w:sz w:val="36"/>
          <w:szCs w:val="36"/>
        </w:rPr>
        <w:t>if you feel you</w:t>
      </w:r>
      <w:r w:rsidR="005A1F78" w:rsidRPr="00751D57">
        <w:rPr>
          <w:rFonts w:eastAsia="Calibri" w:cstheme="minorHAnsi"/>
          <w:b/>
          <w:bCs/>
          <w:sz w:val="36"/>
          <w:szCs w:val="36"/>
        </w:rPr>
        <w:t xml:space="preserve">’d like to </w:t>
      </w:r>
      <w:r w:rsidR="00AC5675" w:rsidRPr="00751D57">
        <w:rPr>
          <w:rFonts w:eastAsia="Calibri" w:cstheme="minorHAnsi"/>
          <w:b/>
          <w:bCs/>
          <w:sz w:val="36"/>
          <w:szCs w:val="36"/>
        </w:rPr>
        <w:t xml:space="preserve">support </w:t>
      </w:r>
      <w:r w:rsidR="005A1F78" w:rsidRPr="00751D57">
        <w:rPr>
          <w:rFonts w:eastAsia="Calibri" w:cstheme="minorHAnsi"/>
          <w:b/>
          <w:bCs/>
          <w:sz w:val="36"/>
          <w:szCs w:val="36"/>
        </w:rPr>
        <w:t xml:space="preserve">me right </w:t>
      </w:r>
      <w:r w:rsidRPr="00751D57">
        <w:rPr>
          <w:rFonts w:eastAsia="Calibri" w:cstheme="minorHAnsi"/>
          <w:b/>
          <w:bCs/>
          <w:sz w:val="36"/>
          <w:szCs w:val="36"/>
        </w:rPr>
        <w:t xml:space="preserve">here on YouTube then </w:t>
      </w:r>
      <w:r w:rsidR="006F7486" w:rsidRPr="00751D57">
        <w:rPr>
          <w:rFonts w:eastAsia="Calibri" w:cstheme="minorHAnsi"/>
          <w:b/>
          <w:bCs/>
          <w:sz w:val="36"/>
          <w:szCs w:val="36"/>
        </w:rPr>
        <w:t xml:space="preserve">you can </w:t>
      </w:r>
      <w:r w:rsidR="00AC5675" w:rsidRPr="00751D57">
        <w:rPr>
          <w:rFonts w:eastAsia="Calibri" w:cstheme="minorHAnsi"/>
          <w:b/>
          <w:bCs/>
          <w:sz w:val="36"/>
          <w:szCs w:val="36"/>
        </w:rPr>
        <w:t xml:space="preserve">demonstrate that </w:t>
      </w:r>
      <w:r w:rsidR="006F7486" w:rsidRPr="00751D57">
        <w:rPr>
          <w:rFonts w:eastAsia="Calibri" w:cstheme="minorHAnsi"/>
          <w:b/>
          <w:bCs/>
          <w:sz w:val="36"/>
          <w:szCs w:val="36"/>
        </w:rPr>
        <w:t>absolutely for free by subscribing and hitting that like button.</w:t>
      </w:r>
      <w:r w:rsidR="001B6DCF" w:rsidRPr="00751D57">
        <w:rPr>
          <w:rFonts w:eastAsia="Calibri" w:cstheme="minorHAnsi"/>
          <w:b/>
          <w:bCs/>
          <w:sz w:val="36"/>
          <w:szCs w:val="36"/>
        </w:rPr>
        <w:t xml:space="preserve"> </w:t>
      </w:r>
      <w:r w:rsidR="00AC5675" w:rsidRPr="00751D57">
        <w:rPr>
          <w:rFonts w:eastAsia="Calibri" w:cstheme="minorHAnsi"/>
          <w:b/>
          <w:bCs/>
          <w:sz w:val="36"/>
          <w:szCs w:val="36"/>
        </w:rPr>
        <w:t>It’s dead easy to do that. You just need to click down there or on that icon there.</w:t>
      </w:r>
      <w:r w:rsidR="00624F4B" w:rsidRPr="00751D57">
        <w:rPr>
          <w:rFonts w:eastAsia="Calibri" w:cstheme="minorHAnsi"/>
          <w:b/>
          <w:bCs/>
          <w:sz w:val="36"/>
          <w:szCs w:val="36"/>
        </w:rPr>
        <w:t xml:space="preserve"> And you would have my eternal gratitude!</w:t>
      </w:r>
    </w:p>
    <w:p w14:paraId="1C07D945" w14:textId="12EB17D5" w:rsidR="002C08FE" w:rsidRPr="00751D57" w:rsidRDefault="0029463F" w:rsidP="006F7486">
      <w:pPr>
        <w:spacing w:after="200" w:line="276" w:lineRule="auto"/>
        <w:rPr>
          <w:rFonts w:eastAsia="Calibri" w:cstheme="minorHAnsi"/>
          <w:b/>
          <w:bCs/>
          <w:sz w:val="36"/>
          <w:szCs w:val="36"/>
        </w:rPr>
      </w:pPr>
      <w:r w:rsidRPr="00751D57">
        <w:rPr>
          <w:rFonts w:eastAsia="Calibri" w:cstheme="minorHAnsi"/>
          <w:b/>
          <w:bCs/>
          <w:sz w:val="36"/>
          <w:szCs w:val="36"/>
        </w:rPr>
        <w:t xml:space="preserve">As always, </w:t>
      </w:r>
      <w:r w:rsidR="006F7486" w:rsidRPr="00751D57">
        <w:rPr>
          <w:rFonts w:eastAsia="Calibri" w:cstheme="minorHAnsi"/>
          <w:b/>
          <w:bCs/>
          <w:sz w:val="36"/>
          <w:szCs w:val="36"/>
        </w:rPr>
        <w:t>thanks very much for watching</w:t>
      </w:r>
      <w:r w:rsidR="00DF1187" w:rsidRPr="00751D57">
        <w:rPr>
          <w:rFonts w:eastAsia="Calibri" w:cstheme="minorHAnsi"/>
          <w:b/>
          <w:bCs/>
          <w:sz w:val="36"/>
          <w:szCs w:val="36"/>
        </w:rPr>
        <w:t>!</w:t>
      </w:r>
      <w:r w:rsidR="006F7486" w:rsidRPr="00751D57">
        <w:rPr>
          <w:rFonts w:eastAsia="Calibri" w:cstheme="minorHAnsi"/>
          <w:b/>
          <w:bCs/>
          <w:sz w:val="36"/>
          <w:szCs w:val="36"/>
        </w:rPr>
        <w:t xml:space="preserve"> </w:t>
      </w:r>
      <w:r w:rsidR="00DF1187" w:rsidRPr="00751D57">
        <w:rPr>
          <w:rFonts w:eastAsia="Calibri" w:cstheme="minorHAnsi"/>
          <w:b/>
          <w:bCs/>
          <w:sz w:val="36"/>
          <w:szCs w:val="36"/>
        </w:rPr>
        <w:t>H</w:t>
      </w:r>
      <w:r w:rsidR="006F7486" w:rsidRPr="00751D57">
        <w:rPr>
          <w:rFonts w:eastAsia="Calibri" w:cstheme="minorHAnsi"/>
          <w:b/>
          <w:bCs/>
          <w:sz w:val="36"/>
          <w:szCs w:val="36"/>
        </w:rPr>
        <w:t xml:space="preserve">ave a great </w:t>
      </w:r>
      <w:proofErr w:type="gramStart"/>
      <w:r w:rsidR="006F7486" w:rsidRPr="00751D57">
        <w:rPr>
          <w:rFonts w:eastAsia="Calibri" w:cstheme="minorHAnsi"/>
          <w:b/>
          <w:bCs/>
          <w:sz w:val="36"/>
          <w:szCs w:val="36"/>
        </w:rPr>
        <w:t>week, and</w:t>
      </w:r>
      <w:proofErr w:type="gramEnd"/>
      <w:r w:rsidR="006F7486" w:rsidRPr="00751D57">
        <w:rPr>
          <w:rFonts w:eastAsia="Calibri" w:cstheme="minorHAnsi"/>
          <w:b/>
          <w:bCs/>
          <w:sz w:val="36"/>
          <w:szCs w:val="36"/>
        </w:rPr>
        <w:t xml:space="preserve"> remember to just have a think. See you next week</w:t>
      </w:r>
      <w:r w:rsidR="004B3AED" w:rsidRPr="00751D57">
        <w:rPr>
          <w:rFonts w:eastAsia="Calibri" w:cstheme="minorHAnsi"/>
          <w:b/>
          <w:bCs/>
          <w:sz w:val="36"/>
          <w:szCs w:val="36"/>
        </w:rPr>
        <w:t>.</w:t>
      </w:r>
    </w:p>
    <w:p w14:paraId="5BF09A7E" w14:textId="77777777" w:rsidR="00937E72" w:rsidRPr="00751D57" w:rsidRDefault="00937E72" w:rsidP="00937E72">
      <w:pPr>
        <w:spacing w:after="200" w:line="276" w:lineRule="auto"/>
        <w:rPr>
          <w:rFonts w:eastAsia="Calibri" w:cstheme="minorHAnsi"/>
          <w:b/>
          <w:bCs/>
          <w:sz w:val="36"/>
          <w:szCs w:val="36"/>
        </w:rPr>
      </w:pPr>
    </w:p>
    <w:p w14:paraId="6507DAAF" w14:textId="77777777" w:rsidR="00937E72" w:rsidRPr="00751D57" w:rsidRDefault="00937E72" w:rsidP="00937E72">
      <w:pPr>
        <w:spacing w:after="200" w:line="276" w:lineRule="auto"/>
        <w:rPr>
          <w:rFonts w:eastAsia="Calibri" w:cstheme="minorHAnsi"/>
          <w:b/>
          <w:bCs/>
          <w:sz w:val="36"/>
          <w:szCs w:val="36"/>
        </w:rPr>
      </w:pPr>
    </w:p>
    <w:sectPr w:rsidR="00937E72" w:rsidRPr="00751D57"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48B"/>
    <w:multiLevelType w:val="hybridMultilevel"/>
    <w:tmpl w:val="BEE85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72FC"/>
    <w:multiLevelType w:val="multilevel"/>
    <w:tmpl w:val="FFD4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40530"/>
    <w:multiLevelType w:val="multilevel"/>
    <w:tmpl w:val="7D80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E1557"/>
    <w:multiLevelType w:val="multilevel"/>
    <w:tmpl w:val="C71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96721"/>
    <w:multiLevelType w:val="multilevel"/>
    <w:tmpl w:val="52C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B36FE"/>
    <w:multiLevelType w:val="multilevel"/>
    <w:tmpl w:val="D3C0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E275A"/>
    <w:multiLevelType w:val="multilevel"/>
    <w:tmpl w:val="AECE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0000A"/>
    <w:multiLevelType w:val="hybridMultilevel"/>
    <w:tmpl w:val="A5B4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D6B9C"/>
    <w:multiLevelType w:val="multilevel"/>
    <w:tmpl w:val="0DFE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4"/>
  </w:num>
  <w:num w:numId="2" w16cid:durableId="269168078">
    <w:abstractNumId w:val="18"/>
  </w:num>
  <w:num w:numId="3" w16cid:durableId="1821538986">
    <w:abstractNumId w:val="22"/>
  </w:num>
  <w:num w:numId="4" w16cid:durableId="172965036">
    <w:abstractNumId w:val="2"/>
  </w:num>
  <w:num w:numId="5" w16cid:durableId="298078203">
    <w:abstractNumId w:val="1"/>
  </w:num>
  <w:num w:numId="6" w16cid:durableId="423039815">
    <w:abstractNumId w:val="8"/>
  </w:num>
  <w:num w:numId="7" w16cid:durableId="283342253">
    <w:abstractNumId w:val="19"/>
  </w:num>
  <w:num w:numId="8" w16cid:durableId="2076200853">
    <w:abstractNumId w:val="23"/>
  </w:num>
  <w:num w:numId="9" w16cid:durableId="386300594">
    <w:abstractNumId w:val="11"/>
  </w:num>
  <w:num w:numId="10" w16cid:durableId="1242301352">
    <w:abstractNumId w:val="17"/>
  </w:num>
  <w:num w:numId="11" w16cid:durableId="1090810750">
    <w:abstractNumId w:val="12"/>
  </w:num>
  <w:num w:numId="12" w16cid:durableId="1797215871">
    <w:abstractNumId w:val="20"/>
  </w:num>
  <w:num w:numId="13" w16cid:durableId="526912777">
    <w:abstractNumId w:val="7"/>
  </w:num>
  <w:num w:numId="14" w16cid:durableId="1377436299">
    <w:abstractNumId w:val="21"/>
  </w:num>
  <w:num w:numId="15" w16cid:durableId="1256475305">
    <w:abstractNumId w:val="26"/>
  </w:num>
  <w:num w:numId="16" w16cid:durableId="136538730">
    <w:abstractNumId w:val="27"/>
  </w:num>
  <w:num w:numId="17" w16cid:durableId="813181069">
    <w:abstractNumId w:val="24"/>
  </w:num>
  <w:num w:numId="18" w16cid:durableId="1819690444">
    <w:abstractNumId w:val="25"/>
  </w:num>
  <w:num w:numId="19" w16cid:durableId="1573155534">
    <w:abstractNumId w:val="9"/>
  </w:num>
  <w:num w:numId="20" w16cid:durableId="534318177">
    <w:abstractNumId w:val="16"/>
  </w:num>
  <w:num w:numId="21" w16cid:durableId="1774520015">
    <w:abstractNumId w:val="0"/>
  </w:num>
  <w:num w:numId="22" w16cid:durableId="1803962951">
    <w:abstractNumId w:val="15"/>
  </w:num>
  <w:num w:numId="23" w16cid:durableId="779494729">
    <w:abstractNumId w:val="13"/>
  </w:num>
  <w:num w:numId="24" w16cid:durableId="675766216">
    <w:abstractNumId w:val="5"/>
  </w:num>
  <w:num w:numId="25" w16cid:durableId="2013684025">
    <w:abstractNumId w:val="10"/>
  </w:num>
  <w:num w:numId="26" w16cid:durableId="473790214">
    <w:abstractNumId w:val="6"/>
  </w:num>
  <w:num w:numId="27" w16cid:durableId="2014530224">
    <w:abstractNumId w:val="14"/>
  </w:num>
  <w:num w:numId="28" w16cid:durableId="206995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3531"/>
    <w:rsid w:val="00003E38"/>
    <w:rsid w:val="0000402E"/>
    <w:rsid w:val="00004177"/>
    <w:rsid w:val="0000437E"/>
    <w:rsid w:val="00006B56"/>
    <w:rsid w:val="0000704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7070"/>
    <w:rsid w:val="0003745D"/>
    <w:rsid w:val="000400DA"/>
    <w:rsid w:val="00040578"/>
    <w:rsid w:val="00040A79"/>
    <w:rsid w:val="0004105C"/>
    <w:rsid w:val="000420E4"/>
    <w:rsid w:val="000430AC"/>
    <w:rsid w:val="00043B5F"/>
    <w:rsid w:val="000445E5"/>
    <w:rsid w:val="00047C78"/>
    <w:rsid w:val="0005307E"/>
    <w:rsid w:val="000558E4"/>
    <w:rsid w:val="00055B3A"/>
    <w:rsid w:val="00055C89"/>
    <w:rsid w:val="00056C85"/>
    <w:rsid w:val="00061018"/>
    <w:rsid w:val="000626A9"/>
    <w:rsid w:val="00062F9E"/>
    <w:rsid w:val="00063CB9"/>
    <w:rsid w:val="00064CC5"/>
    <w:rsid w:val="00065162"/>
    <w:rsid w:val="0006558F"/>
    <w:rsid w:val="000672D5"/>
    <w:rsid w:val="0006788C"/>
    <w:rsid w:val="00070111"/>
    <w:rsid w:val="00070581"/>
    <w:rsid w:val="00070EE3"/>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5B78"/>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32B"/>
    <w:rsid w:val="000A45D7"/>
    <w:rsid w:val="000A4C34"/>
    <w:rsid w:val="000A4D0C"/>
    <w:rsid w:val="000A5045"/>
    <w:rsid w:val="000A6E44"/>
    <w:rsid w:val="000A6E7E"/>
    <w:rsid w:val="000A764C"/>
    <w:rsid w:val="000A7945"/>
    <w:rsid w:val="000B0678"/>
    <w:rsid w:val="000B1A56"/>
    <w:rsid w:val="000B1D1B"/>
    <w:rsid w:val="000B1E19"/>
    <w:rsid w:val="000B2BC7"/>
    <w:rsid w:val="000B2C69"/>
    <w:rsid w:val="000B6132"/>
    <w:rsid w:val="000B6971"/>
    <w:rsid w:val="000B7C46"/>
    <w:rsid w:val="000C3230"/>
    <w:rsid w:val="000C3881"/>
    <w:rsid w:val="000C3CBC"/>
    <w:rsid w:val="000C3EEA"/>
    <w:rsid w:val="000C4CF7"/>
    <w:rsid w:val="000C5734"/>
    <w:rsid w:val="000C5BF1"/>
    <w:rsid w:val="000C63E2"/>
    <w:rsid w:val="000C6EAB"/>
    <w:rsid w:val="000C7DAF"/>
    <w:rsid w:val="000D0B13"/>
    <w:rsid w:val="000D16C5"/>
    <w:rsid w:val="000D1D82"/>
    <w:rsid w:val="000D251C"/>
    <w:rsid w:val="000D305A"/>
    <w:rsid w:val="000D3414"/>
    <w:rsid w:val="000D4FDB"/>
    <w:rsid w:val="000D684C"/>
    <w:rsid w:val="000D6EA1"/>
    <w:rsid w:val="000D7C3D"/>
    <w:rsid w:val="000E03DC"/>
    <w:rsid w:val="000E0591"/>
    <w:rsid w:val="000E2388"/>
    <w:rsid w:val="000E253E"/>
    <w:rsid w:val="000E2C2F"/>
    <w:rsid w:val="000E5AC5"/>
    <w:rsid w:val="000E6308"/>
    <w:rsid w:val="000E6AAC"/>
    <w:rsid w:val="000F04CE"/>
    <w:rsid w:val="000F1817"/>
    <w:rsid w:val="000F1DB7"/>
    <w:rsid w:val="000F2A2C"/>
    <w:rsid w:val="000F2C86"/>
    <w:rsid w:val="000F422F"/>
    <w:rsid w:val="000F6256"/>
    <w:rsid w:val="000F6EEE"/>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4E74"/>
    <w:rsid w:val="00125036"/>
    <w:rsid w:val="00125956"/>
    <w:rsid w:val="00125C7E"/>
    <w:rsid w:val="0012696B"/>
    <w:rsid w:val="00126BC6"/>
    <w:rsid w:val="00130067"/>
    <w:rsid w:val="001305FB"/>
    <w:rsid w:val="00130966"/>
    <w:rsid w:val="00131F30"/>
    <w:rsid w:val="001327CD"/>
    <w:rsid w:val="00134655"/>
    <w:rsid w:val="001360C3"/>
    <w:rsid w:val="0013622C"/>
    <w:rsid w:val="00136FCE"/>
    <w:rsid w:val="00137A9A"/>
    <w:rsid w:val="00137F18"/>
    <w:rsid w:val="00140035"/>
    <w:rsid w:val="001406ED"/>
    <w:rsid w:val="00141860"/>
    <w:rsid w:val="00141E88"/>
    <w:rsid w:val="00145387"/>
    <w:rsid w:val="00146D8D"/>
    <w:rsid w:val="001471EB"/>
    <w:rsid w:val="001504C5"/>
    <w:rsid w:val="00151B1D"/>
    <w:rsid w:val="00154630"/>
    <w:rsid w:val="00154AE7"/>
    <w:rsid w:val="001559E5"/>
    <w:rsid w:val="00155EC9"/>
    <w:rsid w:val="001560EB"/>
    <w:rsid w:val="00157619"/>
    <w:rsid w:val="00157BF5"/>
    <w:rsid w:val="00161CC4"/>
    <w:rsid w:val="00164EB6"/>
    <w:rsid w:val="0016532C"/>
    <w:rsid w:val="00165CD8"/>
    <w:rsid w:val="00166356"/>
    <w:rsid w:val="001671A4"/>
    <w:rsid w:val="0016733F"/>
    <w:rsid w:val="00167EDA"/>
    <w:rsid w:val="00172314"/>
    <w:rsid w:val="00174E77"/>
    <w:rsid w:val="001764C7"/>
    <w:rsid w:val="00176951"/>
    <w:rsid w:val="001804D3"/>
    <w:rsid w:val="00180CB1"/>
    <w:rsid w:val="001814B7"/>
    <w:rsid w:val="001824D0"/>
    <w:rsid w:val="00182A3D"/>
    <w:rsid w:val="00182CF1"/>
    <w:rsid w:val="00182E81"/>
    <w:rsid w:val="00183B57"/>
    <w:rsid w:val="00186170"/>
    <w:rsid w:val="0018651C"/>
    <w:rsid w:val="00186586"/>
    <w:rsid w:val="00187162"/>
    <w:rsid w:val="001875F9"/>
    <w:rsid w:val="001879BB"/>
    <w:rsid w:val="00190346"/>
    <w:rsid w:val="001904B1"/>
    <w:rsid w:val="00190BC0"/>
    <w:rsid w:val="001916F3"/>
    <w:rsid w:val="001919CC"/>
    <w:rsid w:val="00191AE7"/>
    <w:rsid w:val="001922F0"/>
    <w:rsid w:val="00192EB6"/>
    <w:rsid w:val="00192EFA"/>
    <w:rsid w:val="00193B14"/>
    <w:rsid w:val="00193EB8"/>
    <w:rsid w:val="00193EF5"/>
    <w:rsid w:val="001941B5"/>
    <w:rsid w:val="00194EB2"/>
    <w:rsid w:val="00195778"/>
    <w:rsid w:val="00195CE0"/>
    <w:rsid w:val="00195DA8"/>
    <w:rsid w:val="00196340"/>
    <w:rsid w:val="0019690D"/>
    <w:rsid w:val="00197081"/>
    <w:rsid w:val="00197311"/>
    <w:rsid w:val="00197682"/>
    <w:rsid w:val="001A0A11"/>
    <w:rsid w:val="001A1A6A"/>
    <w:rsid w:val="001A2505"/>
    <w:rsid w:val="001A46E8"/>
    <w:rsid w:val="001A4A61"/>
    <w:rsid w:val="001A6B53"/>
    <w:rsid w:val="001A7129"/>
    <w:rsid w:val="001A7FB0"/>
    <w:rsid w:val="001B1678"/>
    <w:rsid w:val="001B1F52"/>
    <w:rsid w:val="001B28C2"/>
    <w:rsid w:val="001B3D85"/>
    <w:rsid w:val="001B3F7C"/>
    <w:rsid w:val="001B50BD"/>
    <w:rsid w:val="001B63FB"/>
    <w:rsid w:val="001B658F"/>
    <w:rsid w:val="001B6DCF"/>
    <w:rsid w:val="001B7075"/>
    <w:rsid w:val="001B7C72"/>
    <w:rsid w:val="001B7EE5"/>
    <w:rsid w:val="001C0A94"/>
    <w:rsid w:val="001C231A"/>
    <w:rsid w:val="001C25BD"/>
    <w:rsid w:val="001C54F3"/>
    <w:rsid w:val="001C614E"/>
    <w:rsid w:val="001C660A"/>
    <w:rsid w:val="001C77E5"/>
    <w:rsid w:val="001C7F8D"/>
    <w:rsid w:val="001D1BC1"/>
    <w:rsid w:val="001D1FAD"/>
    <w:rsid w:val="001D2714"/>
    <w:rsid w:val="001D34D2"/>
    <w:rsid w:val="001D4DE8"/>
    <w:rsid w:val="001D5105"/>
    <w:rsid w:val="001D60E8"/>
    <w:rsid w:val="001D7308"/>
    <w:rsid w:val="001E0333"/>
    <w:rsid w:val="001E08AB"/>
    <w:rsid w:val="001E3569"/>
    <w:rsid w:val="001E5B89"/>
    <w:rsid w:val="001E684B"/>
    <w:rsid w:val="001F00CB"/>
    <w:rsid w:val="001F1756"/>
    <w:rsid w:val="001F1B61"/>
    <w:rsid w:val="001F232A"/>
    <w:rsid w:val="001F431E"/>
    <w:rsid w:val="001F493E"/>
    <w:rsid w:val="001F636A"/>
    <w:rsid w:val="001F64D4"/>
    <w:rsid w:val="001F69B6"/>
    <w:rsid w:val="001F6C5F"/>
    <w:rsid w:val="0020177C"/>
    <w:rsid w:val="00201BA2"/>
    <w:rsid w:val="00202AB2"/>
    <w:rsid w:val="002037E4"/>
    <w:rsid w:val="00203A0D"/>
    <w:rsid w:val="00203B75"/>
    <w:rsid w:val="002049C9"/>
    <w:rsid w:val="002057AF"/>
    <w:rsid w:val="00206090"/>
    <w:rsid w:val="00206A28"/>
    <w:rsid w:val="00207A5A"/>
    <w:rsid w:val="00207E49"/>
    <w:rsid w:val="0021085B"/>
    <w:rsid w:val="00210F8E"/>
    <w:rsid w:val="00212DA7"/>
    <w:rsid w:val="00214884"/>
    <w:rsid w:val="00214B75"/>
    <w:rsid w:val="002167DB"/>
    <w:rsid w:val="00216B06"/>
    <w:rsid w:val="00216F30"/>
    <w:rsid w:val="00217177"/>
    <w:rsid w:val="002175BA"/>
    <w:rsid w:val="00217B8F"/>
    <w:rsid w:val="00220201"/>
    <w:rsid w:val="002202E5"/>
    <w:rsid w:val="002208ED"/>
    <w:rsid w:val="00220E63"/>
    <w:rsid w:val="002223CE"/>
    <w:rsid w:val="00222C78"/>
    <w:rsid w:val="00222CEE"/>
    <w:rsid w:val="002237FC"/>
    <w:rsid w:val="002262CB"/>
    <w:rsid w:val="0022648E"/>
    <w:rsid w:val="00226569"/>
    <w:rsid w:val="00227839"/>
    <w:rsid w:val="00227858"/>
    <w:rsid w:val="00230E11"/>
    <w:rsid w:val="00230F94"/>
    <w:rsid w:val="00231117"/>
    <w:rsid w:val="002333AD"/>
    <w:rsid w:val="00233D9B"/>
    <w:rsid w:val="002348CB"/>
    <w:rsid w:val="00234D0C"/>
    <w:rsid w:val="002351CA"/>
    <w:rsid w:val="00235248"/>
    <w:rsid w:val="00235B39"/>
    <w:rsid w:val="00235C7A"/>
    <w:rsid w:val="002361BE"/>
    <w:rsid w:val="002361F9"/>
    <w:rsid w:val="00236DD6"/>
    <w:rsid w:val="00236E4E"/>
    <w:rsid w:val="002371D0"/>
    <w:rsid w:val="002404D9"/>
    <w:rsid w:val="00240D7C"/>
    <w:rsid w:val="00241EA4"/>
    <w:rsid w:val="0024212E"/>
    <w:rsid w:val="00242138"/>
    <w:rsid w:val="00242150"/>
    <w:rsid w:val="00242E26"/>
    <w:rsid w:val="00243766"/>
    <w:rsid w:val="00245947"/>
    <w:rsid w:val="00245A2E"/>
    <w:rsid w:val="00246B02"/>
    <w:rsid w:val="00246B2B"/>
    <w:rsid w:val="00246E5E"/>
    <w:rsid w:val="0024742F"/>
    <w:rsid w:val="0024790D"/>
    <w:rsid w:val="0025059E"/>
    <w:rsid w:val="00250EBA"/>
    <w:rsid w:val="002539E2"/>
    <w:rsid w:val="002547EB"/>
    <w:rsid w:val="00255214"/>
    <w:rsid w:val="002569CF"/>
    <w:rsid w:val="00256D6B"/>
    <w:rsid w:val="00257186"/>
    <w:rsid w:val="00261863"/>
    <w:rsid w:val="0026202B"/>
    <w:rsid w:val="00263965"/>
    <w:rsid w:val="00264915"/>
    <w:rsid w:val="00264F25"/>
    <w:rsid w:val="00265EE0"/>
    <w:rsid w:val="00266169"/>
    <w:rsid w:val="002668C5"/>
    <w:rsid w:val="002668EA"/>
    <w:rsid w:val="00270861"/>
    <w:rsid w:val="00270C20"/>
    <w:rsid w:val="00270F63"/>
    <w:rsid w:val="0027139E"/>
    <w:rsid w:val="0027234F"/>
    <w:rsid w:val="00274F92"/>
    <w:rsid w:val="00275151"/>
    <w:rsid w:val="002756C4"/>
    <w:rsid w:val="00275B81"/>
    <w:rsid w:val="00277C8D"/>
    <w:rsid w:val="002803C3"/>
    <w:rsid w:val="00280B1F"/>
    <w:rsid w:val="0028249D"/>
    <w:rsid w:val="0028254D"/>
    <w:rsid w:val="0028260D"/>
    <w:rsid w:val="0028309F"/>
    <w:rsid w:val="0028500F"/>
    <w:rsid w:val="00285154"/>
    <w:rsid w:val="002855DF"/>
    <w:rsid w:val="002856C3"/>
    <w:rsid w:val="00286EFF"/>
    <w:rsid w:val="00287E94"/>
    <w:rsid w:val="002909AE"/>
    <w:rsid w:val="00292DAA"/>
    <w:rsid w:val="00293B88"/>
    <w:rsid w:val="002942C9"/>
    <w:rsid w:val="0029463F"/>
    <w:rsid w:val="002962FF"/>
    <w:rsid w:val="0029751D"/>
    <w:rsid w:val="002A0552"/>
    <w:rsid w:val="002A0D1D"/>
    <w:rsid w:val="002A129D"/>
    <w:rsid w:val="002A1642"/>
    <w:rsid w:val="002A2395"/>
    <w:rsid w:val="002A3771"/>
    <w:rsid w:val="002A4D66"/>
    <w:rsid w:val="002A505A"/>
    <w:rsid w:val="002A57F0"/>
    <w:rsid w:val="002A6123"/>
    <w:rsid w:val="002A6D86"/>
    <w:rsid w:val="002B0D8E"/>
    <w:rsid w:val="002B33AD"/>
    <w:rsid w:val="002B3DCE"/>
    <w:rsid w:val="002C08FE"/>
    <w:rsid w:val="002C0F90"/>
    <w:rsid w:val="002C1217"/>
    <w:rsid w:val="002C1FCE"/>
    <w:rsid w:val="002C2B69"/>
    <w:rsid w:val="002C3DF9"/>
    <w:rsid w:val="002C41A4"/>
    <w:rsid w:val="002C434E"/>
    <w:rsid w:val="002C6F3B"/>
    <w:rsid w:val="002D0255"/>
    <w:rsid w:val="002D1074"/>
    <w:rsid w:val="002D165E"/>
    <w:rsid w:val="002D22F3"/>
    <w:rsid w:val="002D3AB4"/>
    <w:rsid w:val="002D3EB9"/>
    <w:rsid w:val="002D3EC8"/>
    <w:rsid w:val="002D5545"/>
    <w:rsid w:val="002D61A9"/>
    <w:rsid w:val="002E019F"/>
    <w:rsid w:val="002E06F5"/>
    <w:rsid w:val="002E0F52"/>
    <w:rsid w:val="002E16EC"/>
    <w:rsid w:val="002E1F68"/>
    <w:rsid w:val="002E30AD"/>
    <w:rsid w:val="002E4F57"/>
    <w:rsid w:val="002E7578"/>
    <w:rsid w:val="002E75A4"/>
    <w:rsid w:val="002E7B9B"/>
    <w:rsid w:val="002F0F84"/>
    <w:rsid w:val="002F3726"/>
    <w:rsid w:val="002F380B"/>
    <w:rsid w:val="002F3811"/>
    <w:rsid w:val="002F3858"/>
    <w:rsid w:val="002F4C89"/>
    <w:rsid w:val="002F59AC"/>
    <w:rsid w:val="002F787F"/>
    <w:rsid w:val="00301877"/>
    <w:rsid w:val="0030270F"/>
    <w:rsid w:val="00302F94"/>
    <w:rsid w:val="00303604"/>
    <w:rsid w:val="003052EA"/>
    <w:rsid w:val="003053D7"/>
    <w:rsid w:val="00306B81"/>
    <w:rsid w:val="00306B8B"/>
    <w:rsid w:val="00306C20"/>
    <w:rsid w:val="00307865"/>
    <w:rsid w:val="00307FD2"/>
    <w:rsid w:val="00310682"/>
    <w:rsid w:val="00312291"/>
    <w:rsid w:val="00312581"/>
    <w:rsid w:val="003130B0"/>
    <w:rsid w:val="003151E3"/>
    <w:rsid w:val="00315D0B"/>
    <w:rsid w:val="00316895"/>
    <w:rsid w:val="00316BC8"/>
    <w:rsid w:val="0032087B"/>
    <w:rsid w:val="00320A33"/>
    <w:rsid w:val="00320C7F"/>
    <w:rsid w:val="00322C54"/>
    <w:rsid w:val="003233A3"/>
    <w:rsid w:val="00325334"/>
    <w:rsid w:val="00326B67"/>
    <w:rsid w:val="00326B77"/>
    <w:rsid w:val="0032738F"/>
    <w:rsid w:val="00327C4C"/>
    <w:rsid w:val="00327E00"/>
    <w:rsid w:val="00330DEE"/>
    <w:rsid w:val="003317FA"/>
    <w:rsid w:val="003318E1"/>
    <w:rsid w:val="00331BAA"/>
    <w:rsid w:val="00331F2D"/>
    <w:rsid w:val="00332459"/>
    <w:rsid w:val="0033265F"/>
    <w:rsid w:val="00332D89"/>
    <w:rsid w:val="0033345E"/>
    <w:rsid w:val="003336D9"/>
    <w:rsid w:val="003339E0"/>
    <w:rsid w:val="003344E2"/>
    <w:rsid w:val="00340733"/>
    <w:rsid w:val="00340DB5"/>
    <w:rsid w:val="00341ADC"/>
    <w:rsid w:val="00341C45"/>
    <w:rsid w:val="00342047"/>
    <w:rsid w:val="00342366"/>
    <w:rsid w:val="00344228"/>
    <w:rsid w:val="003448EC"/>
    <w:rsid w:val="003452DD"/>
    <w:rsid w:val="00345485"/>
    <w:rsid w:val="00345DF0"/>
    <w:rsid w:val="003470A7"/>
    <w:rsid w:val="003473B1"/>
    <w:rsid w:val="00350070"/>
    <w:rsid w:val="00350441"/>
    <w:rsid w:val="00352535"/>
    <w:rsid w:val="00355B3B"/>
    <w:rsid w:val="0035609D"/>
    <w:rsid w:val="00356D10"/>
    <w:rsid w:val="00357746"/>
    <w:rsid w:val="00357B8D"/>
    <w:rsid w:val="00360281"/>
    <w:rsid w:val="00360E5F"/>
    <w:rsid w:val="003612BC"/>
    <w:rsid w:val="00361A42"/>
    <w:rsid w:val="00361F90"/>
    <w:rsid w:val="0036306C"/>
    <w:rsid w:val="00363AAB"/>
    <w:rsid w:val="003649D5"/>
    <w:rsid w:val="00364B31"/>
    <w:rsid w:val="0036773C"/>
    <w:rsid w:val="00367BAA"/>
    <w:rsid w:val="00370350"/>
    <w:rsid w:val="003711B3"/>
    <w:rsid w:val="00371259"/>
    <w:rsid w:val="00372FE2"/>
    <w:rsid w:val="003747FE"/>
    <w:rsid w:val="0037616D"/>
    <w:rsid w:val="00380933"/>
    <w:rsid w:val="003836A6"/>
    <w:rsid w:val="00383D4A"/>
    <w:rsid w:val="00385A39"/>
    <w:rsid w:val="00385EDA"/>
    <w:rsid w:val="003864D8"/>
    <w:rsid w:val="00387CD7"/>
    <w:rsid w:val="00390674"/>
    <w:rsid w:val="00391C65"/>
    <w:rsid w:val="00391D55"/>
    <w:rsid w:val="00392E56"/>
    <w:rsid w:val="0039395F"/>
    <w:rsid w:val="00393F66"/>
    <w:rsid w:val="00394839"/>
    <w:rsid w:val="00394D3B"/>
    <w:rsid w:val="00395121"/>
    <w:rsid w:val="0039598D"/>
    <w:rsid w:val="00395B52"/>
    <w:rsid w:val="00396D73"/>
    <w:rsid w:val="00396D97"/>
    <w:rsid w:val="003973C2"/>
    <w:rsid w:val="00397594"/>
    <w:rsid w:val="003A0A1E"/>
    <w:rsid w:val="003A1200"/>
    <w:rsid w:val="003A1275"/>
    <w:rsid w:val="003A1CD8"/>
    <w:rsid w:val="003A2B5F"/>
    <w:rsid w:val="003A3043"/>
    <w:rsid w:val="003A4673"/>
    <w:rsid w:val="003A467A"/>
    <w:rsid w:val="003A60CD"/>
    <w:rsid w:val="003A6955"/>
    <w:rsid w:val="003A799A"/>
    <w:rsid w:val="003B0195"/>
    <w:rsid w:val="003B098D"/>
    <w:rsid w:val="003B1736"/>
    <w:rsid w:val="003B2050"/>
    <w:rsid w:val="003B2C5D"/>
    <w:rsid w:val="003B3834"/>
    <w:rsid w:val="003B3F83"/>
    <w:rsid w:val="003B4727"/>
    <w:rsid w:val="003B4D52"/>
    <w:rsid w:val="003B4FE7"/>
    <w:rsid w:val="003B5600"/>
    <w:rsid w:val="003B7F91"/>
    <w:rsid w:val="003C0486"/>
    <w:rsid w:val="003C0BF8"/>
    <w:rsid w:val="003C0EA6"/>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3D0"/>
    <w:rsid w:val="00400F10"/>
    <w:rsid w:val="0040226C"/>
    <w:rsid w:val="00403E78"/>
    <w:rsid w:val="00404BB3"/>
    <w:rsid w:val="00404BD3"/>
    <w:rsid w:val="00404E37"/>
    <w:rsid w:val="00405407"/>
    <w:rsid w:val="004056FC"/>
    <w:rsid w:val="0040680E"/>
    <w:rsid w:val="00406B38"/>
    <w:rsid w:val="0040792B"/>
    <w:rsid w:val="00412D94"/>
    <w:rsid w:val="0041309C"/>
    <w:rsid w:val="0041359F"/>
    <w:rsid w:val="0041393A"/>
    <w:rsid w:val="004147C7"/>
    <w:rsid w:val="0041643C"/>
    <w:rsid w:val="00416890"/>
    <w:rsid w:val="00417136"/>
    <w:rsid w:val="004204D6"/>
    <w:rsid w:val="004240D5"/>
    <w:rsid w:val="00424727"/>
    <w:rsid w:val="0042670E"/>
    <w:rsid w:val="00427B42"/>
    <w:rsid w:val="0043001B"/>
    <w:rsid w:val="00430B0E"/>
    <w:rsid w:val="00431106"/>
    <w:rsid w:val="0043123F"/>
    <w:rsid w:val="004315CE"/>
    <w:rsid w:val="004319C2"/>
    <w:rsid w:val="00433189"/>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4D60"/>
    <w:rsid w:val="00454EB0"/>
    <w:rsid w:val="0045533A"/>
    <w:rsid w:val="004568BF"/>
    <w:rsid w:val="00457945"/>
    <w:rsid w:val="00457AD5"/>
    <w:rsid w:val="00460B3D"/>
    <w:rsid w:val="00460EFF"/>
    <w:rsid w:val="00461AD0"/>
    <w:rsid w:val="00461E68"/>
    <w:rsid w:val="00462F56"/>
    <w:rsid w:val="00462FB3"/>
    <w:rsid w:val="0046375C"/>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0A66"/>
    <w:rsid w:val="004A1C75"/>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06BD"/>
    <w:rsid w:val="004F11EC"/>
    <w:rsid w:val="004F1EE7"/>
    <w:rsid w:val="004F276C"/>
    <w:rsid w:val="004F489B"/>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28B1"/>
    <w:rsid w:val="00512A9C"/>
    <w:rsid w:val="005137BA"/>
    <w:rsid w:val="00513AD0"/>
    <w:rsid w:val="0051410C"/>
    <w:rsid w:val="00515082"/>
    <w:rsid w:val="00515741"/>
    <w:rsid w:val="00515EAF"/>
    <w:rsid w:val="00516348"/>
    <w:rsid w:val="00516579"/>
    <w:rsid w:val="0052088A"/>
    <w:rsid w:val="00521D9B"/>
    <w:rsid w:val="00522B4F"/>
    <w:rsid w:val="0052466C"/>
    <w:rsid w:val="005246DC"/>
    <w:rsid w:val="00525128"/>
    <w:rsid w:val="0052541F"/>
    <w:rsid w:val="005264FF"/>
    <w:rsid w:val="00526E6F"/>
    <w:rsid w:val="00527F23"/>
    <w:rsid w:val="00530DC7"/>
    <w:rsid w:val="00531316"/>
    <w:rsid w:val="00531348"/>
    <w:rsid w:val="00531A3E"/>
    <w:rsid w:val="00534F6F"/>
    <w:rsid w:val="005359B6"/>
    <w:rsid w:val="005371AB"/>
    <w:rsid w:val="005405C4"/>
    <w:rsid w:val="00540A55"/>
    <w:rsid w:val="0054141B"/>
    <w:rsid w:val="00543206"/>
    <w:rsid w:val="00543D88"/>
    <w:rsid w:val="005444F2"/>
    <w:rsid w:val="00544F80"/>
    <w:rsid w:val="00544FC4"/>
    <w:rsid w:val="00545031"/>
    <w:rsid w:val="005450E8"/>
    <w:rsid w:val="005511BC"/>
    <w:rsid w:val="005513A4"/>
    <w:rsid w:val="00552ABC"/>
    <w:rsid w:val="005532DC"/>
    <w:rsid w:val="00554E0D"/>
    <w:rsid w:val="00556902"/>
    <w:rsid w:val="00557400"/>
    <w:rsid w:val="00561666"/>
    <w:rsid w:val="005617F7"/>
    <w:rsid w:val="00562004"/>
    <w:rsid w:val="005652B2"/>
    <w:rsid w:val="00565E9C"/>
    <w:rsid w:val="00566E0D"/>
    <w:rsid w:val="005677E5"/>
    <w:rsid w:val="00567ABB"/>
    <w:rsid w:val="00570528"/>
    <w:rsid w:val="005705A3"/>
    <w:rsid w:val="00570973"/>
    <w:rsid w:val="005710E6"/>
    <w:rsid w:val="00571D4F"/>
    <w:rsid w:val="00572264"/>
    <w:rsid w:val="00572CB6"/>
    <w:rsid w:val="00572D8F"/>
    <w:rsid w:val="00573594"/>
    <w:rsid w:val="00573C74"/>
    <w:rsid w:val="00575055"/>
    <w:rsid w:val="00575394"/>
    <w:rsid w:val="005762AC"/>
    <w:rsid w:val="00576B69"/>
    <w:rsid w:val="00576F02"/>
    <w:rsid w:val="005775BC"/>
    <w:rsid w:val="005803D3"/>
    <w:rsid w:val="0058154A"/>
    <w:rsid w:val="00581CDB"/>
    <w:rsid w:val="00582553"/>
    <w:rsid w:val="0058258B"/>
    <w:rsid w:val="0058339E"/>
    <w:rsid w:val="005855C9"/>
    <w:rsid w:val="00586925"/>
    <w:rsid w:val="005869FC"/>
    <w:rsid w:val="0058710F"/>
    <w:rsid w:val="0058722B"/>
    <w:rsid w:val="00590257"/>
    <w:rsid w:val="00591187"/>
    <w:rsid w:val="00591DCC"/>
    <w:rsid w:val="005921AC"/>
    <w:rsid w:val="0059302F"/>
    <w:rsid w:val="00593DE0"/>
    <w:rsid w:val="0059448A"/>
    <w:rsid w:val="00595187"/>
    <w:rsid w:val="005954F3"/>
    <w:rsid w:val="0059556C"/>
    <w:rsid w:val="00595E75"/>
    <w:rsid w:val="00595ECF"/>
    <w:rsid w:val="005963AB"/>
    <w:rsid w:val="00596A6F"/>
    <w:rsid w:val="00596F59"/>
    <w:rsid w:val="005A0DE1"/>
    <w:rsid w:val="005A1B72"/>
    <w:rsid w:val="005A1F78"/>
    <w:rsid w:val="005A3205"/>
    <w:rsid w:val="005A3215"/>
    <w:rsid w:val="005A46F6"/>
    <w:rsid w:val="005A4730"/>
    <w:rsid w:val="005A621F"/>
    <w:rsid w:val="005A665C"/>
    <w:rsid w:val="005A6C18"/>
    <w:rsid w:val="005B00A1"/>
    <w:rsid w:val="005B0384"/>
    <w:rsid w:val="005B326F"/>
    <w:rsid w:val="005B35DE"/>
    <w:rsid w:val="005B3860"/>
    <w:rsid w:val="005B50AA"/>
    <w:rsid w:val="005B5E60"/>
    <w:rsid w:val="005B68DF"/>
    <w:rsid w:val="005B7AE3"/>
    <w:rsid w:val="005C0187"/>
    <w:rsid w:val="005C0923"/>
    <w:rsid w:val="005C140C"/>
    <w:rsid w:val="005C24FA"/>
    <w:rsid w:val="005C2A5B"/>
    <w:rsid w:val="005C5505"/>
    <w:rsid w:val="005C5538"/>
    <w:rsid w:val="005C66F1"/>
    <w:rsid w:val="005C66FE"/>
    <w:rsid w:val="005D2278"/>
    <w:rsid w:val="005D23B1"/>
    <w:rsid w:val="005D23BC"/>
    <w:rsid w:val="005D2B87"/>
    <w:rsid w:val="005D380E"/>
    <w:rsid w:val="005D6E8A"/>
    <w:rsid w:val="005E030A"/>
    <w:rsid w:val="005E0C58"/>
    <w:rsid w:val="005E322E"/>
    <w:rsid w:val="005E386F"/>
    <w:rsid w:val="005E59C4"/>
    <w:rsid w:val="005E5A96"/>
    <w:rsid w:val="005E60C1"/>
    <w:rsid w:val="005E7298"/>
    <w:rsid w:val="005E77B6"/>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5E8"/>
    <w:rsid w:val="00614C94"/>
    <w:rsid w:val="00615D61"/>
    <w:rsid w:val="006163D5"/>
    <w:rsid w:val="00616B71"/>
    <w:rsid w:val="00616D8B"/>
    <w:rsid w:val="006208CA"/>
    <w:rsid w:val="00620FB0"/>
    <w:rsid w:val="006213A7"/>
    <w:rsid w:val="006216C3"/>
    <w:rsid w:val="0062285C"/>
    <w:rsid w:val="006239B3"/>
    <w:rsid w:val="00624F4B"/>
    <w:rsid w:val="0062553D"/>
    <w:rsid w:val="00626043"/>
    <w:rsid w:val="00626153"/>
    <w:rsid w:val="00626AE7"/>
    <w:rsid w:val="00626F2B"/>
    <w:rsid w:val="0062757C"/>
    <w:rsid w:val="00627A86"/>
    <w:rsid w:val="00627ED8"/>
    <w:rsid w:val="00630230"/>
    <w:rsid w:val="00631119"/>
    <w:rsid w:val="006323E5"/>
    <w:rsid w:val="00633EF8"/>
    <w:rsid w:val="006356B4"/>
    <w:rsid w:val="00635EC4"/>
    <w:rsid w:val="00636656"/>
    <w:rsid w:val="0063713C"/>
    <w:rsid w:val="006375D2"/>
    <w:rsid w:val="00637B39"/>
    <w:rsid w:val="00637C4C"/>
    <w:rsid w:val="00640189"/>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C1F"/>
    <w:rsid w:val="00656FC7"/>
    <w:rsid w:val="0065736C"/>
    <w:rsid w:val="00657888"/>
    <w:rsid w:val="006578EC"/>
    <w:rsid w:val="00663503"/>
    <w:rsid w:val="00663F38"/>
    <w:rsid w:val="00664DDF"/>
    <w:rsid w:val="00665687"/>
    <w:rsid w:val="0066596E"/>
    <w:rsid w:val="00665F9C"/>
    <w:rsid w:val="00666E47"/>
    <w:rsid w:val="006701C9"/>
    <w:rsid w:val="00671859"/>
    <w:rsid w:val="006726DD"/>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5A14"/>
    <w:rsid w:val="006964A6"/>
    <w:rsid w:val="00696E5C"/>
    <w:rsid w:val="006A0601"/>
    <w:rsid w:val="006A0B2F"/>
    <w:rsid w:val="006A19E0"/>
    <w:rsid w:val="006A2AC7"/>
    <w:rsid w:val="006A3CA6"/>
    <w:rsid w:val="006A5323"/>
    <w:rsid w:val="006A54DD"/>
    <w:rsid w:val="006A5E77"/>
    <w:rsid w:val="006A6B7F"/>
    <w:rsid w:val="006A6DF3"/>
    <w:rsid w:val="006A77E5"/>
    <w:rsid w:val="006B0219"/>
    <w:rsid w:val="006B03CC"/>
    <w:rsid w:val="006B39D0"/>
    <w:rsid w:val="006B40A6"/>
    <w:rsid w:val="006B59ED"/>
    <w:rsid w:val="006B714E"/>
    <w:rsid w:val="006B78A9"/>
    <w:rsid w:val="006B7EC9"/>
    <w:rsid w:val="006C1C32"/>
    <w:rsid w:val="006C2054"/>
    <w:rsid w:val="006C2C52"/>
    <w:rsid w:val="006C35F2"/>
    <w:rsid w:val="006C3E55"/>
    <w:rsid w:val="006C3EC0"/>
    <w:rsid w:val="006C5602"/>
    <w:rsid w:val="006C5A3E"/>
    <w:rsid w:val="006C6ACA"/>
    <w:rsid w:val="006C6E8C"/>
    <w:rsid w:val="006C7790"/>
    <w:rsid w:val="006D0257"/>
    <w:rsid w:val="006D15DD"/>
    <w:rsid w:val="006D2770"/>
    <w:rsid w:val="006D2C73"/>
    <w:rsid w:val="006D3D26"/>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466B"/>
    <w:rsid w:val="006F500D"/>
    <w:rsid w:val="006F7486"/>
    <w:rsid w:val="006F752E"/>
    <w:rsid w:val="006F7855"/>
    <w:rsid w:val="006F7B03"/>
    <w:rsid w:val="007002F7"/>
    <w:rsid w:val="00700A78"/>
    <w:rsid w:val="00700D2C"/>
    <w:rsid w:val="0070227D"/>
    <w:rsid w:val="00703F13"/>
    <w:rsid w:val="0070438B"/>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426A"/>
    <w:rsid w:val="0073506D"/>
    <w:rsid w:val="007363CA"/>
    <w:rsid w:val="007365B8"/>
    <w:rsid w:val="00737014"/>
    <w:rsid w:val="007376B0"/>
    <w:rsid w:val="007409CF"/>
    <w:rsid w:val="007429EE"/>
    <w:rsid w:val="00742AFE"/>
    <w:rsid w:val="007461D9"/>
    <w:rsid w:val="0074728F"/>
    <w:rsid w:val="00747C73"/>
    <w:rsid w:val="00750803"/>
    <w:rsid w:val="00751C2F"/>
    <w:rsid w:val="00751D57"/>
    <w:rsid w:val="00752940"/>
    <w:rsid w:val="00753CC3"/>
    <w:rsid w:val="00755356"/>
    <w:rsid w:val="00755B7F"/>
    <w:rsid w:val="00756759"/>
    <w:rsid w:val="00757E73"/>
    <w:rsid w:val="00760854"/>
    <w:rsid w:val="007629D4"/>
    <w:rsid w:val="00762AD8"/>
    <w:rsid w:val="007632E1"/>
    <w:rsid w:val="007646C8"/>
    <w:rsid w:val="007666C2"/>
    <w:rsid w:val="007666F9"/>
    <w:rsid w:val="0077121F"/>
    <w:rsid w:val="007725F3"/>
    <w:rsid w:val="007747C0"/>
    <w:rsid w:val="00775228"/>
    <w:rsid w:val="00775D6D"/>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0BB5"/>
    <w:rsid w:val="00791D2A"/>
    <w:rsid w:val="00792137"/>
    <w:rsid w:val="0079440A"/>
    <w:rsid w:val="00794B80"/>
    <w:rsid w:val="0079650D"/>
    <w:rsid w:val="00796C04"/>
    <w:rsid w:val="00797167"/>
    <w:rsid w:val="007A186E"/>
    <w:rsid w:val="007A1FC6"/>
    <w:rsid w:val="007A239B"/>
    <w:rsid w:val="007A5287"/>
    <w:rsid w:val="007A5308"/>
    <w:rsid w:val="007A681A"/>
    <w:rsid w:val="007A7384"/>
    <w:rsid w:val="007A7E4A"/>
    <w:rsid w:val="007B05E7"/>
    <w:rsid w:val="007B0787"/>
    <w:rsid w:val="007B189A"/>
    <w:rsid w:val="007B2A77"/>
    <w:rsid w:val="007B355A"/>
    <w:rsid w:val="007B3A6B"/>
    <w:rsid w:val="007B59F1"/>
    <w:rsid w:val="007B5A0D"/>
    <w:rsid w:val="007B737E"/>
    <w:rsid w:val="007C06FD"/>
    <w:rsid w:val="007C1280"/>
    <w:rsid w:val="007C19FD"/>
    <w:rsid w:val="007C2765"/>
    <w:rsid w:val="007C2CE6"/>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1E1E"/>
    <w:rsid w:val="007E2E50"/>
    <w:rsid w:val="007E368D"/>
    <w:rsid w:val="007E435B"/>
    <w:rsid w:val="007E4438"/>
    <w:rsid w:val="007E4596"/>
    <w:rsid w:val="007E4736"/>
    <w:rsid w:val="007E6DE0"/>
    <w:rsid w:val="007E701C"/>
    <w:rsid w:val="007E7030"/>
    <w:rsid w:val="007F052E"/>
    <w:rsid w:val="007F1482"/>
    <w:rsid w:val="007F2A7C"/>
    <w:rsid w:val="007F43B4"/>
    <w:rsid w:val="007F4846"/>
    <w:rsid w:val="008007A2"/>
    <w:rsid w:val="008018E3"/>
    <w:rsid w:val="00804C94"/>
    <w:rsid w:val="00805DB2"/>
    <w:rsid w:val="008064A2"/>
    <w:rsid w:val="00807E70"/>
    <w:rsid w:val="00807E94"/>
    <w:rsid w:val="0081080D"/>
    <w:rsid w:val="00813741"/>
    <w:rsid w:val="008144DA"/>
    <w:rsid w:val="00814D6C"/>
    <w:rsid w:val="008164CD"/>
    <w:rsid w:val="00816643"/>
    <w:rsid w:val="00816A27"/>
    <w:rsid w:val="0081743E"/>
    <w:rsid w:val="00817D75"/>
    <w:rsid w:val="00821B6E"/>
    <w:rsid w:val="00821D93"/>
    <w:rsid w:val="00822644"/>
    <w:rsid w:val="00822789"/>
    <w:rsid w:val="00822BBF"/>
    <w:rsid w:val="0082338F"/>
    <w:rsid w:val="00823596"/>
    <w:rsid w:val="00823B44"/>
    <w:rsid w:val="00824D8B"/>
    <w:rsid w:val="00825140"/>
    <w:rsid w:val="00825357"/>
    <w:rsid w:val="00827085"/>
    <w:rsid w:val="008300AA"/>
    <w:rsid w:val="0083059C"/>
    <w:rsid w:val="0083092B"/>
    <w:rsid w:val="008314B2"/>
    <w:rsid w:val="00831EBE"/>
    <w:rsid w:val="008339A9"/>
    <w:rsid w:val="008339E6"/>
    <w:rsid w:val="00833E6D"/>
    <w:rsid w:val="00833F45"/>
    <w:rsid w:val="00834806"/>
    <w:rsid w:val="00835833"/>
    <w:rsid w:val="00837007"/>
    <w:rsid w:val="00837FB2"/>
    <w:rsid w:val="00840577"/>
    <w:rsid w:val="00840C57"/>
    <w:rsid w:val="0084113A"/>
    <w:rsid w:val="00841B81"/>
    <w:rsid w:val="0084231D"/>
    <w:rsid w:val="008433CC"/>
    <w:rsid w:val="00844290"/>
    <w:rsid w:val="00844A14"/>
    <w:rsid w:val="0084611E"/>
    <w:rsid w:val="008461CA"/>
    <w:rsid w:val="0084658F"/>
    <w:rsid w:val="008515D7"/>
    <w:rsid w:val="00851764"/>
    <w:rsid w:val="00852C0E"/>
    <w:rsid w:val="00853923"/>
    <w:rsid w:val="00854D50"/>
    <w:rsid w:val="00856761"/>
    <w:rsid w:val="008569E5"/>
    <w:rsid w:val="00857FC6"/>
    <w:rsid w:val="00860007"/>
    <w:rsid w:val="00860BA4"/>
    <w:rsid w:val="00861B2D"/>
    <w:rsid w:val="00861DB1"/>
    <w:rsid w:val="008621B9"/>
    <w:rsid w:val="008625F8"/>
    <w:rsid w:val="00862BC6"/>
    <w:rsid w:val="00863279"/>
    <w:rsid w:val="00863741"/>
    <w:rsid w:val="00864209"/>
    <w:rsid w:val="008664CE"/>
    <w:rsid w:val="00866FB9"/>
    <w:rsid w:val="00871CCB"/>
    <w:rsid w:val="00872468"/>
    <w:rsid w:val="00872FE1"/>
    <w:rsid w:val="00874804"/>
    <w:rsid w:val="00874C5D"/>
    <w:rsid w:val="00874EDC"/>
    <w:rsid w:val="00876124"/>
    <w:rsid w:val="00877224"/>
    <w:rsid w:val="0088075D"/>
    <w:rsid w:val="00881342"/>
    <w:rsid w:val="008813CC"/>
    <w:rsid w:val="008826E5"/>
    <w:rsid w:val="00882BAC"/>
    <w:rsid w:val="00882FD4"/>
    <w:rsid w:val="008836AA"/>
    <w:rsid w:val="0088401B"/>
    <w:rsid w:val="00884AA3"/>
    <w:rsid w:val="00885683"/>
    <w:rsid w:val="008864A1"/>
    <w:rsid w:val="00886B59"/>
    <w:rsid w:val="008873A6"/>
    <w:rsid w:val="00891EF1"/>
    <w:rsid w:val="00892246"/>
    <w:rsid w:val="008927DD"/>
    <w:rsid w:val="00892C07"/>
    <w:rsid w:val="00893403"/>
    <w:rsid w:val="008936ED"/>
    <w:rsid w:val="008937D6"/>
    <w:rsid w:val="00893966"/>
    <w:rsid w:val="00893E80"/>
    <w:rsid w:val="00895644"/>
    <w:rsid w:val="00895C73"/>
    <w:rsid w:val="008962B6"/>
    <w:rsid w:val="008965C0"/>
    <w:rsid w:val="00896A9B"/>
    <w:rsid w:val="008A118F"/>
    <w:rsid w:val="008A1327"/>
    <w:rsid w:val="008A13B2"/>
    <w:rsid w:val="008A1C3C"/>
    <w:rsid w:val="008A1C53"/>
    <w:rsid w:val="008A2041"/>
    <w:rsid w:val="008A2A33"/>
    <w:rsid w:val="008A3E10"/>
    <w:rsid w:val="008A5529"/>
    <w:rsid w:val="008A620A"/>
    <w:rsid w:val="008A6C06"/>
    <w:rsid w:val="008A6F00"/>
    <w:rsid w:val="008A7995"/>
    <w:rsid w:val="008B1873"/>
    <w:rsid w:val="008B4639"/>
    <w:rsid w:val="008B6DB6"/>
    <w:rsid w:val="008B6DF3"/>
    <w:rsid w:val="008B7545"/>
    <w:rsid w:val="008B7C3C"/>
    <w:rsid w:val="008C0055"/>
    <w:rsid w:val="008C0AE8"/>
    <w:rsid w:val="008C0F3E"/>
    <w:rsid w:val="008C1467"/>
    <w:rsid w:val="008C2EBC"/>
    <w:rsid w:val="008C4520"/>
    <w:rsid w:val="008C5185"/>
    <w:rsid w:val="008C5437"/>
    <w:rsid w:val="008C599D"/>
    <w:rsid w:val="008C6B90"/>
    <w:rsid w:val="008D1A99"/>
    <w:rsid w:val="008D22B2"/>
    <w:rsid w:val="008D267E"/>
    <w:rsid w:val="008D4B09"/>
    <w:rsid w:val="008D4D10"/>
    <w:rsid w:val="008D5492"/>
    <w:rsid w:val="008D5E77"/>
    <w:rsid w:val="008D6BA4"/>
    <w:rsid w:val="008D7AA5"/>
    <w:rsid w:val="008D7EF1"/>
    <w:rsid w:val="008E17BA"/>
    <w:rsid w:val="008E1B4E"/>
    <w:rsid w:val="008E2C16"/>
    <w:rsid w:val="008E37E4"/>
    <w:rsid w:val="008E544B"/>
    <w:rsid w:val="008E5D5A"/>
    <w:rsid w:val="008E6830"/>
    <w:rsid w:val="008E713A"/>
    <w:rsid w:val="008F146D"/>
    <w:rsid w:val="008F1E04"/>
    <w:rsid w:val="008F2C96"/>
    <w:rsid w:val="008F3F6E"/>
    <w:rsid w:val="008F4332"/>
    <w:rsid w:val="008F46BF"/>
    <w:rsid w:val="008F5069"/>
    <w:rsid w:val="008F5AA5"/>
    <w:rsid w:val="008F6895"/>
    <w:rsid w:val="008F69A7"/>
    <w:rsid w:val="008F69D0"/>
    <w:rsid w:val="008F7D20"/>
    <w:rsid w:val="00900F5A"/>
    <w:rsid w:val="00901E9E"/>
    <w:rsid w:val="00902587"/>
    <w:rsid w:val="009026FD"/>
    <w:rsid w:val="009046A5"/>
    <w:rsid w:val="00905A02"/>
    <w:rsid w:val="00905A26"/>
    <w:rsid w:val="00906558"/>
    <w:rsid w:val="00906737"/>
    <w:rsid w:val="00910125"/>
    <w:rsid w:val="00910D72"/>
    <w:rsid w:val="009153DE"/>
    <w:rsid w:val="00915C32"/>
    <w:rsid w:val="009160EA"/>
    <w:rsid w:val="0091615C"/>
    <w:rsid w:val="009210E7"/>
    <w:rsid w:val="0092147E"/>
    <w:rsid w:val="00921F5D"/>
    <w:rsid w:val="00922C16"/>
    <w:rsid w:val="00922D58"/>
    <w:rsid w:val="009245D9"/>
    <w:rsid w:val="0092533D"/>
    <w:rsid w:val="009255C9"/>
    <w:rsid w:val="00926128"/>
    <w:rsid w:val="00930439"/>
    <w:rsid w:val="00931BF6"/>
    <w:rsid w:val="00933669"/>
    <w:rsid w:val="00934395"/>
    <w:rsid w:val="009353A0"/>
    <w:rsid w:val="00935788"/>
    <w:rsid w:val="0093598E"/>
    <w:rsid w:val="00935997"/>
    <w:rsid w:val="00936078"/>
    <w:rsid w:val="00936EBC"/>
    <w:rsid w:val="00937775"/>
    <w:rsid w:val="00937E72"/>
    <w:rsid w:val="00941E2C"/>
    <w:rsid w:val="009429B1"/>
    <w:rsid w:val="00944CC9"/>
    <w:rsid w:val="0094519C"/>
    <w:rsid w:val="00951A17"/>
    <w:rsid w:val="0095253A"/>
    <w:rsid w:val="00953FFF"/>
    <w:rsid w:val="00954358"/>
    <w:rsid w:val="00955017"/>
    <w:rsid w:val="00957C14"/>
    <w:rsid w:val="00960AE5"/>
    <w:rsid w:val="0096133C"/>
    <w:rsid w:val="00962E0B"/>
    <w:rsid w:val="00963309"/>
    <w:rsid w:val="009634B2"/>
    <w:rsid w:val="00965689"/>
    <w:rsid w:val="0096608D"/>
    <w:rsid w:val="009668C4"/>
    <w:rsid w:val="00966ABE"/>
    <w:rsid w:val="00966AF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3F70"/>
    <w:rsid w:val="00984473"/>
    <w:rsid w:val="0098541B"/>
    <w:rsid w:val="00985846"/>
    <w:rsid w:val="00985BE5"/>
    <w:rsid w:val="00986D18"/>
    <w:rsid w:val="00990409"/>
    <w:rsid w:val="00990F14"/>
    <w:rsid w:val="00994913"/>
    <w:rsid w:val="00995362"/>
    <w:rsid w:val="00995439"/>
    <w:rsid w:val="00995A85"/>
    <w:rsid w:val="00996286"/>
    <w:rsid w:val="009971CF"/>
    <w:rsid w:val="00997DF6"/>
    <w:rsid w:val="009A0947"/>
    <w:rsid w:val="009A1251"/>
    <w:rsid w:val="009A1556"/>
    <w:rsid w:val="009A1A24"/>
    <w:rsid w:val="009A1B35"/>
    <w:rsid w:val="009A431C"/>
    <w:rsid w:val="009A43FC"/>
    <w:rsid w:val="009A45AD"/>
    <w:rsid w:val="009B20F6"/>
    <w:rsid w:val="009B2E18"/>
    <w:rsid w:val="009B335F"/>
    <w:rsid w:val="009B33A7"/>
    <w:rsid w:val="009B3DC7"/>
    <w:rsid w:val="009B4424"/>
    <w:rsid w:val="009B57DD"/>
    <w:rsid w:val="009B618B"/>
    <w:rsid w:val="009B7931"/>
    <w:rsid w:val="009C03DA"/>
    <w:rsid w:val="009C04B4"/>
    <w:rsid w:val="009C079E"/>
    <w:rsid w:val="009C19F9"/>
    <w:rsid w:val="009C1A79"/>
    <w:rsid w:val="009C1B05"/>
    <w:rsid w:val="009C1D76"/>
    <w:rsid w:val="009C2F6C"/>
    <w:rsid w:val="009C3477"/>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9F539F"/>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BC7"/>
    <w:rsid w:val="00A07DC7"/>
    <w:rsid w:val="00A103A2"/>
    <w:rsid w:val="00A141BB"/>
    <w:rsid w:val="00A160E9"/>
    <w:rsid w:val="00A1642D"/>
    <w:rsid w:val="00A172B4"/>
    <w:rsid w:val="00A20436"/>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0860"/>
    <w:rsid w:val="00A43A20"/>
    <w:rsid w:val="00A441C5"/>
    <w:rsid w:val="00A449AC"/>
    <w:rsid w:val="00A44C92"/>
    <w:rsid w:val="00A44F1A"/>
    <w:rsid w:val="00A46244"/>
    <w:rsid w:val="00A46D81"/>
    <w:rsid w:val="00A51348"/>
    <w:rsid w:val="00A51C76"/>
    <w:rsid w:val="00A52BE7"/>
    <w:rsid w:val="00A5371D"/>
    <w:rsid w:val="00A54F1A"/>
    <w:rsid w:val="00A55705"/>
    <w:rsid w:val="00A609D6"/>
    <w:rsid w:val="00A60BB9"/>
    <w:rsid w:val="00A61E66"/>
    <w:rsid w:val="00A6272D"/>
    <w:rsid w:val="00A6539D"/>
    <w:rsid w:val="00A653DC"/>
    <w:rsid w:val="00A6568E"/>
    <w:rsid w:val="00A65A94"/>
    <w:rsid w:val="00A6614D"/>
    <w:rsid w:val="00A6736C"/>
    <w:rsid w:val="00A70BAC"/>
    <w:rsid w:val="00A70FBD"/>
    <w:rsid w:val="00A71AA0"/>
    <w:rsid w:val="00A720F3"/>
    <w:rsid w:val="00A72C72"/>
    <w:rsid w:val="00A72E95"/>
    <w:rsid w:val="00A73162"/>
    <w:rsid w:val="00A732CF"/>
    <w:rsid w:val="00A73429"/>
    <w:rsid w:val="00A745D4"/>
    <w:rsid w:val="00A75B91"/>
    <w:rsid w:val="00A75F70"/>
    <w:rsid w:val="00A76244"/>
    <w:rsid w:val="00A800CF"/>
    <w:rsid w:val="00A81EBD"/>
    <w:rsid w:val="00A82D68"/>
    <w:rsid w:val="00A8450B"/>
    <w:rsid w:val="00A8462A"/>
    <w:rsid w:val="00A84645"/>
    <w:rsid w:val="00A85B18"/>
    <w:rsid w:val="00A86A16"/>
    <w:rsid w:val="00A86E7C"/>
    <w:rsid w:val="00A8774C"/>
    <w:rsid w:val="00A87D46"/>
    <w:rsid w:val="00A919B9"/>
    <w:rsid w:val="00A958A0"/>
    <w:rsid w:val="00A9653A"/>
    <w:rsid w:val="00A96ED8"/>
    <w:rsid w:val="00A9779B"/>
    <w:rsid w:val="00A9786A"/>
    <w:rsid w:val="00AA04A0"/>
    <w:rsid w:val="00AA0EF3"/>
    <w:rsid w:val="00AA1355"/>
    <w:rsid w:val="00AA155C"/>
    <w:rsid w:val="00AA2FD0"/>
    <w:rsid w:val="00AA3B73"/>
    <w:rsid w:val="00AA3C9A"/>
    <w:rsid w:val="00AA40F0"/>
    <w:rsid w:val="00AA4AD9"/>
    <w:rsid w:val="00AA4B26"/>
    <w:rsid w:val="00AA63FE"/>
    <w:rsid w:val="00AB1031"/>
    <w:rsid w:val="00AB1A29"/>
    <w:rsid w:val="00AB1C31"/>
    <w:rsid w:val="00AB44AA"/>
    <w:rsid w:val="00AB6AC1"/>
    <w:rsid w:val="00AB7C5A"/>
    <w:rsid w:val="00AC0586"/>
    <w:rsid w:val="00AC089C"/>
    <w:rsid w:val="00AC0BAC"/>
    <w:rsid w:val="00AC1207"/>
    <w:rsid w:val="00AC29FE"/>
    <w:rsid w:val="00AC38EC"/>
    <w:rsid w:val="00AC3C9F"/>
    <w:rsid w:val="00AC41F5"/>
    <w:rsid w:val="00AC4984"/>
    <w:rsid w:val="00AC5675"/>
    <w:rsid w:val="00AC58CB"/>
    <w:rsid w:val="00AC7B2F"/>
    <w:rsid w:val="00AD02B5"/>
    <w:rsid w:val="00AD19FE"/>
    <w:rsid w:val="00AD2DEC"/>
    <w:rsid w:val="00AD3076"/>
    <w:rsid w:val="00AD34ED"/>
    <w:rsid w:val="00AD4B4E"/>
    <w:rsid w:val="00AD5507"/>
    <w:rsid w:val="00AD5EB7"/>
    <w:rsid w:val="00AD6BA9"/>
    <w:rsid w:val="00AD789C"/>
    <w:rsid w:val="00AD7B90"/>
    <w:rsid w:val="00AE00D0"/>
    <w:rsid w:val="00AE02A5"/>
    <w:rsid w:val="00AE12AF"/>
    <w:rsid w:val="00AE14E5"/>
    <w:rsid w:val="00AE1BDF"/>
    <w:rsid w:val="00AE24B1"/>
    <w:rsid w:val="00AE2A8A"/>
    <w:rsid w:val="00AE3229"/>
    <w:rsid w:val="00AE3307"/>
    <w:rsid w:val="00AE33CA"/>
    <w:rsid w:val="00AE3FAC"/>
    <w:rsid w:val="00AE4D27"/>
    <w:rsid w:val="00AE51CF"/>
    <w:rsid w:val="00AE5344"/>
    <w:rsid w:val="00AE62A8"/>
    <w:rsid w:val="00AE71F2"/>
    <w:rsid w:val="00AE7A6D"/>
    <w:rsid w:val="00AF0D05"/>
    <w:rsid w:val="00AF12F6"/>
    <w:rsid w:val="00AF1747"/>
    <w:rsid w:val="00AF29C0"/>
    <w:rsid w:val="00AF328F"/>
    <w:rsid w:val="00AF38EF"/>
    <w:rsid w:val="00AF435B"/>
    <w:rsid w:val="00AF5647"/>
    <w:rsid w:val="00AF7C66"/>
    <w:rsid w:val="00B007E8"/>
    <w:rsid w:val="00B0119F"/>
    <w:rsid w:val="00B01290"/>
    <w:rsid w:val="00B015FA"/>
    <w:rsid w:val="00B01919"/>
    <w:rsid w:val="00B01EAD"/>
    <w:rsid w:val="00B0231A"/>
    <w:rsid w:val="00B03DF3"/>
    <w:rsid w:val="00B05ABC"/>
    <w:rsid w:val="00B05E28"/>
    <w:rsid w:val="00B074F1"/>
    <w:rsid w:val="00B116A7"/>
    <w:rsid w:val="00B116C4"/>
    <w:rsid w:val="00B12991"/>
    <w:rsid w:val="00B138A2"/>
    <w:rsid w:val="00B14E22"/>
    <w:rsid w:val="00B1507A"/>
    <w:rsid w:val="00B174E3"/>
    <w:rsid w:val="00B17BDB"/>
    <w:rsid w:val="00B17D1C"/>
    <w:rsid w:val="00B17D5E"/>
    <w:rsid w:val="00B20286"/>
    <w:rsid w:val="00B2045D"/>
    <w:rsid w:val="00B2084A"/>
    <w:rsid w:val="00B21148"/>
    <w:rsid w:val="00B218A6"/>
    <w:rsid w:val="00B22146"/>
    <w:rsid w:val="00B247EA"/>
    <w:rsid w:val="00B24F71"/>
    <w:rsid w:val="00B25556"/>
    <w:rsid w:val="00B25CFC"/>
    <w:rsid w:val="00B2658F"/>
    <w:rsid w:val="00B26AF3"/>
    <w:rsid w:val="00B30790"/>
    <w:rsid w:val="00B30D52"/>
    <w:rsid w:val="00B31C82"/>
    <w:rsid w:val="00B324A7"/>
    <w:rsid w:val="00B32A0D"/>
    <w:rsid w:val="00B3444B"/>
    <w:rsid w:val="00B3460C"/>
    <w:rsid w:val="00B3485B"/>
    <w:rsid w:val="00B34A24"/>
    <w:rsid w:val="00B34C7F"/>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21C2"/>
    <w:rsid w:val="00B63A0E"/>
    <w:rsid w:val="00B65DA4"/>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1E44"/>
    <w:rsid w:val="00B91F9C"/>
    <w:rsid w:val="00B93381"/>
    <w:rsid w:val="00B948D6"/>
    <w:rsid w:val="00B9546B"/>
    <w:rsid w:val="00B954AB"/>
    <w:rsid w:val="00B95F41"/>
    <w:rsid w:val="00B97CB5"/>
    <w:rsid w:val="00B97D4B"/>
    <w:rsid w:val="00BA1D59"/>
    <w:rsid w:val="00BA1FED"/>
    <w:rsid w:val="00BA26DD"/>
    <w:rsid w:val="00BA41C8"/>
    <w:rsid w:val="00BA4A7D"/>
    <w:rsid w:val="00BA4E0B"/>
    <w:rsid w:val="00BA563E"/>
    <w:rsid w:val="00BA7461"/>
    <w:rsid w:val="00BB00F6"/>
    <w:rsid w:val="00BB19BB"/>
    <w:rsid w:val="00BB237C"/>
    <w:rsid w:val="00BB3556"/>
    <w:rsid w:val="00BB41C8"/>
    <w:rsid w:val="00BB43F4"/>
    <w:rsid w:val="00BB4993"/>
    <w:rsid w:val="00BB679B"/>
    <w:rsid w:val="00BB683B"/>
    <w:rsid w:val="00BC15ED"/>
    <w:rsid w:val="00BC2008"/>
    <w:rsid w:val="00BC2897"/>
    <w:rsid w:val="00BC2C07"/>
    <w:rsid w:val="00BC32DC"/>
    <w:rsid w:val="00BC353C"/>
    <w:rsid w:val="00BC3DAD"/>
    <w:rsid w:val="00BC4A85"/>
    <w:rsid w:val="00BC6015"/>
    <w:rsid w:val="00BC766D"/>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0C4"/>
    <w:rsid w:val="00BF0437"/>
    <w:rsid w:val="00BF1581"/>
    <w:rsid w:val="00BF1AA5"/>
    <w:rsid w:val="00BF2537"/>
    <w:rsid w:val="00BF27F7"/>
    <w:rsid w:val="00BF4BD0"/>
    <w:rsid w:val="00BF5209"/>
    <w:rsid w:val="00BF5B86"/>
    <w:rsid w:val="00BF723A"/>
    <w:rsid w:val="00BF7399"/>
    <w:rsid w:val="00BF7BEB"/>
    <w:rsid w:val="00C065E9"/>
    <w:rsid w:val="00C072FB"/>
    <w:rsid w:val="00C077D4"/>
    <w:rsid w:val="00C07EC8"/>
    <w:rsid w:val="00C10715"/>
    <w:rsid w:val="00C11D96"/>
    <w:rsid w:val="00C1253D"/>
    <w:rsid w:val="00C1452A"/>
    <w:rsid w:val="00C14BEB"/>
    <w:rsid w:val="00C1587B"/>
    <w:rsid w:val="00C1722C"/>
    <w:rsid w:val="00C17C8D"/>
    <w:rsid w:val="00C20543"/>
    <w:rsid w:val="00C20B2A"/>
    <w:rsid w:val="00C20C51"/>
    <w:rsid w:val="00C20D65"/>
    <w:rsid w:val="00C2415B"/>
    <w:rsid w:val="00C253E3"/>
    <w:rsid w:val="00C25881"/>
    <w:rsid w:val="00C25AB6"/>
    <w:rsid w:val="00C31241"/>
    <w:rsid w:val="00C333B2"/>
    <w:rsid w:val="00C34B50"/>
    <w:rsid w:val="00C34C5C"/>
    <w:rsid w:val="00C34CAD"/>
    <w:rsid w:val="00C35A3C"/>
    <w:rsid w:val="00C35B01"/>
    <w:rsid w:val="00C35B2C"/>
    <w:rsid w:val="00C37129"/>
    <w:rsid w:val="00C4038B"/>
    <w:rsid w:val="00C443A4"/>
    <w:rsid w:val="00C44DDF"/>
    <w:rsid w:val="00C45079"/>
    <w:rsid w:val="00C462B4"/>
    <w:rsid w:val="00C46B03"/>
    <w:rsid w:val="00C47835"/>
    <w:rsid w:val="00C47CBF"/>
    <w:rsid w:val="00C5170C"/>
    <w:rsid w:val="00C517A7"/>
    <w:rsid w:val="00C51C3D"/>
    <w:rsid w:val="00C53061"/>
    <w:rsid w:val="00C53CAD"/>
    <w:rsid w:val="00C5483A"/>
    <w:rsid w:val="00C54B0A"/>
    <w:rsid w:val="00C55E28"/>
    <w:rsid w:val="00C56203"/>
    <w:rsid w:val="00C57FA1"/>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1E61"/>
    <w:rsid w:val="00C82FDD"/>
    <w:rsid w:val="00C83205"/>
    <w:rsid w:val="00C833CE"/>
    <w:rsid w:val="00C840FE"/>
    <w:rsid w:val="00C8419E"/>
    <w:rsid w:val="00C86034"/>
    <w:rsid w:val="00C90EAA"/>
    <w:rsid w:val="00C912DE"/>
    <w:rsid w:val="00C92C7E"/>
    <w:rsid w:val="00C96737"/>
    <w:rsid w:val="00C967BC"/>
    <w:rsid w:val="00CA307C"/>
    <w:rsid w:val="00CA37DE"/>
    <w:rsid w:val="00CA38BA"/>
    <w:rsid w:val="00CA395D"/>
    <w:rsid w:val="00CA4845"/>
    <w:rsid w:val="00CA4987"/>
    <w:rsid w:val="00CA49C7"/>
    <w:rsid w:val="00CA4E95"/>
    <w:rsid w:val="00CA58B0"/>
    <w:rsid w:val="00CA614A"/>
    <w:rsid w:val="00CA7C81"/>
    <w:rsid w:val="00CB0944"/>
    <w:rsid w:val="00CB19EA"/>
    <w:rsid w:val="00CB1AA1"/>
    <w:rsid w:val="00CB27A5"/>
    <w:rsid w:val="00CB3F4E"/>
    <w:rsid w:val="00CB4FC5"/>
    <w:rsid w:val="00CB5EB1"/>
    <w:rsid w:val="00CB6B42"/>
    <w:rsid w:val="00CB79F7"/>
    <w:rsid w:val="00CC16FA"/>
    <w:rsid w:val="00CC213D"/>
    <w:rsid w:val="00CC2350"/>
    <w:rsid w:val="00CC2AA9"/>
    <w:rsid w:val="00CC457E"/>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08E3"/>
    <w:rsid w:val="00CE1023"/>
    <w:rsid w:val="00CE1125"/>
    <w:rsid w:val="00CE15C5"/>
    <w:rsid w:val="00CE19BD"/>
    <w:rsid w:val="00CE1C4E"/>
    <w:rsid w:val="00CE37F9"/>
    <w:rsid w:val="00CE399E"/>
    <w:rsid w:val="00CE6311"/>
    <w:rsid w:val="00CE7E12"/>
    <w:rsid w:val="00CF0D65"/>
    <w:rsid w:val="00CF2ED3"/>
    <w:rsid w:val="00CF30F4"/>
    <w:rsid w:val="00CF3422"/>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247"/>
    <w:rsid w:val="00D12323"/>
    <w:rsid w:val="00D124A0"/>
    <w:rsid w:val="00D12CB3"/>
    <w:rsid w:val="00D132FA"/>
    <w:rsid w:val="00D13DE0"/>
    <w:rsid w:val="00D14067"/>
    <w:rsid w:val="00D14272"/>
    <w:rsid w:val="00D142D3"/>
    <w:rsid w:val="00D14CC2"/>
    <w:rsid w:val="00D213B3"/>
    <w:rsid w:val="00D23B82"/>
    <w:rsid w:val="00D24590"/>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742"/>
    <w:rsid w:val="00D417B5"/>
    <w:rsid w:val="00D419E7"/>
    <w:rsid w:val="00D41D7E"/>
    <w:rsid w:val="00D41EDF"/>
    <w:rsid w:val="00D42F64"/>
    <w:rsid w:val="00D43F34"/>
    <w:rsid w:val="00D440FA"/>
    <w:rsid w:val="00D442ED"/>
    <w:rsid w:val="00D44514"/>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214A"/>
    <w:rsid w:val="00D6219F"/>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5642"/>
    <w:rsid w:val="00D76D5B"/>
    <w:rsid w:val="00D76EA1"/>
    <w:rsid w:val="00D77346"/>
    <w:rsid w:val="00D774F5"/>
    <w:rsid w:val="00D77A2A"/>
    <w:rsid w:val="00D77D43"/>
    <w:rsid w:val="00D77E3B"/>
    <w:rsid w:val="00D822B2"/>
    <w:rsid w:val="00D8246B"/>
    <w:rsid w:val="00D829F1"/>
    <w:rsid w:val="00D83465"/>
    <w:rsid w:val="00D83F87"/>
    <w:rsid w:val="00D84FCE"/>
    <w:rsid w:val="00D8510C"/>
    <w:rsid w:val="00D8522C"/>
    <w:rsid w:val="00D85408"/>
    <w:rsid w:val="00D85BF3"/>
    <w:rsid w:val="00D87B2C"/>
    <w:rsid w:val="00D90297"/>
    <w:rsid w:val="00D91B26"/>
    <w:rsid w:val="00D928E9"/>
    <w:rsid w:val="00D94D33"/>
    <w:rsid w:val="00D96A1B"/>
    <w:rsid w:val="00D96B29"/>
    <w:rsid w:val="00D96D84"/>
    <w:rsid w:val="00D97E7E"/>
    <w:rsid w:val="00DA0E7B"/>
    <w:rsid w:val="00DA13EF"/>
    <w:rsid w:val="00DA18BB"/>
    <w:rsid w:val="00DA2733"/>
    <w:rsid w:val="00DA2A94"/>
    <w:rsid w:val="00DA34B8"/>
    <w:rsid w:val="00DA4D5F"/>
    <w:rsid w:val="00DA676C"/>
    <w:rsid w:val="00DA680B"/>
    <w:rsid w:val="00DA69B7"/>
    <w:rsid w:val="00DA6CBC"/>
    <w:rsid w:val="00DA72CD"/>
    <w:rsid w:val="00DA7A66"/>
    <w:rsid w:val="00DA7C20"/>
    <w:rsid w:val="00DB10D7"/>
    <w:rsid w:val="00DB22D3"/>
    <w:rsid w:val="00DB3A68"/>
    <w:rsid w:val="00DB3C2E"/>
    <w:rsid w:val="00DB3F1A"/>
    <w:rsid w:val="00DB68C3"/>
    <w:rsid w:val="00DB74F0"/>
    <w:rsid w:val="00DC1A25"/>
    <w:rsid w:val="00DC1F97"/>
    <w:rsid w:val="00DC3B8E"/>
    <w:rsid w:val="00DC40FB"/>
    <w:rsid w:val="00DC5B9F"/>
    <w:rsid w:val="00DC7399"/>
    <w:rsid w:val="00DC7797"/>
    <w:rsid w:val="00DC7C93"/>
    <w:rsid w:val="00DC7D28"/>
    <w:rsid w:val="00DC7E03"/>
    <w:rsid w:val="00DC7F71"/>
    <w:rsid w:val="00DC7FE4"/>
    <w:rsid w:val="00DD1BBF"/>
    <w:rsid w:val="00DD1C61"/>
    <w:rsid w:val="00DD287B"/>
    <w:rsid w:val="00DD2965"/>
    <w:rsid w:val="00DD30C3"/>
    <w:rsid w:val="00DD389B"/>
    <w:rsid w:val="00DD4C75"/>
    <w:rsid w:val="00DD539F"/>
    <w:rsid w:val="00DD60BC"/>
    <w:rsid w:val="00DD6C24"/>
    <w:rsid w:val="00DD7F20"/>
    <w:rsid w:val="00DE0C38"/>
    <w:rsid w:val="00DE13EB"/>
    <w:rsid w:val="00DE23A0"/>
    <w:rsid w:val="00DE29CC"/>
    <w:rsid w:val="00DE3810"/>
    <w:rsid w:val="00DE3B34"/>
    <w:rsid w:val="00DE4033"/>
    <w:rsid w:val="00DE42AD"/>
    <w:rsid w:val="00DE47EF"/>
    <w:rsid w:val="00DE4C0E"/>
    <w:rsid w:val="00DE5028"/>
    <w:rsid w:val="00DE5881"/>
    <w:rsid w:val="00DE6AEC"/>
    <w:rsid w:val="00DE70CA"/>
    <w:rsid w:val="00DE7567"/>
    <w:rsid w:val="00DF00CA"/>
    <w:rsid w:val="00DF0343"/>
    <w:rsid w:val="00DF1187"/>
    <w:rsid w:val="00DF13E9"/>
    <w:rsid w:val="00DF1A88"/>
    <w:rsid w:val="00DF45CA"/>
    <w:rsid w:val="00DF4911"/>
    <w:rsid w:val="00DF6E1C"/>
    <w:rsid w:val="00DF764F"/>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8F8"/>
    <w:rsid w:val="00E15E79"/>
    <w:rsid w:val="00E16FB8"/>
    <w:rsid w:val="00E2114E"/>
    <w:rsid w:val="00E22A18"/>
    <w:rsid w:val="00E23B3A"/>
    <w:rsid w:val="00E24031"/>
    <w:rsid w:val="00E245B1"/>
    <w:rsid w:val="00E24982"/>
    <w:rsid w:val="00E27224"/>
    <w:rsid w:val="00E27D71"/>
    <w:rsid w:val="00E30D02"/>
    <w:rsid w:val="00E312EA"/>
    <w:rsid w:val="00E31CEF"/>
    <w:rsid w:val="00E328FB"/>
    <w:rsid w:val="00E32FAA"/>
    <w:rsid w:val="00E32FF7"/>
    <w:rsid w:val="00E334C3"/>
    <w:rsid w:val="00E339DA"/>
    <w:rsid w:val="00E348D3"/>
    <w:rsid w:val="00E3518F"/>
    <w:rsid w:val="00E351D8"/>
    <w:rsid w:val="00E3552C"/>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3B"/>
    <w:rsid w:val="00E56B7C"/>
    <w:rsid w:val="00E57233"/>
    <w:rsid w:val="00E57466"/>
    <w:rsid w:val="00E57DEB"/>
    <w:rsid w:val="00E57E2D"/>
    <w:rsid w:val="00E57EDE"/>
    <w:rsid w:val="00E605A8"/>
    <w:rsid w:val="00E6116E"/>
    <w:rsid w:val="00E62186"/>
    <w:rsid w:val="00E629FD"/>
    <w:rsid w:val="00E62E27"/>
    <w:rsid w:val="00E63F07"/>
    <w:rsid w:val="00E64EE6"/>
    <w:rsid w:val="00E65C47"/>
    <w:rsid w:val="00E666CF"/>
    <w:rsid w:val="00E66A08"/>
    <w:rsid w:val="00E67614"/>
    <w:rsid w:val="00E707CA"/>
    <w:rsid w:val="00E70E66"/>
    <w:rsid w:val="00E70E67"/>
    <w:rsid w:val="00E71616"/>
    <w:rsid w:val="00E71F9D"/>
    <w:rsid w:val="00E72726"/>
    <w:rsid w:val="00E737B8"/>
    <w:rsid w:val="00E74D18"/>
    <w:rsid w:val="00E763AC"/>
    <w:rsid w:val="00E77690"/>
    <w:rsid w:val="00E80386"/>
    <w:rsid w:val="00E80F7A"/>
    <w:rsid w:val="00E81188"/>
    <w:rsid w:val="00E811EF"/>
    <w:rsid w:val="00E816D0"/>
    <w:rsid w:val="00E81B75"/>
    <w:rsid w:val="00E81DF8"/>
    <w:rsid w:val="00E81E3F"/>
    <w:rsid w:val="00E855A7"/>
    <w:rsid w:val="00E85E9E"/>
    <w:rsid w:val="00E86641"/>
    <w:rsid w:val="00E87192"/>
    <w:rsid w:val="00E87B72"/>
    <w:rsid w:val="00E91506"/>
    <w:rsid w:val="00E91DF1"/>
    <w:rsid w:val="00E94CB3"/>
    <w:rsid w:val="00E95368"/>
    <w:rsid w:val="00E967C7"/>
    <w:rsid w:val="00E96902"/>
    <w:rsid w:val="00EA1BC8"/>
    <w:rsid w:val="00EA2599"/>
    <w:rsid w:val="00EA3936"/>
    <w:rsid w:val="00EA627F"/>
    <w:rsid w:val="00EA7399"/>
    <w:rsid w:val="00EB0419"/>
    <w:rsid w:val="00EB0BAB"/>
    <w:rsid w:val="00EB4D2D"/>
    <w:rsid w:val="00EB6E69"/>
    <w:rsid w:val="00EC00EA"/>
    <w:rsid w:val="00EC1374"/>
    <w:rsid w:val="00EC1CE0"/>
    <w:rsid w:val="00EC2773"/>
    <w:rsid w:val="00EC328E"/>
    <w:rsid w:val="00EC3532"/>
    <w:rsid w:val="00EC3CC7"/>
    <w:rsid w:val="00EC4725"/>
    <w:rsid w:val="00EC652D"/>
    <w:rsid w:val="00EC71BE"/>
    <w:rsid w:val="00EC742B"/>
    <w:rsid w:val="00ED09BD"/>
    <w:rsid w:val="00ED0FD7"/>
    <w:rsid w:val="00ED2F5E"/>
    <w:rsid w:val="00ED4D18"/>
    <w:rsid w:val="00ED5149"/>
    <w:rsid w:val="00ED64AE"/>
    <w:rsid w:val="00ED7336"/>
    <w:rsid w:val="00ED798F"/>
    <w:rsid w:val="00ED7DC4"/>
    <w:rsid w:val="00EE1266"/>
    <w:rsid w:val="00EE1B7B"/>
    <w:rsid w:val="00EE20F8"/>
    <w:rsid w:val="00EE367B"/>
    <w:rsid w:val="00EE388A"/>
    <w:rsid w:val="00EE4399"/>
    <w:rsid w:val="00EE73C7"/>
    <w:rsid w:val="00EF0948"/>
    <w:rsid w:val="00EF3064"/>
    <w:rsid w:val="00EF3DDD"/>
    <w:rsid w:val="00EF63C9"/>
    <w:rsid w:val="00F00CC0"/>
    <w:rsid w:val="00F0138C"/>
    <w:rsid w:val="00F0195B"/>
    <w:rsid w:val="00F032DF"/>
    <w:rsid w:val="00F04457"/>
    <w:rsid w:val="00F046C6"/>
    <w:rsid w:val="00F04BE8"/>
    <w:rsid w:val="00F04E2E"/>
    <w:rsid w:val="00F05AC8"/>
    <w:rsid w:val="00F109CE"/>
    <w:rsid w:val="00F10D00"/>
    <w:rsid w:val="00F11A1E"/>
    <w:rsid w:val="00F131AC"/>
    <w:rsid w:val="00F13285"/>
    <w:rsid w:val="00F13D63"/>
    <w:rsid w:val="00F15192"/>
    <w:rsid w:val="00F1681B"/>
    <w:rsid w:val="00F16B54"/>
    <w:rsid w:val="00F16C4E"/>
    <w:rsid w:val="00F2020E"/>
    <w:rsid w:val="00F20D60"/>
    <w:rsid w:val="00F22A3A"/>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0BD"/>
    <w:rsid w:val="00F3714C"/>
    <w:rsid w:val="00F3758C"/>
    <w:rsid w:val="00F37DEE"/>
    <w:rsid w:val="00F407A1"/>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13D1"/>
    <w:rsid w:val="00F625EC"/>
    <w:rsid w:val="00F63CEF"/>
    <w:rsid w:val="00F64196"/>
    <w:rsid w:val="00F64EEE"/>
    <w:rsid w:val="00F658E5"/>
    <w:rsid w:val="00F65B35"/>
    <w:rsid w:val="00F725DD"/>
    <w:rsid w:val="00F7401D"/>
    <w:rsid w:val="00F7442C"/>
    <w:rsid w:val="00F748CF"/>
    <w:rsid w:val="00F74DD4"/>
    <w:rsid w:val="00F7585E"/>
    <w:rsid w:val="00F76FD0"/>
    <w:rsid w:val="00F81D0B"/>
    <w:rsid w:val="00F81DC7"/>
    <w:rsid w:val="00F82834"/>
    <w:rsid w:val="00F82D20"/>
    <w:rsid w:val="00F83806"/>
    <w:rsid w:val="00F839C3"/>
    <w:rsid w:val="00F8400E"/>
    <w:rsid w:val="00F84F3D"/>
    <w:rsid w:val="00F8649B"/>
    <w:rsid w:val="00F9183E"/>
    <w:rsid w:val="00F91EBC"/>
    <w:rsid w:val="00F938A0"/>
    <w:rsid w:val="00F94D56"/>
    <w:rsid w:val="00F95AD5"/>
    <w:rsid w:val="00F97CEA"/>
    <w:rsid w:val="00F97F84"/>
    <w:rsid w:val="00F97FEF"/>
    <w:rsid w:val="00FA006C"/>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503"/>
    <w:rsid w:val="00FD384C"/>
    <w:rsid w:val="00FD3BBB"/>
    <w:rsid w:val="00FD3BEF"/>
    <w:rsid w:val="00FD49B3"/>
    <w:rsid w:val="00FD551F"/>
    <w:rsid w:val="00FD6928"/>
    <w:rsid w:val="00FD6FCF"/>
    <w:rsid w:val="00FD7D4A"/>
    <w:rsid w:val="00FE0A91"/>
    <w:rsid w:val="00FE172B"/>
    <w:rsid w:val="00FE1F15"/>
    <w:rsid w:val="00FE2268"/>
    <w:rsid w:val="00FE26D5"/>
    <w:rsid w:val="00FE2D0B"/>
    <w:rsid w:val="00FE353B"/>
    <w:rsid w:val="00FE452E"/>
    <w:rsid w:val="00FE52EE"/>
    <w:rsid w:val="00FE56CE"/>
    <w:rsid w:val="00FE7D23"/>
    <w:rsid w:val="00FF036D"/>
    <w:rsid w:val="00FF1271"/>
    <w:rsid w:val="00FF1C60"/>
    <w:rsid w:val="00FF266A"/>
    <w:rsid w:val="00FF4838"/>
    <w:rsid w:val="00FF54A2"/>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B15BB9EF-650E-4724-9D79-55933A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 w:type="paragraph" w:customStyle="1" w:styleId="toc-list-item">
    <w:name w:val="toc-list-item"/>
    <w:basedOn w:val="Normal"/>
    <w:rsid w:val="00C57F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7234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7234F"/>
    <w:rPr>
      <w:rFonts w:ascii="Arial" w:eastAsia="Times New Roman" w:hAnsi="Arial" w:cs="Arial"/>
      <w:vanish/>
      <w:sz w:val="16"/>
      <w:szCs w:val="16"/>
      <w:lang w:eastAsia="en-GB"/>
    </w:rPr>
  </w:style>
  <w:style w:type="character" w:customStyle="1" w:styleId="tweetable">
    <w:name w:val="tweetable"/>
    <w:basedOn w:val="DefaultParagraphFont"/>
    <w:rsid w:val="00E8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46043717">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765348426">
          <w:marLeft w:val="0"/>
          <w:marRight w:val="0"/>
          <w:marTop w:val="0"/>
          <w:marBottom w:val="0"/>
          <w:divBdr>
            <w:top w:val="none" w:sz="0" w:space="0" w:color="auto"/>
            <w:left w:val="none" w:sz="0" w:space="0" w:color="auto"/>
            <w:bottom w:val="none" w:sz="0" w:space="0" w:color="auto"/>
            <w:right w:val="none" w:sz="0" w:space="0" w:color="auto"/>
          </w:divBdr>
        </w:div>
        <w:div w:id="920218239">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1512528196">
          <w:marLeft w:val="0"/>
          <w:marRight w:val="0"/>
          <w:marTop w:val="0"/>
          <w:marBottom w:val="0"/>
          <w:divBdr>
            <w:top w:val="none" w:sz="0" w:space="0" w:color="auto"/>
            <w:left w:val="none" w:sz="0" w:space="0" w:color="auto"/>
            <w:bottom w:val="none" w:sz="0" w:space="0" w:color="auto"/>
            <w:right w:val="none" w:sz="0" w:space="0" w:color="auto"/>
          </w:divBdr>
        </w:div>
        <w:div w:id="2096976889">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44511797">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1076853289">
          <w:marLeft w:val="0"/>
          <w:marRight w:val="0"/>
          <w:marTop w:val="0"/>
          <w:marBottom w:val="0"/>
          <w:divBdr>
            <w:top w:val="none" w:sz="0" w:space="0" w:color="auto"/>
            <w:left w:val="none" w:sz="0" w:space="0" w:color="auto"/>
            <w:bottom w:val="none" w:sz="0" w:space="0" w:color="auto"/>
            <w:right w:val="none" w:sz="0" w:space="0" w:color="auto"/>
          </w:divBdr>
          <w:divsChild>
            <w:div w:id="218631199">
              <w:marLeft w:val="0"/>
              <w:marRight w:val="0"/>
              <w:marTop w:val="0"/>
              <w:marBottom w:val="0"/>
              <w:divBdr>
                <w:top w:val="none" w:sz="0" w:space="0" w:color="auto"/>
                <w:left w:val="none" w:sz="0" w:space="0" w:color="auto"/>
                <w:bottom w:val="none" w:sz="0" w:space="0" w:color="auto"/>
                <w:right w:val="none" w:sz="0" w:space="0" w:color="auto"/>
              </w:divBdr>
            </w:div>
            <w:div w:id="324631938">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4338612">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4340615">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75097522">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02685485">
      <w:bodyDiv w:val="1"/>
      <w:marLeft w:val="0"/>
      <w:marRight w:val="0"/>
      <w:marTop w:val="0"/>
      <w:marBottom w:val="0"/>
      <w:divBdr>
        <w:top w:val="none" w:sz="0" w:space="0" w:color="auto"/>
        <w:left w:val="none" w:sz="0" w:space="0" w:color="auto"/>
        <w:bottom w:val="none" w:sz="0" w:space="0" w:color="auto"/>
        <w:right w:val="none" w:sz="0" w:space="0" w:color="auto"/>
      </w:divBdr>
    </w:div>
    <w:div w:id="1308242764">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13179261">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50994491">
      <w:bodyDiv w:val="1"/>
      <w:marLeft w:val="0"/>
      <w:marRight w:val="0"/>
      <w:marTop w:val="0"/>
      <w:marBottom w:val="0"/>
      <w:divBdr>
        <w:top w:val="none" w:sz="0" w:space="0" w:color="auto"/>
        <w:left w:val="none" w:sz="0" w:space="0" w:color="auto"/>
        <w:bottom w:val="none" w:sz="0" w:space="0" w:color="auto"/>
        <w:right w:val="none" w:sz="0" w:space="0" w:color="auto"/>
      </w:divBdr>
      <w:divsChild>
        <w:div w:id="222301766">
          <w:marLeft w:val="0"/>
          <w:marRight w:val="0"/>
          <w:marTop w:val="0"/>
          <w:marBottom w:val="0"/>
          <w:divBdr>
            <w:top w:val="none" w:sz="0" w:space="0" w:color="auto"/>
            <w:left w:val="none" w:sz="0" w:space="0" w:color="auto"/>
            <w:bottom w:val="none" w:sz="0" w:space="0" w:color="auto"/>
            <w:right w:val="none" w:sz="0" w:space="0" w:color="auto"/>
          </w:divBdr>
        </w:div>
        <w:div w:id="240873036">
          <w:marLeft w:val="0"/>
          <w:marRight w:val="0"/>
          <w:marTop w:val="0"/>
          <w:marBottom w:val="0"/>
          <w:divBdr>
            <w:top w:val="none" w:sz="0" w:space="0" w:color="auto"/>
            <w:left w:val="none" w:sz="0" w:space="0" w:color="auto"/>
            <w:bottom w:val="none" w:sz="0" w:space="0" w:color="auto"/>
            <w:right w:val="none" w:sz="0" w:space="0" w:color="auto"/>
          </w:divBdr>
        </w:div>
        <w:div w:id="342517403">
          <w:marLeft w:val="0"/>
          <w:marRight w:val="0"/>
          <w:marTop w:val="0"/>
          <w:marBottom w:val="0"/>
          <w:divBdr>
            <w:top w:val="none" w:sz="0" w:space="0" w:color="auto"/>
            <w:left w:val="none" w:sz="0" w:space="0" w:color="auto"/>
            <w:bottom w:val="none" w:sz="0" w:space="0" w:color="auto"/>
            <w:right w:val="none" w:sz="0" w:space="0" w:color="auto"/>
          </w:divBdr>
        </w:div>
        <w:div w:id="410156119">
          <w:marLeft w:val="0"/>
          <w:marRight w:val="0"/>
          <w:marTop w:val="0"/>
          <w:marBottom w:val="0"/>
          <w:divBdr>
            <w:top w:val="none" w:sz="0" w:space="0" w:color="auto"/>
            <w:left w:val="none" w:sz="0" w:space="0" w:color="auto"/>
            <w:bottom w:val="none" w:sz="0" w:space="0" w:color="auto"/>
            <w:right w:val="none" w:sz="0" w:space="0" w:color="auto"/>
          </w:divBdr>
        </w:div>
        <w:div w:id="685522017">
          <w:marLeft w:val="0"/>
          <w:marRight w:val="0"/>
          <w:marTop w:val="0"/>
          <w:marBottom w:val="0"/>
          <w:divBdr>
            <w:top w:val="none" w:sz="0" w:space="0" w:color="auto"/>
            <w:left w:val="none" w:sz="0" w:space="0" w:color="auto"/>
            <w:bottom w:val="none" w:sz="0" w:space="0" w:color="auto"/>
            <w:right w:val="none" w:sz="0" w:space="0" w:color="auto"/>
          </w:divBdr>
        </w:div>
        <w:div w:id="880559586">
          <w:marLeft w:val="0"/>
          <w:marRight w:val="0"/>
          <w:marTop w:val="0"/>
          <w:marBottom w:val="0"/>
          <w:divBdr>
            <w:top w:val="none" w:sz="0" w:space="0" w:color="auto"/>
            <w:left w:val="none" w:sz="0" w:space="0" w:color="auto"/>
            <w:bottom w:val="none" w:sz="0" w:space="0" w:color="auto"/>
            <w:right w:val="none" w:sz="0" w:space="0" w:color="auto"/>
          </w:divBdr>
        </w:div>
        <w:div w:id="1095059635">
          <w:marLeft w:val="0"/>
          <w:marRight w:val="0"/>
          <w:marTop w:val="0"/>
          <w:marBottom w:val="0"/>
          <w:divBdr>
            <w:top w:val="none" w:sz="0" w:space="0" w:color="auto"/>
            <w:left w:val="none" w:sz="0" w:space="0" w:color="auto"/>
            <w:bottom w:val="none" w:sz="0" w:space="0" w:color="auto"/>
            <w:right w:val="none" w:sz="0" w:space="0" w:color="auto"/>
          </w:divBdr>
        </w:div>
        <w:div w:id="1174996664">
          <w:marLeft w:val="0"/>
          <w:marRight w:val="0"/>
          <w:marTop w:val="0"/>
          <w:marBottom w:val="0"/>
          <w:divBdr>
            <w:top w:val="none" w:sz="0" w:space="0" w:color="auto"/>
            <w:left w:val="none" w:sz="0" w:space="0" w:color="auto"/>
            <w:bottom w:val="none" w:sz="0" w:space="0" w:color="auto"/>
            <w:right w:val="none" w:sz="0" w:space="0" w:color="auto"/>
          </w:divBdr>
        </w:div>
        <w:div w:id="1387990544">
          <w:marLeft w:val="0"/>
          <w:marRight w:val="0"/>
          <w:marTop w:val="0"/>
          <w:marBottom w:val="0"/>
          <w:divBdr>
            <w:top w:val="none" w:sz="0" w:space="0" w:color="auto"/>
            <w:left w:val="none" w:sz="0" w:space="0" w:color="auto"/>
            <w:bottom w:val="none" w:sz="0" w:space="0" w:color="auto"/>
            <w:right w:val="none" w:sz="0" w:space="0" w:color="auto"/>
          </w:divBdr>
        </w:div>
        <w:div w:id="1390692160">
          <w:marLeft w:val="0"/>
          <w:marRight w:val="0"/>
          <w:marTop w:val="0"/>
          <w:marBottom w:val="0"/>
          <w:divBdr>
            <w:top w:val="none" w:sz="0" w:space="0" w:color="auto"/>
            <w:left w:val="none" w:sz="0" w:space="0" w:color="auto"/>
            <w:bottom w:val="none" w:sz="0" w:space="0" w:color="auto"/>
            <w:right w:val="none" w:sz="0" w:space="0" w:color="auto"/>
          </w:divBdr>
        </w:div>
        <w:div w:id="1894389967">
          <w:marLeft w:val="0"/>
          <w:marRight w:val="0"/>
          <w:marTop w:val="0"/>
          <w:marBottom w:val="0"/>
          <w:divBdr>
            <w:top w:val="none" w:sz="0" w:space="0" w:color="auto"/>
            <w:left w:val="none" w:sz="0" w:space="0" w:color="auto"/>
            <w:bottom w:val="none" w:sz="0" w:space="0" w:color="auto"/>
            <w:right w:val="none" w:sz="0" w:space="0" w:color="auto"/>
          </w:divBdr>
        </w:div>
        <w:div w:id="1970473630">
          <w:marLeft w:val="0"/>
          <w:marRight w:val="0"/>
          <w:marTop w:val="0"/>
          <w:marBottom w:val="0"/>
          <w:divBdr>
            <w:top w:val="none" w:sz="0" w:space="0" w:color="auto"/>
            <w:left w:val="none" w:sz="0" w:space="0" w:color="auto"/>
            <w:bottom w:val="none" w:sz="0" w:space="0" w:color="auto"/>
            <w:right w:val="none" w:sz="0" w:space="0" w:color="auto"/>
          </w:divBdr>
        </w:div>
        <w:div w:id="1979992050">
          <w:marLeft w:val="0"/>
          <w:marRight w:val="0"/>
          <w:marTop w:val="0"/>
          <w:marBottom w:val="0"/>
          <w:divBdr>
            <w:top w:val="none" w:sz="0" w:space="0" w:color="auto"/>
            <w:left w:val="none" w:sz="0" w:space="0" w:color="auto"/>
            <w:bottom w:val="none" w:sz="0" w:space="0" w:color="auto"/>
            <w:right w:val="none" w:sz="0" w:space="0" w:color="auto"/>
          </w:divBdr>
        </w:div>
        <w:div w:id="1992757099">
          <w:marLeft w:val="0"/>
          <w:marRight w:val="0"/>
          <w:marTop w:val="0"/>
          <w:marBottom w:val="0"/>
          <w:divBdr>
            <w:top w:val="none" w:sz="0" w:space="0" w:color="auto"/>
            <w:left w:val="none" w:sz="0" w:space="0" w:color="auto"/>
            <w:bottom w:val="none" w:sz="0" w:space="0" w:color="auto"/>
            <w:right w:val="none" w:sz="0" w:space="0" w:color="auto"/>
          </w:divBdr>
        </w:div>
      </w:divsChild>
    </w:div>
    <w:div w:id="155196033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310669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1598712248">
          <w:marLeft w:val="0"/>
          <w:marRight w:val="0"/>
          <w:marTop w:val="0"/>
          <w:marBottom w:val="0"/>
          <w:divBdr>
            <w:top w:val="none" w:sz="0" w:space="0" w:color="auto"/>
            <w:left w:val="none" w:sz="0" w:space="0" w:color="auto"/>
            <w:bottom w:val="none" w:sz="0" w:space="0" w:color="auto"/>
            <w:right w:val="none" w:sz="0" w:space="0" w:color="auto"/>
          </w:divBdr>
        </w:div>
        <w:div w:id="2144544483">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49035816">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504631312">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118332721">
                                                  <w:marLeft w:val="0"/>
                                                  <w:marRight w:val="0"/>
                                                  <w:marTop w:val="0"/>
                                                  <w:marBottom w:val="0"/>
                                                  <w:divBdr>
                                                    <w:top w:val="none" w:sz="0" w:space="0" w:color="auto"/>
                                                    <w:left w:val="none" w:sz="0" w:space="0" w:color="auto"/>
                                                    <w:bottom w:val="none" w:sz="0" w:space="0" w:color="auto"/>
                                                    <w:right w:val="none" w:sz="0" w:space="0" w:color="auto"/>
                                                  </w:divBdr>
                                                </w:div>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8957">
                                      <w:marLeft w:val="0"/>
                                      <w:marRight w:val="0"/>
                                      <w:marTop w:val="0"/>
                                      <w:marBottom w:val="0"/>
                                      <w:divBdr>
                                        <w:top w:val="none" w:sz="0" w:space="0" w:color="auto"/>
                                        <w:left w:val="none" w:sz="0" w:space="0" w:color="auto"/>
                                        <w:bottom w:val="none" w:sz="0" w:space="0" w:color="auto"/>
                                        <w:right w:val="none" w:sz="0" w:space="0" w:color="auto"/>
                                      </w:divBdr>
                                    </w:div>
                                    <w:div w:id="1526211721">
                                      <w:marLeft w:val="0"/>
                                      <w:marRight w:val="0"/>
                                      <w:marTop w:val="0"/>
                                      <w:marBottom w:val="0"/>
                                      <w:divBdr>
                                        <w:top w:val="none" w:sz="0" w:space="0" w:color="auto"/>
                                        <w:left w:val="none" w:sz="0" w:space="0" w:color="auto"/>
                                        <w:bottom w:val="none" w:sz="0" w:space="0" w:color="auto"/>
                                        <w:right w:val="none" w:sz="0" w:space="0" w:color="auto"/>
                                      </w:divBdr>
                                    </w:div>
                                    <w:div w:id="1650019222">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79140">
      <w:bodyDiv w:val="1"/>
      <w:marLeft w:val="0"/>
      <w:marRight w:val="0"/>
      <w:marTop w:val="0"/>
      <w:marBottom w:val="0"/>
      <w:divBdr>
        <w:top w:val="none" w:sz="0" w:space="0" w:color="auto"/>
        <w:left w:val="none" w:sz="0" w:space="0" w:color="auto"/>
        <w:bottom w:val="none" w:sz="0" w:space="0" w:color="auto"/>
        <w:right w:val="none" w:sz="0" w:space="0" w:color="auto"/>
      </w:divBdr>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23737657">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60925377">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711685558">
          <w:marLeft w:val="0"/>
          <w:marRight w:val="0"/>
          <w:marTop w:val="0"/>
          <w:marBottom w:val="0"/>
          <w:divBdr>
            <w:top w:val="none" w:sz="0" w:space="0" w:color="auto"/>
            <w:left w:val="none" w:sz="0" w:space="0" w:color="auto"/>
            <w:bottom w:val="none" w:sz="0" w:space="0" w:color="auto"/>
            <w:right w:val="none" w:sz="0" w:space="0" w:color="auto"/>
          </w:divBdr>
          <w:divsChild>
            <w:div w:id="1808619360">
              <w:marLeft w:val="0"/>
              <w:marRight w:val="0"/>
              <w:marTop w:val="0"/>
              <w:marBottom w:val="0"/>
              <w:divBdr>
                <w:top w:val="none" w:sz="0" w:space="0" w:color="auto"/>
                <w:left w:val="none" w:sz="0" w:space="0" w:color="auto"/>
                <w:bottom w:val="none" w:sz="0" w:space="0" w:color="auto"/>
                <w:right w:val="none" w:sz="0" w:space="0" w:color="auto"/>
              </w:divBdr>
            </w:div>
            <w:div w:id="1884438765">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234751673">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 w:id="839390326">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sChild>
        </w:div>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04876040">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042436028">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9327">
      <w:bodyDiv w:val="1"/>
      <w:marLeft w:val="0"/>
      <w:marRight w:val="0"/>
      <w:marTop w:val="0"/>
      <w:marBottom w:val="0"/>
      <w:divBdr>
        <w:top w:val="none" w:sz="0" w:space="0" w:color="auto"/>
        <w:left w:val="none" w:sz="0" w:space="0" w:color="auto"/>
        <w:bottom w:val="none" w:sz="0" w:space="0" w:color="auto"/>
        <w:right w:val="none" w:sz="0" w:space="0" w:color="auto"/>
      </w:divBdr>
    </w:div>
    <w:div w:id="2032604846">
      <w:bodyDiv w:val="1"/>
      <w:marLeft w:val="0"/>
      <w:marRight w:val="0"/>
      <w:marTop w:val="0"/>
      <w:marBottom w:val="0"/>
      <w:divBdr>
        <w:top w:val="none" w:sz="0" w:space="0" w:color="auto"/>
        <w:left w:val="none" w:sz="0" w:space="0" w:color="auto"/>
        <w:bottom w:val="none" w:sz="0" w:space="0" w:color="auto"/>
        <w:right w:val="none" w:sz="0" w:space="0" w:color="auto"/>
      </w:divBdr>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4178">
      <w:bodyDiv w:val="1"/>
      <w:marLeft w:val="0"/>
      <w:marRight w:val="0"/>
      <w:marTop w:val="0"/>
      <w:marBottom w:val="0"/>
      <w:divBdr>
        <w:top w:val="none" w:sz="0" w:space="0" w:color="auto"/>
        <w:left w:val="none" w:sz="0" w:space="0" w:color="auto"/>
        <w:bottom w:val="none" w:sz="0" w:space="0" w:color="auto"/>
        <w:right w:val="none" w:sz="0" w:space="0" w:color="auto"/>
      </w:divBdr>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0954693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497">
          <w:marLeft w:val="0"/>
          <w:marRight w:val="0"/>
          <w:marTop w:val="0"/>
          <w:marBottom w:val="0"/>
          <w:divBdr>
            <w:top w:val="single" w:sz="2" w:space="0" w:color="D9D9E3"/>
            <w:left w:val="single" w:sz="2" w:space="0" w:color="D9D9E3"/>
            <w:bottom w:val="single" w:sz="2" w:space="0" w:color="D9D9E3"/>
            <w:right w:val="single" w:sz="2" w:space="0" w:color="D9D9E3"/>
          </w:divBdr>
          <w:divsChild>
            <w:div w:id="1114902668">
              <w:marLeft w:val="0"/>
              <w:marRight w:val="0"/>
              <w:marTop w:val="0"/>
              <w:marBottom w:val="0"/>
              <w:divBdr>
                <w:top w:val="single" w:sz="2" w:space="0" w:color="D9D9E3"/>
                <w:left w:val="single" w:sz="2" w:space="0" w:color="D9D9E3"/>
                <w:bottom w:val="single" w:sz="2" w:space="0" w:color="D9D9E3"/>
                <w:right w:val="single" w:sz="2" w:space="0" w:color="D9D9E3"/>
              </w:divBdr>
              <w:divsChild>
                <w:div w:id="1117673947">
                  <w:marLeft w:val="0"/>
                  <w:marRight w:val="0"/>
                  <w:marTop w:val="0"/>
                  <w:marBottom w:val="0"/>
                  <w:divBdr>
                    <w:top w:val="single" w:sz="2" w:space="0" w:color="D9D9E3"/>
                    <w:left w:val="single" w:sz="2" w:space="0" w:color="D9D9E3"/>
                    <w:bottom w:val="single" w:sz="2" w:space="0" w:color="D9D9E3"/>
                    <w:right w:val="single" w:sz="2" w:space="0" w:color="D9D9E3"/>
                  </w:divBdr>
                  <w:divsChild>
                    <w:div w:id="1523057849">
                      <w:marLeft w:val="0"/>
                      <w:marRight w:val="0"/>
                      <w:marTop w:val="0"/>
                      <w:marBottom w:val="0"/>
                      <w:divBdr>
                        <w:top w:val="single" w:sz="2" w:space="0" w:color="D9D9E3"/>
                        <w:left w:val="single" w:sz="2" w:space="0" w:color="D9D9E3"/>
                        <w:bottom w:val="single" w:sz="2" w:space="0" w:color="D9D9E3"/>
                        <w:right w:val="single" w:sz="2" w:space="0" w:color="D9D9E3"/>
                      </w:divBdr>
                      <w:divsChild>
                        <w:div w:id="2056615299">
                          <w:marLeft w:val="0"/>
                          <w:marRight w:val="0"/>
                          <w:marTop w:val="0"/>
                          <w:marBottom w:val="0"/>
                          <w:divBdr>
                            <w:top w:val="single" w:sz="2" w:space="0" w:color="auto"/>
                            <w:left w:val="single" w:sz="2" w:space="0" w:color="auto"/>
                            <w:bottom w:val="single" w:sz="6" w:space="0" w:color="auto"/>
                            <w:right w:val="single" w:sz="2" w:space="0" w:color="auto"/>
                          </w:divBdr>
                          <w:divsChild>
                            <w:div w:id="219442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454372">
                                  <w:marLeft w:val="0"/>
                                  <w:marRight w:val="0"/>
                                  <w:marTop w:val="0"/>
                                  <w:marBottom w:val="0"/>
                                  <w:divBdr>
                                    <w:top w:val="single" w:sz="2" w:space="0" w:color="D9D9E3"/>
                                    <w:left w:val="single" w:sz="2" w:space="0" w:color="D9D9E3"/>
                                    <w:bottom w:val="single" w:sz="2" w:space="0" w:color="D9D9E3"/>
                                    <w:right w:val="single" w:sz="2" w:space="0" w:color="D9D9E3"/>
                                  </w:divBdr>
                                  <w:divsChild>
                                    <w:div w:id="709307918">
                                      <w:marLeft w:val="0"/>
                                      <w:marRight w:val="0"/>
                                      <w:marTop w:val="0"/>
                                      <w:marBottom w:val="0"/>
                                      <w:divBdr>
                                        <w:top w:val="single" w:sz="2" w:space="0" w:color="D9D9E3"/>
                                        <w:left w:val="single" w:sz="2" w:space="0" w:color="D9D9E3"/>
                                        <w:bottom w:val="single" w:sz="2" w:space="0" w:color="D9D9E3"/>
                                        <w:right w:val="single" w:sz="2" w:space="0" w:color="D9D9E3"/>
                                      </w:divBdr>
                                      <w:divsChild>
                                        <w:div w:id="1632324294">
                                          <w:marLeft w:val="0"/>
                                          <w:marRight w:val="0"/>
                                          <w:marTop w:val="0"/>
                                          <w:marBottom w:val="0"/>
                                          <w:divBdr>
                                            <w:top w:val="single" w:sz="2" w:space="0" w:color="D9D9E3"/>
                                            <w:left w:val="single" w:sz="2" w:space="0" w:color="D9D9E3"/>
                                            <w:bottom w:val="single" w:sz="2" w:space="0" w:color="D9D9E3"/>
                                            <w:right w:val="single" w:sz="2" w:space="0" w:color="D9D9E3"/>
                                          </w:divBdr>
                                          <w:divsChild>
                                            <w:div w:id="12983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3996939">
          <w:marLeft w:val="0"/>
          <w:marRight w:val="0"/>
          <w:marTop w:val="0"/>
          <w:marBottom w:val="0"/>
          <w:divBdr>
            <w:top w:val="none" w:sz="0" w:space="0" w:color="auto"/>
            <w:left w:val="none" w:sz="0" w:space="0" w:color="auto"/>
            <w:bottom w:val="none" w:sz="0" w:space="0" w:color="auto"/>
            <w:right w:val="none" w:sz="0" w:space="0" w:color="auto"/>
          </w:divBdr>
        </w:div>
      </w:divsChild>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360350350">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618442471">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2023-07-05T15:48:00Z</dcterms:created>
  <dcterms:modified xsi:type="dcterms:W3CDTF">2023-07-05T15:53:00Z</dcterms:modified>
</cp:coreProperties>
</file>