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3058" w14:textId="313A06FB" w:rsidR="001B04F5" w:rsidRDefault="000C4AD2" w:rsidP="00AC0BAC">
      <w:pPr>
        <w:spacing w:after="200" w:line="276" w:lineRule="auto"/>
        <w:rPr>
          <w:rFonts w:ascii="Calibri" w:eastAsia="Calibri" w:hAnsi="Calibri" w:cs="Calibri"/>
          <w:b/>
          <w:sz w:val="36"/>
        </w:rPr>
      </w:pPr>
      <w:r>
        <w:rPr>
          <w:rFonts w:ascii="Calibri" w:eastAsia="Calibri" w:hAnsi="Calibri" w:cs="Calibri"/>
          <w:b/>
          <w:sz w:val="36"/>
        </w:rPr>
        <w:t>If you</w:t>
      </w:r>
      <w:r w:rsidR="00395114">
        <w:rPr>
          <w:rFonts w:ascii="Calibri" w:eastAsia="Calibri" w:hAnsi="Calibri" w:cs="Calibri"/>
          <w:b/>
          <w:sz w:val="36"/>
        </w:rPr>
        <w:t xml:space="preserve"> happen to be</w:t>
      </w:r>
      <w:r>
        <w:rPr>
          <w:rFonts w:ascii="Calibri" w:eastAsia="Calibri" w:hAnsi="Calibri" w:cs="Calibri"/>
          <w:b/>
          <w:sz w:val="36"/>
        </w:rPr>
        <w:t xml:space="preserve"> </w:t>
      </w:r>
      <w:r w:rsidR="00395114">
        <w:rPr>
          <w:rFonts w:ascii="Calibri" w:eastAsia="Calibri" w:hAnsi="Calibri" w:cs="Calibri"/>
          <w:b/>
          <w:sz w:val="36"/>
        </w:rPr>
        <w:t>an</w:t>
      </w:r>
      <w:r w:rsidR="00896100">
        <w:rPr>
          <w:rFonts w:ascii="Calibri" w:eastAsia="Calibri" w:hAnsi="Calibri" w:cs="Calibri"/>
          <w:b/>
          <w:sz w:val="36"/>
        </w:rPr>
        <w:t xml:space="preserve"> intrepid outdoor type</w:t>
      </w:r>
      <w:r w:rsidR="00395114">
        <w:rPr>
          <w:rFonts w:ascii="Calibri" w:eastAsia="Calibri" w:hAnsi="Calibri" w:cs="Calibri"/>
          <w:b/>
          <w:sz w:val="36"/>
        </w:rPr>
        <w:t xml:space="preserve"> </w:t>
      </w:r>
      <w:r w:rsidR="00896100">
        <w:rPr>
          <w:rFonts w:ascii="Calibri" w:eastAsia="Calibri" w:hAnsi="Calibri" w:cs="Calibri"/>
          <w:b/>
          <w:sz w:val="36"/>
        </w:rPr>
        <w:t>who enjoys</w:t>
      </w:r>
      <w:r w:rsidR="00785B28">
        <w:rPr>
          <w:rFonts w:ascii="Calibri" w:eastAsia="Calibri" w:hAnsi="Calibri" w:cs="Calibri"/>
          <w:b/>
          <w:sz w:val="36"/>
        </w:rPr>
        <w:t xml:space="preserve"> winter sports like ski-</w:t>
      </w:r>
      <w:proofErr w:type="spellStart"/>
      <w:r w:rsidR="00785B28">
        <w:rPr>
          <w:rFonts w:ascii="Calibri" w:eastAsia="Calibri" w:hAnsi="Calibri" w:cs="Calibri"/>
          <w:b/>
          <w:sz w:val="36"/>
        </w:rPr>
        <w:t>ing</w:t>
      </w:r>
      <w:proofErr w:type="spellEnd"/>
      <w:r w:rsidR="00785B28">
        <w:rPr>
          <w:rFonts w:ascii="Calibri" w:eastAsia="Calibri" w:hAnsi="Calibri" w:cs="Calibri"/>
          <w:b/>
          <w:sz w:val="36"/>
        </w:rPr>
        <w:t xml:space="preserve">, then you may have </w:t>
      </w:r>
      <w:r w:rsidR="00A4018A">
        <w:rPr>
          <w:rFonts w:ascii="Calibri" w:eastAsia="Calibri" w:hAnsi="Calibri" w:cs="Calibri"/>
          <w:b/>
          <w:sz w:val="36"/>
        </w:rPr>
        <w:t xml:space="preserve">been one of tens of thousands of holiday makers that found themselves with </w:t>
      </w:r>
      <w:r w:rsidR="00D20550">
        <w:rPr>
          <w:rFonts w:ascii="Calibri" w:eastAsia="Calibri" w:hAnsi="Calibri" w:cs="Calibri"/>
          <w:b/>
          <w:sz w:val="36"/>
        </w:rPr>
        <w:t xml:space="preserve">a little less </w:t>
      </w:r>
      <w:r w:rsidR="00A4018A">
        <w:rPr>
          <w:rFonts w:ascii="Calibri" w:eastAsia="Calibri" w:hAnsi="Calibri" w:cs="Calibri"/>
          <w:b/>
          <w:sz w:val="36"/>
        </w:rPr>
        <w:t>snow to slide around on in the alps this season</w:t>
      </w:r>
      <w:r w:rsidR="00F930F3">
        <w:rPr>
          <w:rFonts w:ascii="Calibri" w:eastAsia="Calibri" w:hAnsi="Calibri" w:cs="Calibri"/>
          <w:b/>
          <w:sz w:val="36"/>
        </w:rPr>
        <w:t xml:space="preserve"> as a result of </w:t>
      </w:r>
      <w:r w:rsidR="00CE6A87">
        <w:rPr>
          <w:rFonts w:ascii="Calibri" w:eastAsia="Calibri" w:hAnsi="Calibri" w:cs="Calibri"/>
          <w:b/>
          <w:sz w:val="36"/>
        </w:rPr>
        <w:t>an extremely unusual winter heatwave</w:t>
      </w:r>
      <w:r w:rsidR="00C13B21">
        <w:rPr>
          <w:rFonts w:ascii="Calibri" w:eastAsia="Calibri" w:hAnsi="Calibri" w:cs="Calibri"/>
          <w:b/>
          <w:sz w:val="36"/>
        </w:rPr>
        <w:t xml:space="preserve"> that </w:t>
      </w:r>
      <w:r w:rsidR="00A81DA1">
        <w:rPr>
          <w:rFonts w:ascii="Calibri" w:eastAsia="Calibri" w:hAnsi="Calibri" w:cs="Calibri"/>
          <w:b/>
          <w:sz w:val="36"/>
        </w:rPr>
        <w:t>scientists are suggesting is “the most extreme event in European history”</w:t>
      </w:r>
      <w:r w:rsidR="00324E38">
        <w:rPr>
          <w:rFonts w:ascii="Calibri" w:eastAsia="Calibri" w:hAnsi="Calibri" w:cs="Calibri"/>
          <w:b/>
          <w:sz w:val="36"/>
        </w:rPr>
        <w:t xml:space="preserve"> </w:t>
      </w:r>
      <w:hyperlink r:id="rId5" w:history="1">
        <w:r w:rsidR="001B04F5" w:rsidRPr="0079714A">
          <w:rPr>
            <w:rStyle w:val="Hyperlink"/>
            <w:rFonts w:ascii="Calibri" w:eastAsia="Calibri" w:hAnsi="Calibri" w:cs="Calibri"/>
            <w:b/>
            <w:sz w:val="36"/>
          </w:rPr>
          <w:t>https://www.euronews.com/green/2023/01/03/climate-change-why-is-europe-experiencing-a-january-heat-wave</w:t>
        </w:r>
      </w:hyperlink>
    </w:p>
    <w:p w14:paraId="32AFE337" w14:textId="492A408D" w:rsidR="00693BA7" w:rsidRDefault="00976297" w:rsidP="00AC0BAC">
      <w:pPr>
        <w:spacing w:after="200" w:line="276" w:lineRule="auto"/>
        <w:rPr>
          <w:rFonts w:ascii="Calibri" w:eastAsia="Calibri" w:hAnsi="Calibri" w:cs="Calibri"/>
          <w:b/>
          <w:sz w:val="36"/>
        </w:rPr>
      </w:pPr>
      <w:r>
        <w:rPr>
          <w:rFonts w:ascii="Calibri" w:eastAsia="Calibri" w:hAnsi="Calibri" w:cs="Calibri"/>
          <w:b/>
          <w:sz w:val="36"/>
        </w:rPr>
        <w:t xml:space="preserve">Some </w:t>
      </w:r>
      <w:r w:rsidR="00833555">
        <w:rPr>
          <w:rFonts w:ascii="Calibri" w:eastAsia="Calibri" w:hAnsi="Calibri" w:cs="Calibri"/>
          <w:b/>
          <w:sz w:val="36"/>
        </w:rPr>
        <w:t xml:space="preserve">mountain regions reached temperatures of twenty degrees Celsius in December, which is very pleasant if you’re sun bathing but absolutely useless if you want to practice your parallel turns! </w:t>
      </w:r>
      <w:r w:rsidR="00324E38">
        <w:rPr>
          <w:rFonts w:ascii="Calibri" w:eastAsia="Calibri" w:hAnsi="Calibri" w:cs="Calibri"/>
          <w:b/>
          <w:sz w:val="36"/>
        </w:rPr>
        <w:t xml:space="preserve">I imagine </w:t>
      </w:r>
      <w:r w:rsidR="00DB29A2">
        <w:rPr>
          <w:rFonts w:ascii="Calibri" w:eastAsia="Calibri" w:hAnsi="Calibri" w:cs="Calibri"/>
          <w:b/>
          <w:sz w:val="36"/>
        </w:rPr>
        <w:t>it</w:t>
      </w:r>
      <w:r w:rsidR="00324E38">
        <w:rPr>
          <w:rFonts w:ascii="Calibri" w:eastAsia="Calibri" w:hAnsi="Calibri" w:cs="Calibri"/>
          <w:b/>
          <w:sz w:val="36"/>
        </w:rPr>
        <w:t xml:space="preserve"> must have been extremely frustrating for those involved, </w:t>
      </w:r>
      <w:r w:rsidR="00887525">
        <w:rPr>
          <w:rFonts w:ascii="Calibri" w:eastAsia="Calibri" w:hAnsi="Calibri" w:cs="Calibri"/>
          <w:b/>
          <w:sz w:val="36"/>
        </w:rPr>
        <w:t>because let’s face it, ski-</w:t>
      </w:r>
      <w:proofErr w:type="spellStart"/>
      <w:r w:rsidR="00887525">
        <w:rPr>
          <w:rFonts w:ascii="Calibri" w:eastAsia="Calibri" w:hAnsi="Calibri" w:cs="Calibri"/>
          <w:b/>
          <w:sz w:val="36"/>
        </w:rPr>
        <w:t>ing</w:t>
      </w:r>
      <w:proofErr w:type="spellEnd"/>
      <w:r w:rsidR="00887525">
        <w:rPr>
          <w:rFonts w:ascii="Calibri" w:eastAsia="Calibri" w:hAnsi="Calibri" w:cs="Calibri"/>
          <w:b/>
          <w:sz w:val="36"/>
        </w:rPr>
        <w:t xml:space="preserve"> holidays aren’t </w:t>
      </w:r>
      <w:proofErr w:type="gramStart"/>
      <w:r w:rsidR="00887525">
        <w:rPr>
          <w:rFonts w:ascii="Calibri" w:eastAsia="Calibri" w:hAnsi="Calibri" w:cs="Calibri"/>
          <w:b/>
          <w:sz w:val="36"/>
        </w:rPr>
        <w:t>cheap</w:t>
      </w:r>
      <w:proofErr w:type="gramEnd"/>
      <w:r w:rsidR="00887525">
        <w:rPr>
          <w:rFonts w:ascii="Calibri" w:eastAsia="Calibri" w:hAnsi="Calibri" w:cs="Calibri"/>
          <w:b/>
          <w:sz w:val="36"/>
        </w:rPr>
        <w:t xml:space="preserve"> are they?</w:t>
      </w:r>
    </w:p>
    <w:p w14:paraId="6A6B0C9A" w14:textId="181653CA" w:rsidR="00A22DCB" w:rsidRDefault="00693BA7" w:rsidP="00AC0BAC">
      <w:pPr>
        <w:spacing w:after="200" w:line="276" w:lineRule="auto"/>
        <w:rPr>
          <w:rFonts w:ascii="Calibri" w:eastAsia="Calibri" w:hAnsi="Calibri" w:cs="Calibri"/>
          <w:b/>
          <w:sz w:val="36"/>
        </w:rPr>
      </w:pPr>
      <w:r>
        <w:rPr>
          <w:rFonts w:ascii="Calibri" w:eastAsia="Calibri" w:hAnsi="Calibri" w:cs="Calibri"/>
          <w:b/>
          <w:sz w:val="36"/>
        </w:rPr>
        <w:t>If you’re not an outdoor type and you think that ski-</w:t>
      </w:r>
      <w:proofErr w:type="spellStart"/>
      <w:r>
        <w:rPr>
          <w:rFonts w:ascii="Calibri" w:eastAsia="Calibri" w:hAnsi="Calibri" w:cs="Calibri"/>
          <w:b/>
          <w:sz w:val="36"/>
        </w:rPr>
        <w:t>ing</w:t>
      </w:r>
      <w:proofErr w:type="spellEnd"/>
      <w:r>
        <w:rPr>
          <w:rFonts w:ascii="Calibri" w:eastAsia="Calibri" w:hAnsi="Calibri" w:cs="Calibri"/>
          <w:b/>
          <w:sz w:val="36"/>
        </w:rPr>
        <w:t xml:space="preserve"> is just </w:t>
      </w:r>
      <w:r w:rsidR="005A4D50">
        <w:rPr>
          <w:rFonts w:ascii="Calibri" w:eastAsia="Calibri" w:hAnsi="Calibri" w:cs="Calibri"/>
          <w:b/>
          <w:sz w:val="36"/>
        </w:rPr>
        <w:t>an extravagant luxury enjoyed by affluent</w:t>
      </w:r>
      <w:r w:rsidR="00670874">
        <w:rPr>
          <w:rFonts w:ascii="Calibri" w:eastAsia="Calibri" w:hAnsi="Calibri" w:cs="Calibri"/>
          <w:b/>
          <w:sz w:val="36"/>
        </w:rPr>
        <w:t xml:space="preserve"> westerners</w:t>
      </w:r>
      <w:r w:rsidR="002A18B5">
        <w:rPr>
          <w:rFonts w:ascii="Calibri" w:eastAsia="Calibri" w:hAnsi="Calibri" w:cs="Calibri"/>
          <w:b/>
          <w:sz w:val="36"/>
        </w:rPr>
        <w:t>,</w:t>
      </w:r>
      <w:r w:rsidR="00670874">
        <w:rPr>
          <w:rFonts w:ascii="Calibri" w:eastAsia="Calibri" w:hAnsi="Calibri" w:cs="Calibri"/>
          <w:b/>
          <w:sz w:val="36"/>
        </w:rPr>
        <w:t xml:space="preserve"> then I imagine you may be supressing an ironic smirk at </w:t>
      </w:r>
      <w:r w:rsidR="002A18B5">
        <w:rPr>
          <w:rFonts w:ascii="Calibri" w:eastAsia="Calibri" w:hAnsi="Calibri" w:cs="Calibri"/>
          <w:b/>
          <w:sz w:val="36"/>
        </w:rPr>
        <w:t xml:space="preserve">the </w:t>
      </w:r>
      <w:r w:rsidR="00670874">
        <w:rPr>
          <w:rFonts w:ascii="Calibri" w:eastAsia="Calibri" w:hAnsi="Calibri" w:cs="Calibri"/>
          <w:b/>
          <w:sz w:val="36"/>
        </w:rPr>
        <w:t>news</w:t>
      </w:r>
      <w:r w:rsidR="002A18B5">
        <w:rPr>
          <w:rFonts w:ascii="Calibri" w:eastAsia="Calibri" w:hAnsi="Calibri" w:cs="Calibri"/>
          <w:b/>
          <w:sz w:val="36"/>
        </w:rPr>
        <w:t xml:space="preserve"> </w:t>
      </w:r>
      <w:r w:rsidR="0036599A">
        <w:rPr>
          <w:rFonts w:ascii="Calibri" w:eastAsia="Calibri" w:hAnsi="Calibri" w:cs="Calibri"/>
          <w:b/>
          <w:sz w:val="36"/>
        </w:rPr>
        <w:t xml:space="preserve">of all </w:t>
      </w:r>
      <w:r w:rsidR="0032109D">
        <w:rPr>
          <w:rFonts w:ascii="Calibri" w:eastAsia="Calibri" w:hAnsi="Calibri" w:cs="Calibri"/>
          <w:b/>
          <w:sz w:val="36"/>
        </w:rPr>
        <w:t xml:space="preserve">those poor lambs </w:t>
      </w:r>
      <w:r w:rsidR="0036599A">
        <w:rPr>
          <w:rFonts w:ascii="Calibri" w:eastAsia="Calibri" w:hAnsi="Calibri" w:cs="Calibri"/>
          <w:b/>
          <w:sz w:val="36"/>
        </w:rPr>
        <w:t>who</w:t>
      </w:r>
      <w:r w:rsidR="00D20550">
        <w:rPr>
          <w:rFonts w:ascii="Calibri" w:eastAsia="Calibri" w:hAnsi="Calibri" w:cs="Calibri"/>
          <w:b/>
          <w:sz w:val="36"/>
        </w:rPr>
        <w:t>’</w:t>
      </w:r>
      <w:r w:rsidR="0032109D">
        <w:rPr>
          <w:rFonts w:ascii="Calibri" w:eastAsia="Calibri" w:hAnsi="Calibri" w:cs="Calibri"/>
          <w:b/>
          <w:sz w:val="36"/>
        </w:rPr>
        <w:t xml:space="preserve">ve not been able to enjoy their </w:t>
      </w:r>
      <w:r w:rsidR="001F769F">
        <w:rPr>
          <w:rFonts w:ascii="Calibri" w:eastAsia="Calibri" w:hAnsi="Calibri" w:cs="Calibri"/>
          <w:b/>
          <w:sz w:val="36"/>
        </w:rPr>
        <w:t xml:space="preserve">expensive </w:t>
      </w:r>
      <w:r w:rsidR="0032109D">
        <w:rPr>
          <w:rFonts w:ascii="Calibri" w:eastAsia="Calibri" w:hAnsi="Calibri" w:cs="Calibri"/>
          <w:b/>
          <w:sz w:val="36"/>
        </w:rPr>
        <w:t>Ch</w:t>
      </w:r>
      <w:r w:rsidR="001F769F">
        <w:rPr>
          <w:rFonts w:ascii="Calibri" w:eastAsia="Calibri" w:hAnsi="Calibri" w:cs="Calibri"/>
          <w:b/>
          <w:sz w:val="36"/>
        </w:rPr>
        <w:t>r</w:t>
      </w:r>
      <w:r w:rsidR="0032109D">
        <w:rPr>
          <w:rFonts w:ascii="Calibri" w:eastAsia="Calibri" w:hAnsi="Calibri" w:cs="Calibri"/>
          <w:b/>
          <w:sz w:val="36"/>
        </w:rPr>
        <w:t>i</w:t>
      </w:r>
      <w:r w:rsidR="001F769F">
        <w:rPr>
          <w:rFonts w:ascii="Calibri" w:eastAsia="Calibri" w:hAnsi="Calibri" w:cs="Calibri"/>
          <w:b/>
          <w:sz w:val="36"/>
        </w:rPr>
        <w:t>s</w:t>
      </w:r>
      <w:r w:rsidR="0032109D">
        <w:rPr>
          <w:rFonts w:ascii="Calibri" w:eastAsia="Calibri" w:hAnsi="Calibri" w:cs="Calibri"/>
          <w:b/>
          <w:sz w:val="36"/>
        </w:rPr>
        <w:t>tmas get</w:t>
      </w:r>
      <w:r w:rsidR="001F769F">
        <w:rPr>
          <w:rFonts w:ascii="Calibri" w:eastAsia="Calibri" w:hAnsi="Calibri" w:cs="Calibri"/>
          <w:b/>
          <w:sz w:val="36"/>
        </w:rPr>
        <w:t xml:space="preserve"> </w:t>
      </w:r>
      <w:r w:rsidR="0032109D">
        <w:rPr>
          <w:rFonts w:ascii="Calibri" w:eastAsia="Calibri" w:hAnsi="Calibri" w:cs="Calibri"/>
          <w:b/>
          <w:sz w:val="36"/>
        </w:rPr>
        <w:t>aw</w:t>
      </w:r>
      <w:r w:rsidR="001F769F">
        <w:rPr>
          <w:rFonts w:ascii="Calibri" w:eastAsia="Calibri" w:hAnsi="Calibri" w:cs="Calibri"/>
          <w:b/>
          <w:sz w:val="36"/>
        </w:rPr>
        <w:t>a</w:t>
      </w:r>
      <w:r w:rsidR="0032109D">
        <w:rPr>
          <w:rFonts w:ascii="Calibri" w:eastAsia="Calibri" w:hAnsi="Calibri" w:cs="Calibri"/>
          <w:b/>
          <w:sz w:val="36"/>
        </w:rPr>
        <w:t>y</w:t>
      </w:r>
      <w:r w:rsidR="00E153E6">
        <w:rPr>
          <w:rFonts w:ascii="Calibri" w:eastAsia="Calibri" w:hAnsi="Calibri" w:cs="Calibri"/>
          <w:b/>
          <w:sz w:val="36"/>
        </w:rPr>
        <w:t xml:space="preserve"> this year.</w:t>
      </w:r>
    </w:p>
    <w:p w14:paraId="073D9448" w14:textId="3D69FCB4" w:rsidR="00D6715D" w:rsidRDefault="00E153E6" w:rsidP="00AC0BAC">
      <w:pPr>
        <w:spacing w:after="200" w:line="276" w:lineRule="auto"/>
        <w:rPr>
          <w:rFonts w:ascii="Calibri" w:eastAsia="Calibri" w:hAnsi="Calibri" w:cs="Calibri"/>
          <w:b/>
          <w:sz w:val="36"/>
        </w:rPr>
      </w:pPr>
      <w:r>
        <w:rPr>
          <w:rFonts w:ascii="Calibri" w:eastAsia="Calibri" w:hAnsi="Calibri" w:cs="Calibri"/>
          <w:b/>
          <w:sz w:val="36"/>
        </w:rPr>
        <w:t xml:space="preserve">This </w:t>
      </w:r>
      <w:r w:rsidR="00BE5168">
        <w:rPr>
          <w:rFonts w:ascii="Calibri" w:eastAsia="Calibri" w:hAnsi="Calibri" w:cs="Calibri"/>
          <w:b/>
          <w:sz w:val="36"/>
        </w:rPr>
        <w:t>seasons high alpine temperatures</w:t>
      </w:r>
      <w:r>
        <w:rPr>
          <w:rFonts w:ascii="Calibri" w:eastAsia="Calibri" w:hAnsi="Calibri" w:cs="Calibri"/>
          <w:b/>
          <w:sz w:val="36"/>
        </w:rPr>
        <w:t xml:space="preserve"> w</w:t>
      </w:r>
      <w:r w:rsidR="00BE5168">
        <w:rPr>
          <w:rFonts w:ascii="Calibri" w:eastAsia="Calibri" w:hAnsi="Calibri" w:cs="Calibri"/>
          <w:b/>
          <w:sz w:val="36"/>
        </w:rPr>
        <w:t>ere</w:t>
      </w:r>
      <w:r>
        <w:rPr>
          <w:rFonts w:ascii="Calibri" w:eastAsia="Calibri" w:hAnsi="Calibri" w:cs="Calibri"/>
          <w:b/>
          <w:sz w:val="36"/>
        </w:rPr>
        <w:t xml:space="preserve"> a bit of a freak</w:t>
      </w:r>
      <w:r w:rsidR="00454D7C">
        <w:rPr>
          <w:rFonts w:ascii="Calibri" w:eastAsia="Calibri" w:hAnsi="Calibri" w:cs="Calibri"/>
          <w:b/>
          <w:sz w:val="36"/>
        </w:rPr>
        <w:t xml:space="preserve"> to be fair</w:t>
      </w:r>
      <w:r>
        <w:rPr>
          <w:rFonts w:ascii="Calibri" w:eastAsia="Calibri" w:hAnsi="Calibri" w:cs="Calibri"/>
          <w:b/>
          <w:sz w:val="36"/>
        </w:rPr>
        <w:t xml:space="preserve">, driven </w:t>
      </w:r>
      <w:r w:rsidR="00D20550">
        <w:rPr>
          <w:rFonts w:ascii="Calibri" w:eastAsia="Calibri" w:hAnsi="Calibri" w:cs="Calibri"/>
          <w:b/>
          <w:sz w:val="36"/>
        </w:rPr>
        <w:t xml:space="preserve">largely </w:t>
      </w:r>
      <w:r>
        <w:rPr>
          <w:rFonts w:ascii="Calibri" w:eastAsia="Calibri" w:hAnsi="Calibri" w:cs="Calibri"/>
          <w:b/>
          <w:sz w:val="36"/>
        </w:rPr>
        <w:t xml:space="preserve">by </w:t>
      </w:r>
      <w:r w:rsidR="00A2257C">
        <w:rPr>
          <w:rFonts w:ascii="Calibri" w:eastAsia="Calibri" w:hAnsi="Calibri" w:cs="Calibri"/>
          <w:b/>
          <w:sz w:val="36"/>
        </w:rPr>
        <w:t xml:space="preserve">currents of </w:t>
      </w:r>
      <w:r w:rsidR="00BA383E">
        <w:rPr>
          <w:rFonts w:ascii="Calibri" w:eastAsia="Calibri" w:hAnsi="Calibri" w:cs="Calibri"/>
          <w:b/>
          <w:sz w:val="36"/>
        </w:rPr>
        <w:t xml:space="preserve">very </w:t>
      </w:r>
      <w:r w:rsidR="00A2257C">
        <w:rPr>
          <w:rFonts w:ascii="Calibri" w:eastAsia="Calibri" w:hAnsi="Calibri" w:cs="Calibri"/>
          <w:b/>
          <w:sz w:val="36"/>
        </w:rPr>
        <w:t xml:space="preserve">warm air </w:t>
      </w:r>
      <w:r w:rsidR="00BA383E">
        <w:rPr>
          <w:rFonts w:ascii="Calibri" w:eastAsia="Calibri" w:hAnsi="Calibri" w:cs="Calibri"/>
          <w:b/>
          <w:sz w:val="36"/>
        </w:rPr>
        <w:t>drifting northwards from the West coast of Africa</w:t>
      </w:r>
      <w:r w:rsidR="00A2257C">
        <w:rPr>
          <w:rFonts w:ascii="Calibri" w:eastAsia="Calibri" w:hAnsi="Calibri" w:cs="Calibri"/>
          <w:b/>
          <w:sz w:val="36"/>
        </w:rPr>
        <w:t xml:space="preserve"> . </w:t>
      </w:r>
      <w:r w:rsidR="00A22DCB">
        <w:rPr>
          <w:rFonts w:ascii="Calibri" w:eastAsia="Calibri" w:hAnsi="Calibri" w:cs="Calibri"/>
          <w:b/>
          <w:sz w:val="36"/>
        </w:rPr>
        <w:t xml:space="preserve">But conditions </w:t>
      </w:r>
      <w:r w:rsidR="00A2257C">
        <w:rPr>
          <w:rFonts w:ascii="Calibri" w:eastAsia="Calibri" w:hAnsi="Calibri" w:cs="Calibri"/>
          <w:b/>
          <w:sz w:val="36"/>
        </w:rPr>
        <w:t xml:space="preserve">like these </w:t>
      </w:r>
      <w:r w:rsidR="007F4A74">
        <w:rPr>
          <w:rFonts w:ascii="Calibri" w:eastAsia="Calibri" w:hAnsi="Calibri" w:cs="Calibri"/>
          <w:b/>
          <w:sz w:val="36"/>
        </w:rPr>
        <w:t>are made much more likely by a globally warming atmosphere</w:t>
      </w:r>
      <w:r w:rsidR="00A0561F">
        <w:rPr>
          <w:rFonts w:ascii="Calibri" w:eastAsia="Calibri" w:hAnsi="Calibri" w:cs="Calibri"/>
          <w:b/>
          <w:sz w:val="36"/>
        </w:rPr>
        <w:t xml:space="preserve">, so they may well become more commonplace in the future. And that </w:t>
      </w:r>
      <w:r w:rsidR="00B022EA">
        <w:rPr>
          <w:rFonts w:ascii="Calibri" w:eastAsia="Calibri" w:hAnsi="Calibri" w:cs="Calibri"/>
          <w:b/>
          <w:sz w:val="36"/>
        </w:rPr>
        <w:t>won’t jus</w:t>
      </w:r>
      <w:r w:rsidR="00880306">
        <w:rPr>
          <w:rFonts w:ascii="Calibri" w:eastAsia="Calibri" w:hAnsi="Calibri" w:cs="Calibri"/>
          <w:b/>
          <w:sz w:val="36"/>
        </w:rPr>
        <w:t>t</w:t>
      </w:r>
      <w:r w:rsidR="00B022EA">
        <w:rPr>
          <w:rFonts w:ascii="Calibri" w:eastAsia="Calibri" w:hAnsi="Calibri" w:cs="Calibri"/>
          <w:b/>
          <w:sz w:val="36"/>
        </w:rPr>
        <w:t xml:space="preserve"> mean a bit of inconvenience for winter sport enthusiasts. It’</w:t>
      </w:r>
      <w:r w:rsidR="00A0561F">
        <w:rPr>
          <w:rFonts w:ascii="Calibri" w:eastAsia="Calibri" w:hAnsi="Calibri" w:cs="Calibri"/>
          <w:b/>
          <w:sz w:val="36"/>
        </w:rPr>
        <w:t xml:space="preserve">ll start to affect </w:t>
      </w:r>
      <w:r w:rsidR="00A5580A">
        <w:rPr>
          <w:rFonts w:ascii="Calibri" w:eastAsia="Calibri" w:hAnsi="Calibri" w:cs="Calibri"/>
          <w:b/>
          <w:sz w:val="36"/>
        </w:rPr>
        <w:t xml:space="preserve">many </w:t>
      </w:r>
      <w:r w:rsidR="00A0561F">
        <w:rPr>
          <w:rFonts w:ascii="Calibri" w:eastAsia="Calibri" w:hAnsi="Calibri" w:cs="Calibri"/>
          <w:b/>
          <w:sz w:val="36"/>
        </w:rPr>
        <w:t>hundreds of millions o</w:t>
      </w:r>
      <w:r w:rsidR="00B022EA">
        <w:rPr>
          <w:rFonts w:ascii="Calibri" w:eastAsia="Calibri" w:hAnsi="Calibri" w:cs="Calibri"/>
          <w:b/>
          <w:sz w:val="36"/>
        </w:rPr>
        <w:t>f</w:t>
      </w:r>
      <w:r w:rsidR="00A0561F">
        <w:rPr>
          <w:rFonts w:ascii="Calibri" w:eastAsia="Calibri" w:hAnsi="Calibri" w:cs="Calibri"/>
          <w:b/>
          <w:sz w:val="36"/>
        </w:rPr>
        <w:t xml:space="preserve"> people all over the world</w:t>
      </w:r>
      <w:r w:rsidR="00B022EA">
        <w:rPr>
          <w:rFonts w:ascii="Calibri" w:eastAsia="Calibri" w:hAnsi="Calibri" w:cs="Calibri"/>
          <w:b/>
          <w:sz w:val="36"/>
        </w:rPr>
        <w:t xml:space="preserve"> because </w:t>
      </w:r>
      <w:r w:rsidR="005E5BAD">
        <w:rPr>
          <w:rFonts w:ascii="Calibri" w:eastAsia="Calibri" w:hAnsi="Calibri" w:cs="Calibri"/>
          <w:b/>
          <w:sz w:val="36"/>
        </w:rPr>
        <w:t xml:space="preserve">as </w:t>
      </w:r>
      <w:r w:rsidR="007764FC">
        <w:rPr>
          <w:rFonts w:ascii="Calibri" w:eastAsia="Calibri" w:hAnsi="Calibri" w:cs="Calibri"/>
          <w:b/>
          <w:sz w:val="36"/>
        </w:rPr>
        <w:t xml:space="preserve">mountain </w:t>
      </w:r>
      <w:r w:rsidR="005E5BAD">
        <w:rPr>
          <w:rFonts w:ascii="Calibri" w:eastAsia="Calibri" w:hAnsi="Calibri" w:cs="Calibri"/>
          <w:b/>
          <w:sz w:val="36"/>
        </w:rPr>
        <w:t xml:space="preserve">snowfall diminishes in the colder months and temperatures continue to soar in the Summer, </w:t>
      </w:r>
      <w:r w:rsidR="00880306">
        <w:rPr>
          <w:rFonts w:ascii="Calibri" w:eastAsia="Calibri" w:hAnsi="Calibri" w:cs="Calibri"/>
          <w:b/>
          <w:sz w:val="36"/>
        </w:rPr>
        <w:t>glaciers all over the world are</w:t>
      </w:r>
      <w:r w:rsidR="004773DF">
        <w:rPr>
          <w:rFonts w:ascii="Calibri" w:eastAsia="Calibri" w:hAnsi="Calibri" w:cs="Calibri"/>
          <w:b/>
          <w:sz w:val="36"/>
        </w:rPr>
        <w:t xml:space="preserve"> shrinking at an alarming rate. And those glaciers are in many cases a vital source of fresh water f</w:t>
      </w:r>
      <w:r w:rsidR="00783823">
        <w:rPr>
          <w:rFonts w:ascii="Calibri" w:eastAsia="Calibri" w:hAnsi="Calibri" w:cs="Calibri"/>
          <w:b/>
          <w:sz w:val="36"/>
        </w:rPr>
        <w:t xml:space="preserve">or </w:t>
      </w:r>
      <w:r w:rsidR="00FB76DC">
        <w:rPr>
          <w:rFonts w:ascii="Calibri" w:eastAsia="Calibri" w:hAnsi="Calibri" w:cs="Calibri"/>
          <w:b/>
          <w:sz w:val="36"/>
        </w:rPr>
        <w:t xml:space="preserve">human </w:t>
      </w:r>
      <w:r w:rsidR="00F87462">
        <w:rPr>
          <w:rFonts w:ascii="Calibri" w:eastAsia="Calibri" w:hAnsi="Calibri" w:cs="Calibri"/>
          <w:b/>
          <w:sz w:val="36"/>
        </w:rPr>
        <w:t xml:space="preserve">communities further down the </w:t>
      </w:r>
      <w:r w:rsidR="00F87462">
        <w:rPr>
          <w:rFonts w:ascii="Calibri" w:eastAsia="Calibri" w:hAnsi="Calibri" w:cs="Calibri"/>
          <w:b/>
          <w:sz w:val="36"/>
        </w:rPr>
        <w:lastRenderedPageBreak/>
        <w:t>valley, not to mention</w:t>
      </w:r>
      <w:r w:rsidR="00FB76DC">
        <w:rPr>
          <w:rFonts w:ascii="Calibri" w:eastAsia="Calibri" w:hAnsi="Calibri" w:cs="Calibri"/>
          <w:b/>
          <w:sz w:val="36"/>
        </w:rPr>
        <w:t xml:space="preserve"> innumerable species of </w:t>
      </w:r>
      <w:r w:rsidR="00F87462">
        <w:rPr>
          <w:rFonts w:ascii="Calibri" w:eastAsia="Calibri" w:hAnsi="Calibri" w:cs="Calibri"/>
          <w:b/>
          <w:sz w:val="36"/>
        </w:rPr>
        <w:t>flora and fauna that also rely on it for life</w:t>
      </w:r>
      <w:r w:rsidR="000C2115">
        <w:rPr>
          <w:rFonts w:ascii="Calibri" w:eastAsia="Calibri" w:hAnsi="Calibri" w:cs="Calibri"/>
          <w:b/>
          <w:sz w:val="36"/>
        </w:rPr>
        <w:t>.</w:t>
      </w:r>
      <w:r w:rsidR="00880306">
        <w:rPr>
          <w:rFonts w:ascii="Calibri" w:eastAsia="Calibri" w:hAnsi="Calibri" w:cs="Calibri"/>
          <w:b/>
          <w:sz w:val="36"/>
        </w:rPr>
        <w:t xml:space="preserve"> </w:t>
      </w:r>
      <w:r w:rsidR="005E5BAD">
        <w:rPr>
          <w:rFonts w:ascii="Calibri" w:eastAsia="Calibri" w:hAnsi="Calibri" w:cs="Calibri"/>
          <w:b/>
          <w:sz w:val="36"/>
        </w:rPr>
        <w:t xml:space="preserve"> </w:t>
      </w:r>
      <w:r w:rsidR="00670874">
        <w:rPr>
          <w:rFonts w:ascii="Calibri" w:eastAsia="Calibri" w:hAnsi="Calibri" w:cs="Calibri"/>
          <w:b/>
          <w:sz w:val="36"/>
        </w:rPr>
        <w:t xml:space="preserve"> </w:t>
      </w:r>
      <w:r w:rsidR="005A4D50">
        <w:rPr>
          <w:rFonts w:ascii="Calibri" w:eastAsia="Calibri" w:hAnsi="Calibri" w:cs="Calibri"/>
          <w:b/>
          <w:sz w:val="36"/>
        </w:rPr>
        <w:t xml:space="preserve"> </w:t>
      </w:r>
      <w:r w:rsidR="00324E38">
        <w:rPr>
          <w:rFonts w:ascii="Calibri" w:eastAsia="Calibri" w:hAnsi="Calibri" w:cs="Calibri"/>
          <w:b/>
          <w:sz w:val="36"/>
        </w:rPr>
        <w:t xml:space="preserve"> </w:t>
      </w:r>
    </w:p>
    <w:p w14:paraId="1EF571F9" w14:textId="0161B604" w:rsidR="00FB76DC" w:rsidRDefault="00FB76DC" w:rsidP="00AC0BAC">
      <w:pPr>
        <w:spacing w:after="200" w:line="276" w:lineRule="auto"/>
        <w:rPr>
          <w:rFonts w:ascii="Calibri" w:eastAsia="Calibri" w:hAnsi="Calibri" w:cs="Calibri"/>
          <w:b/>
          <w:sz w:val="36"/>
        </w:rPr>
      </w:pPr>
      <w:r>
        <w:rPr>
          <w:rFonts w:ascii="Calibri" w:eastAsia="Calibri" w:hAnsi="Calibri" w:cs="Calibri"/>
          <w:b/>
          <w:sz w:val="36"/>
        </w:rPr>
        <w:t xml:space="preserve">So how bad </w:t>
      </w:r>
      <w:r w:rsidR="00A55647">
        <w:rPr>
          <w:rFonts w:ascii="Calibri" w:eastAsia="Calibri" w:hAnsi="Calibri" w:cs="Calibri"/>
          <w:b/>
          <w:sz w:val="36"/>
        </w:rPr>
        <w:t>is it, and how much worse could it get?</w:t>
      </w:r>
    </w:p>
    <w:p w14:paraId="3FD9C946" w14:textId="63B0AF49" w:rsidR="000432EC" w:rsidRDefault="00A55647" w:rsidP="00AC0BAC">
      <w:pPr>
        <w:spacing w:after="200" w:line="276" w:lineRule="auto"/>
        <w:rPr>
          <w:rFonts w:ascii="Calibri" w:eastAsia="Calibri" w:hAnsi="Calibri" w:cs="Calibri"/>
          <w:b/>
          <w:sz w:val="36"/>
        </w:rPr>
      </w:pPr>
      <w:r>
        <w:rPr>
          <w:rFonts w:ascii="Calibri" w:eastAsia="Calibri" w:hAnsi="Calibri" w:cs="Calibri"/>
          <w:b/>
          <w:sz w:val="36"/>
        </w:rPr>
        <w:t xml:space="preserve">Well, that’s a very good question, and in January twenty-twenty-three and new research paper </w:t>
      </w:r>
      <w:r w:rsidR="00A5580A">
        <w:rPr>
          <w:rFonts w:ascii="Calibri" w:eastAsia="Calibri" w:hAnsi="Calibri" w:cs="Calibri"/>
          <w:b/>
          <w:sz w:val="36"/>
        </w:rPr>
        <w:t>was</w:t>
      </w:r>
      <w:r>
        <w:rPr>
          <w:rFonts w:ascii="Calibri" w:eastAsia="Calibri" w:hAnsi="Calibri" w:cs="Calibri"/>
          <w:b/>
          <w:sz w:val="36"/>
        </w:rPr>
        <w:t xml:space="preserve"> published that </w:t>
      </w:r>
      <w:r w:rsidR="000432EC">
        <w:rPr>
          <w:rFonts w:ascii="Calibri" w:eastAsia="Calibri" w:hAnsi="Calibri" w:cs="Calibri"/>
          <w:b/>
          <w:sz w:val="36"/>
        </w:rPr>
        <w:t>provides us with the answer. So, lets dive in and see what it says.</w:t>
      </w:r>
    </w:p>
    <w:p w14:paraId="4D32C57A" w14:textId="77777777" w:rsidR="000432EC" w:rsidRDefault="000432EC" w:rsidP="00AC0BAC">
      <w:pPr>
        <w:spacing w:after="200" w:line="276" w:lineRule="auto"/>
        <w:rPr>
          <w:rFonts w:ascii="Calibri" w:eastAsia="Calibri" w:hAnsi="Calibri" w:cs="Calibri"/>
          <w:b/>
          <w:sz w:val="36"/>
        </w:rPr>
      </w:pPr>
    </w:p>
    <w:p w14:paraId="0EAD82A0" w14:textId="77777777" w:rsidR="000432EC" w:rsidRDefault="000432EC" w:rsidP="00AC0BAC">
      <w:pPr>
        <w:spacing w:after="200" w:line="276" w:lineRule="auto"/>
        <w:rPr>
          <w:rFonts w:ascii="Calibri" w:eastAsia="Calibri" w:hAnsi="Calibri" w:cs="Calibri"/>
          <w:b/>
          <w:sz w:val="36"/>
        </w:rPr>
      </w:pPr>
      <w:r>
        <w:rPr>
          <w:rFonts w:ascii="Calibri" w:eastAsia="Calibri" w:hAnsi="Calibri" w:cs="Calibri"/>
          <w:b/>
          <w:sz w:val="36"/>
        </w:rPr>
        <w:t>Hello and welcome to Just Have a Think,</w:t>
      </w:r>
    </w:p>
    <w:p w14:paraId="35F11FAF" w14:textId="62861580" w:rsidR="00DF0D17" w:rsidRPr="00A5580A" w:rsidRDefault="00896018" w:rsidP="00AC0BAC">
      <w:pPr>
        <w:spacing w:after="200" w:line="276" w:lineRule="auto"/>
        <w:rPr>
          <w:rFonts w:cstheme="minorHAnsi"/>
          <w:b/>
          <w:bCs/>
          <w:sz w:val="36"/>
          <w:szCs w:val="36"/>
          <w:shd w:val="clear" w:color="auto" w:fill="FFFFFF"/>
        </w:rPr>
      </w:pPr>
      <w:r>
        <w:rPr>
          <w:rFonts w:ascii="Calibri" w:eastAsia="Calibri" w:hAnsi="Calibri" w:cs="Calibri"/>
          <w:b/>
          <w:sz w:val="36"/>
        </w:rPr>
        <w:t>Most of us probably don’t spend a gr</w:t>
      </w:r>
      <w:r w:rsidR="00662FF6">
        <w:rPr>
          <w:rFonts w:ascii="Calibri" w:eastAsia="Calibri" w:hAnsi="Calibri" w:cs="Calibri"/>
          <w:b/>
          <w:sz w:val="36"/>
        </w:rPr>
        <w:t>ea</w:t>
      </w:r>
      <w:r>
        <w:rPr>
          <w:rFonts w:ascii="Calibri" w:eastAsia="Calibri" w:hAnsi="Calibri" w:cs="Calibri"/>
          <w:b/>
          <w:sz w:val="36"/>
        </w:rPr>
        <w:t>t deal of our prec</w:t>
      </w:r>
      <w:r w:rsidR="00662FF6">
        <w:rPr>
          <w:rFonts w:ascii="Calibri" w:eastAsia="Calibri" w:hAnsi="Calibri" w:cs="Calibri"/>
          <w:b/>
          <w:sz w:val="36"/>
        </w:rPr>
        <w:t>i</w:t>
      </w:r>
      <w:r>
        <w:rPr>
          <w:rFonts w:ascii="Calibri" w:eastAsia="Calibri" w:hAnsi="Calibri" w:cs="Calibri"/>
          <w:b/>
          <w:sz w:val="36"/>
        </w:rPr>
        <w:t>ous time thinking about glaciers</w:t>
      </w:r>
      <w:r w:rsidR="00662FF6">
        <w:rPr>
          <w:rFonts w:ascii="Calibri" w:eastAsia="Calibri" w:hAnsi="Calibri" w:cs="Calibri"/>
          <w:b/>
          <w:sz w:val="36"/>
        </w:rPr>
        <w:t>,</w:t>
      </w:r>
      <w:r>
        <w:rPr>
          <w:rFonts w:ascii="Calibri" w:eastAsia="Calibri" w:hAnsi="Calibri" w:cs="Calibri"/>
          <w:b/>
          <w:sz w:val="36"/>
        </w:rPr>
        <w:t xml:space="preserve"> do we? They’re </w:t>
      </w:r>
      <w:r w:rsidR="00DF0D17">
        <w:rPr>
          <w:rFonts w:ascii="Calibri" w:eastAsia="Calibri" w:hAnsi="Calibri" w:cs="Calibri"/>
          <w:b/>
          <w:sz w:val="36"/>
        </w:rPr>
        <w:t xml:space="preserve">just something </w:t>
      </w:r>
      <w:r>
        <w:rPr>
          <w:rFonts w:ascii="Calibri" w:eastAsia="Calibri" w:hAnsi="Calibri" w:cs="Calibri"/>
          <w:b/>
          <w:sz w:val="36"/>
        </w:rPr>
        <w:t xml:space="preserve">hidden </w:t>
      </w:r>
      <w:r w:rsidR="00A5580A">
        <w:rPr>
          <w:rFonts w:ascii="Calibri" w:eastAsia="Calibri" w:hAnsi="Calibri" w:cs="Calibri"/>
          <w:b/>
          <w:sz w:val="36"/>
        </w:rPr>
        <w:t xml:space="preserve">away </w:t>
      </w:r>
      <w:r>
        <w:rPr>
          <w:rFonts w:ascii="Calibri" w:eastAsia="Calibri" w:hAnsi="Calibri" w:cs="Calibri"/>
          <w:b/>
          <w:sz w:val="36"/>
        </w:rPr>
        <w:t xml:space="preserve">high up in </w:t>
      </w:r>
      <w:r w:rsidR="00A5580A">
        <w:rPr>
          <w:rFonts w:ascii="Calibri" w:eastAsia="Calibri" w:hAnsi="Calibri" w:cs="Calibri"/>
          <w:b/>
          <w:sz w:val="36"/>
        </w:rPr>
        <w:t xml:space="preserve">remote </w:t>
      </w:r>
      <w:r>
        <w:rPr>
          <w:rFonts w:ascii="Calibri" w:eastAsia="Calibri" w:hAnsi="Calibri" w:cs="Calibri"/>
          <w:b/>
          <w:sz w:val="36"/>
        </w:rPr>
        <w:t>mountain ranges</w:t>
      </w:r>
      <w:r w:rsidR="00DF0D17">
        <w:rPr>
          <w:rFonts w:ascii="Calibri" w:eastAsia="Calibri" w:hAnsi="Calibri" w:cs="Calibri"/>
          <w:b/>
          <w:sz w:val="36"/>
        </w:rPr>
        <w:t xml:space="preserve">, with little or no relevance to our daily lives. </w:t>
      </w:r>
      <w:r w:rsidR="00DF0D17" w:rsidRPr="00A5580A">
        <w:rPr>
          <w:rFonts w:ascii="Calibri" w:eastAsia="Calibri" w:hAnsi="Calibri" w:cs="Calibri"/>
          <w:b/>
          <w:sz w:val="36"/>
        </w:rPr>
        <w:t xml:space="preserve">But </w:t>
      </w:r>
      <w:r w:rsidR="00DF0D17" w:rsidRPr="00A5580A">
        <w:rPr>
          <w:rFonts w:cstheme="minorHAnsi"/>
          <w:b/>
          <w:bCs/>
          <w:sz w:val="36"/>
          <w:szCs w:val="36"/>
          <w:shd w:val="clear" w:color="auto" w:fill="FFFFFF"/>
        </w:rPr>
        <w:t xml:space="preserve">according to </w:t>
      </w:r>
      <w:r w:rsidR="005D2C42">
        <w:rPr>
          <w:rFonts w:cstheme="minorHAnsi"/>
          <w:b/>
          <w:bCs/>
          <w:sz w:val="36"/>
          <w:szCs w:val="36"/>
          <w:shd w:val="clear" w:color="auto" w:fill="FFFFFF"/>
        </w:rPr>
        <w:t>a twenty-nineteen study published by the online journal Nature</w:t>
      </w:r>
      <w:r w:rsidR="00DF0D17" w:rsidRPr="00A5580A">
        <w:rPr>
          <w:rFonts w:cstheme="minorHAnsi"/>
          <w:b/>
          <w:bCs/>
          <w:sz w:val="36"/>
          <w:szCs w:val="36"/>
          <w:shd w:val="clear" w:color="auto" w:fill="FFFFFF"/>
        </w:rPr>
        <w:t>, </w:t>
      </w:r>
      <w:r w:rsidR="00DF0D17" w:rsidRPr="00A5580A">
        <w:rPr>
          <w:rFonts w:cstheme="minorHAnsi"/>
          <w:b/>
          <w:bCs/>
          <w:sz w:val="36"/>
          <w:szCs w:val="36"/>
        </w:rPr>
        <w:t>almost two billion people all over the world</w:t>
      </w:r>
      <w:r w:rsidR="00DF0D17" w:rsidRPr="00A5580A">
        <w:rPr>
          <w:rFonts w:cstheme="minorHAnsi"/>
          <w:b/>
          <w:bCs/>
          <w:sz w:val="36"/>
          <w:szCs w:val="36"/>
          <w:shd w:val="clear" w:color="auto" w:fill="FFFFFF"/>
        </w:rPr>
        <w:t xml:space="preserve"> </w:t>
      </w:r>
      <w:r w:rsidR="00DF0D17" w:rsidRPr="00A5580A">
        <w:rPr>
          <w:rFonts w:cstheme="minorHAnsi"/>
          <w:b/>
          <w:bCs/>
          <w:sz w:val="36"/>
          <w:szCs w:val="36"/>
          <w:shd w:val="clear" w:color="auto" w:fill="FFFFFF"/>
        </w:rPr>
        <w:t xml:space="preserve">rely </w:t>
      </w:r>
      <w:r w:rsidR="003A639E">
        <w:rPr>
          <w:rFonts w:cstheme="minorHAnsi"/>
          <w:b/>
          <w:bCs/>
          <w:sz w:val="36"/>
          <w:szCs w:val="36"/>
          <w:shd w:val="clear" w:color="auto" w:fill="FFFFFF"/>
        </w:rPr>
        <w:t xml:space="preserve">directly </w:t>
      </w:r>
      <w:r w:rsidR="00DF0D17" w:rsidRPr="00A5580A">
        <w:rPr>
          <w:rFonts w:cstheme="minorHAnsi"/>
          <w:b/>
          <w:bCs/>
          <w:sz w:val="36"/>
          <w:szCs w:val="36"/>
          <w:shd w:val="clear" w:color="auto" w:fill="FFFFFF"/>
        </w:rPr>
        <w:t xml:space="preserve">on mountain glaciers and snowpack as their main source of </w:t>
      </w:r>
      <w:r w:rsidR="00D20550">
        <w:rPr>
          <w:rFonts w:cstheme="minorHAnsi"/>
          <w:b/>
          <w:bCs/>
          <w:sz w:val="36"/>
          <w:szCs w:val="36"/>
          <w:shd w:val="clear" w:color="auto" w:fill="FFFFFF"/>
        </w:rPr>
        <w:t xml:space="preserve">fresh </w:t>
      </w:r>
      <w:r w:rsidR="00DF0D17" w:rsidRPr="00A5580A">
        <w:rPr>
          <w:rFonts w:cstheme="minorHAnsi"/>
          <w:b/>
          <w:bCs/>
          <w:sz w:val="36"/>
          <w:szCs w:val="36"/>
          <w:shd w:val="clear" w:color="auto" w:fill="FFFFFF"/>
        </w:rPr>
        <w:t>water</w:t>
      </w:r>
      <w:r w:rsidR="00D20550">
        <w:rPr>
          <w:rFonts w:cstheme="minorHAnsi"/>
          <w:b/>
          <w:bCs/>
          <w:sz w:val="36"/>
          <w:szCs w:val="36"/>
          <w:shd w:val="clear" w:color="auto" w:fill="FFFFFF"/>
        </w:rPr>
        <w:t xml:space="preserve"> supply</w:t>
      </w:r>
      <w:r w:rsidR="00DF0D17" w:rsidRPr="00A5580A">
        <w:rPr>
          <w:rFonts w:cstheme="minorHAnsi"/>
          <w:b/>
          <w:bCs/>
          <w:sz w:val="36"/>
          <w:szCs w:val="36"/>
          <w:shd w:val="clear" w:color="auto" w:fill="FFFFFF"/>
        </w:rPr>
        <w:t xml:space="preserve">. </w:t>
      </w:r>
      <w:r w:rsidR="00DF0D17" w:rsidRPr="00A5580A">
        <w:rPr>
          <w:rFonts w:cstheme="minorHAnsi"/>
          <w:b/>
          <w:bCs/>
          <w:sz w:val="36"/>
          <w:szCs w:val="36"/>
          <w:shd w:val="clear" w:color="auto" w:fill="FFFFFF"/>
        </w:rPr>
        <w:t>In ma</w:t>
      </w:r>
      <w:r w:rsidR="00A5580A">
        <w:rPr>
          <w:rFonts w:cstheme="minorHAnsi"/>
          <w:b/>
          <w:bCs/>
          <w:sz w:val="36"/>
          <w:szCs w:val="36"/>
          <w:shd w:val="clear" w:color="auto" w:fill="FFFFFF"/>
        </w:rPr>
        <w:t>n</w:t>
      </w:r>
      <w:r w:rsidR="00DF0D17" w:rsidRPr="00A5580A">
        <w:rPr>
          <w:rFonts w:cstheme="minorHAnsi"/>
          <w:b/>
          <w:bCs/>
          <w:sz w:val="36"/>
          <w:szCs w:val="36"/>
          <w:shd w:val="clear" w:color="auto" w:fill="FFFFFF"/>
        </w:rPr>
        <w:t xml:space="preserve">y cases the seasonal melt </w:t>
      </w:r>
      <w:r w:rsidR="00D20550">
        <w:rPr>
          <w:rFonts w:cstheme="minorHAnsi"/>
          <w:b/>
          <w:bCs/>
          <w:sz w:val="36"/>
          <w:szCs w:val="36"/>
          <w:shd w:val="clear" w:color="auto" w:fill="FFFFFF"/>
        </w:rPr>
        <w:t xml:space="preserve">also </w:t>
      </w:r>
      <w:r w:rsidR="00DF0D17" w:rsidRPr="00A5580A">
        <w:rPr>
          <w:rFonts w:cstheme="minorHAnsi"/>
          <w:b/>
          <w:bCs/>
          <w:sz w:val="36"/>
          <w:szCs w:val="36"/>
          <w:shd w:val="clear" w:color="auto" w:fill="FFFFFF"/>
        </w:rPr>
        <w:t xml:space="preserve">drives </w:t>
      </w:r>
      <w:r w:rsidR="00DF0D17" w:rsidRPr="00A5580A">
        <w:rPr>
          <w:rFonts w:cstheme="minorHAnsi"/>
          <w:b/>
          <w:bCs/>
          <w:sz w:val="36"/>
          <w:szCs w:val="36"/>
          <w:shd w:val="clear" w:color="auto" w:fill="FFFFFF"/>
        </w:rPr>
        <w:t xml:space="preserve">hydropower generation </w:t>
      </w:r>
      <w:r w:rsidR="00DF0D17" w:rsidRPr="00A5580A">
        <w:rPr>
          <w:rFonts w:cstheme="minorHAnsi"/>
          <w:b/>
          <w:bCs/>
          <w:sz w:val="36"/>
          <w:szCs w:val="36"/>
          <w:shd w:val="clear" w:color="auto" w:fill="FFFFFF"/>
        </w:rPr>
        <w:t xml:space="preserve">and irrigation for agriculture. </w:t>
      </w:r>
      <w:r w:rsidR="00A5580A">
        <w:rPr>
          <w:rFonts w:cstheme="minorHAnsi"/>
          <w:b/>
          <w:bCs/>
          <w:sz w:val="36"/>
          <w:szCs w:val="36"/>
          <w:shd w:val="clear" w:color="auto" w:fill="FFFFFF"/>
        </w:rPr>
        <w:t>So t</w:t>
      </w:r>
      <w:r w:rsidR="00DF0D17" w:rsidRPr="00A5580A">
        <w:rPr>
          <w:rFonts w:cstheme="minorHAnsi"/>
          <w:b/>
          <w:bCs/>
          <w:sz w:val="36"/>
          <w:szCs w:val="36"/>
          <w:shd w:val="clear" w:color="auto" w:fill="FFFFFF"/>
        </w:rPr>
        <w:t xml:space="preserve">hat’s </w:t>
      </w:r>
      <w:r w:rsidR="00A5580A">
        <w:rPr>
          <w:rFonts w:cstheme="minorHAnsi"/>
          <w:b/>
          <w:bCs/>
          <w:sz w:val="36"/>
          <w:szCs w:val="36"/>
          <w:shd w:val="clear" w:color="auto" w:fill="FFFFFF"/>
        </w:rPr>
        <w:t xml:space="preserve">no less than </w:t>
      </w:r>
      <w:r w:rsidR="00DF0D17" w:rsidRPr="00A5580A">
        <w:rPr>
          <w:rFonts w:cstheme="minorHAnsi"/>
          <w:b/>
          <w:bCs/>
          <w:sz w:val="36"/>
          <w:szCs w:val="36"/>
          <w:shd w:val="clear" w:color="auto" w:fill="FFFFFF"/>
        </w:rPr>
        <w:t xml:space="preserve">a quarter of the entire human population who are in deep </w:t>
      </w:r>
      <w:proofErr w:type="gramStart"/>
      <w:r w:rsidR="00DF0D17" w:rsidRPr="00A5580A">
        <w:rPr>
          <w:rFonts w:cstheme="minorHAnsi"/>
          <w:b/>
          <w:bCs/>
          <w:sz w:val="36"/>
          <w:szCs w:val="36"/>
          <w:shd w:val="clear" w:color="auto" w:fill="FFFFFF"/>
        </w:rPr>
        <w:t>do-do</w:t>
      </w:r>
      <w:proofErr w:type="gramEnd"/>
      <w:r w:rsidR="00DF0D17" w:rsidRPr="00A5580A">
        <w:rPr>
          <w:rFonts w:cstheme="minorHAnsi"/>
          <w:b/>
          <w:bCs/>
          <w:sz w:val="36"/>
          <w:szCs w:val="36"/>
          <w:shd w:val="clear" w:color="auto" w:fill="FFFFFF"/>
        </w:rPr>
        <w:t xml:space="preserve"> if glaciers disappear.</w:t>
      </w:r>
    </w:p>
    <w:p w14:paraId="447965E6" w14:textId="62864E3E" w:rsidR="005D2C42" w:rsidRDefault="00DF0D17" w:rsidP="00AC0BAC">
      <w:pPr>
        <w:spacing w:after="200" w:line="276" w:lineRule="auto"/>
        <w:rPr>
          <w:rFonts w:cstheme="minorHAnsi"/>
          <w:b/>
          <w:bCs/>
          <w:sz w:val="36"/>
          <w:szCs w:val="36"/>
          <w:shd w:val="clear" w:color="auto" w:fill="FFFFFF"/>
        </w:rPr>
      </w:pPr>
      <w:r w:rsidRPr="00A5580A">
        <w:rPr>
          <w:rFonts w:cstheme="minorHAnsi"/>
          <w:b/>
          <w:bCs/>
          <w:sz w:val="36"/>
          <w:szCs w:val="36"/>
          <w:shd w:val="clear" w:color="auto" w:fill="FFFFFF"/>
        </w:rPr>
        <w:t>This latest publication</w:t>
      </w:r>
      <w:r w:rsidR="00A5580A">
        <w:rPr>
          <w:rFonts w:cstheme="minorHAnsi"/>
          <w:b/>
          <w:bCs/>
          <w:sz w:val="36"/>
          <w:szCs w:val="36"/>
          <w:shd w:val="clear" w:color="auto" w:fill="FFFFFF"/>
        </w:rPr>
        <w:t xml:space="preserve"> is </w:t>
      </w:r>
      <w:r w:rsidRPr="00A5580A">
        <w:rPr>
          <w:rFonts w:cstheme="minorHAnsi"/>
          <w:b/>
          <w:bCs/>
          <w:sz w:val="36"/>
          <w:szCs w:val="36"/>
          <w:shd w:val="clear" w:color="auto" w:fill="FFFFFF"/>
        </w:rPr>
        <w:t>the result of research by</w:t>
      </w:r>
      <w:r w:rsidR="00A5580A">
        <w:rPr>
          <w:rFonts w:cstheme="minorHAnsi"/>
          <w:b/>
          <w:bCs/>
          <w:sz w:val="36"/>
          <w:szCs w:val="36"/>
          <w:shd w:val="clear" w:color="auto" w:fill="FFFFFF"/>
        </w:rPr>
        <w:t xml:space="preserve"> teams at </w:t>
      </w:r>
      <w:r w:rsidR="00D20550">
        <w:rPr>
          <w:rFonts w:cstheme="minorHAnsi"/>
          <w:b/>
          <w:bCs/>
          <w:sz w:val="36"/>
          <w:szCs w:val="36"/>
          <w:shd w:val="clear" w:color="auto" w:fill="FFFFFF"/>
        </w:rPr>
        <w:t xml:space="preserve">VARIOUS </w:t>
      </w:r>
      <w:r w:rsidR="00A5580A">
        <w:rPr>
          <w:rFonts w:cstheme="minorHAnsi"/>
          <w:b/>
          <w:bCs/>
          <w:sz w:val="36"/>
          <w:szCs w:val="36"/>
          <w:shd w:val="clear" w:color="auto" w:fill="FFFFFF"/>
        </w:rPr>
        <w:t xml:space="preserve">academic institutions, led by David </w:t>
      </w:r>
      <w:proofErr w:type="spellStart"/>
      <w:r w:rsidR="00A5580A">
        <w:rPr>
          <w:rFonts w:cstheme="minorHAnsi"/>
          <w:b/>
          <w:bCs/>
          <w:sz w:val="36"/>
          <w:szCs w:val="36"/>
          <w:shd w:val="clear" w:color="auto" w:fill="FFFFFF"/>
        </w:rPr>
        <w:t>Rounce</w:t>
      </w:r>
      <w:proofErr w:type="spellEnd"/>
      <w:r w:rsidR="00A5580A">
        <w:rPr>
          <w:rFonts w:cstheme="minorHAnsi"/>
          <w:b/>
          <w:bCs/>
          <w:sz w:val="36"/>
          <w:szCs w:val="36"/>
          <w:shd w:val="clear" w:color="auto" w:fill="FFFFFF"/>
        </w:rPr>
        <w:t xml:space="preserve">, who is Assistant Professor of </w:t>
      </w:r>
      <w:r w:rsidR="005D2C42">
        <w:rPr>
          <w:rFonts w:cstheme="minorHAnsi"/>
          <w:b/>
          <w:bCs/>
          <w:sz w:val="36"/>
          <w:szCs w:val="36"/>
          <w:shd w:val="clear" w:color="auto" w:fill="FFFFFF"/>
        </w:rPr>
        <w:t>Environmental</w:t>
      </w:r>
      <w:r w:rsidR="00A5580A">
        <w:rPr>
          <w:rFonts w:cstheme="minorHAnsi"/>
          <w:b/>
          <w:bCs/>
          <w:sz w:val="36"/>
          <w:szCs w:val="36"/>
          <w:shd w:val="clear" w:color="auto" w:fill="FFFFFF"/>
        </w:rPr>
        <w:t xml:space="preserve"> Engineering at Carnegie University in Pittsburgh, </w:t>
      </w:r>
      <w:r w:rsidR="005D2C42">
        <w:rPr>
          <w:rFonts w:cstheme="minorHAnsi"/>
          <w:b/>
          <w:bCs/>
          <w:sz w:val="36"/>
          <w:szCs w:val="36"/>
          <w:shd w:val="clear" w:color="auto" w:fill="FFFFFF"/>
        </w:rPr>
        <w:t>Pennsylvania</w:t>
      </w:r>
      <w:r w:rsidR="00A5580A">
        <w:rPr>
          <w:rFonts w:cstheme="minorHAnsi"/>
          <w:b/>
          <w:bCs/>
          <w:sz w:val="36"/>
          <w:szCs w:val="36"/>
          <w:shd w:val="clear" w:color="auto" w:fill="FFFFFF"/>
        </w:rPr>
        <w:t>.</w:t>
      </w:r>
    </w:p>
    <w:p w14:paraId="782E1CC9" w14:textId="59848984" w:rsidR="003C4178" w:rsidRDefault="003A639E" w:rsidP="003A639E">
      <w:pPr>
        <w:spacing w:after="200" w:line="276" w:lineRule="auto"/>
        <w:rPr>
          <w:rFonts w:cstheme="minorHAnsi"/>
          <w:b/>
          <w:bCs/>
          <w:sz w:val="36"/>
          <w:szCs w:val="36"/>
        </w:rPr>
      </w:pPr>
      <w:r w:rsidRPr="00C678AC">
        <w:rPr>
          <w:rFonts w:cstheme="minorHAnsi"/>
          <w:b/>
          <w:bCs/>
          <w:sz w:val="36"/>
          <w:szCs w:val="36"/>
          <w:shd w:val="clear" w:color="auto" w:fill="FFFFFF"/>
        </w:rPr>
        <w:t xml:space="preserve">The team </w:t>
      </w:r>
      <w:r w:rsidRPr="00C678AC">
        <w:rPr>
          <w:rFonts w:cstheme="minorHAnsi"/>
          <w:b/>
          <w:bCs/>
          <w:sz w:val="36"/>
          <w:szCs w:val="36"/>
        </w:rPr>
        <w:t xml:space="preserve">looked at projected changes in all of the world’s glaciers, NOT INCLUDING </w:t>
      </w:r>
      <w:r w:rsidR="009802E3" w:rsidRPr="00C678AC">
        <w:rPr>
          <w:rFonts w:cstheme="minorHAnsi"/>
          <w:b/>
          <w:bCs/>
          <w:sz w:val="36"/>
          <w:szCs w:val="36"/>
        </w:rPr>
        <w:t>the ice sheets</w:t>
      </w:r>
      <w:r w:rsidRPr="00C678AC">
        <w:rPr>
          <w:rFonts w:cstheme="minorHAnsi"/>
          <w:b/>
          <w:bCs/>
          <w:sz w:val="36"/>
          <w:szCs w:val="36"/>
        </w:rPr>
        <w:t xml:space="preserve"> in Greenland and Antarctica,</w:t>
      </w:r>
      <w:r w:rsidR="00C678AC" w:rsidRPr="00C678AC">
        <w:rPr>
          <w:rFonts w:cstheme="minorHAnsi"/>
          <w:b/>
          <w:bCs/>
          <w:sz w:val="36"/>
          <w:szCs w:val="36"/>
        </w:rPr>
        <w:t xml:space="preserve"> based on data from the Shared Socioeconomic Pathways, or SSPs </w:t>
      </w:r>
      <w:r w:rsidR="003C4178">
        <w:rPr>
          <w:rFonts w:cstheme="minorHAnsi"/>
          <w:b/>
          <w:bCs/>
          <w:sz w:val="36"/>
          <w:szCs w:val="36"/>
        </w:rPr>
        <w:t xml:space="preserve">and Representative Concentration Pathways, or RCPs, </w:t>
      </w:r>
      <w:r w:rsidR="00C678AC" w:rsidRPr="00C678AC">
        <w:rPr>
          <w:rFonts w:cstheme="minorHAnsi"/>
          <w:b/>
          <w:bCs/>
          <w:sz w:val="36"/>
          <w:szCs w:val="36"/>
        </w:rPr>
        <w:t xml:space="preserve">published by the </w:t>
      </w:r>
      <w:r w:rsidR="00C678AC" w:rsidRPr="00C678AC">
        <w:rPr>
          <w:rFonts w:cstheme="minorHAnsi"/>
          <w:b/>
          <w:bCs/>
          <w:sz w:val="36"/>
          <w:szCs w:val="36"/>
        </w:rPr>
        <w:t>Intergovernmental Panel on Climate Change, or IPCC</w:t>
      </w:r>
      <w:r w:rsidR="003C4178">
        <w:rPr>
          <w:rFonts w:cstheme="minorHAnsi"/>
          <w:b/>
          <w:bCs/>
          <w:sz w:val="36"/>
          <w:szCs w:val="36"/>
        </w:rPr>
        <w:t xml:space="preserve">. Those are the </w:t>
      </w:r>
      <w:r w:rsidR="003C4178">
        <w:rPr>
          <w:rFonts w:cstheme="minorHAnsi"/>
          <w:b/>
          <w:bCs/>
          <w:sz w:val="36"/>
          <w:szCs w:val="36"/>
        </w:rPr>
        <w:lastRenderedPageBreak/>
        <w:t>projection charts you often see on the news or on channels like this one that estimate future levels of greenhouse gas emissions depending on how rapidly human societies achieve the transition to a more sustainable way of life and the impacts of those greenhouse gas emissions on average global surface temperatures over the course of the twenty-first century.</w:t>
      </w:r>
    </w:p>
    <w:p w14:paraId="7030ABDB" w14:textId="144F5031" w:rsidR="00C678AC" w:rsidRDefault="00E55336" w:rsidP="003A639E">
      <w:pPr>
        <w:spacing w:after="200" w:line="276" w:lineRule="auto"/>
        <w:rPr>
          <w:rFonts w:cstheme="minorHAnsi"/>
          <w:b/>
          <w:bCs/>
          <w:sz w:val="36"/>
          <w:szCs w:val="36"/>
        </w:rPr>
      </w:pPr>
      <w:r>
        <w:rPr>
          <w:rFonts w:cstheme="minorHAnsi"/>
          <w:b/>
          <w:bCs/>
          <w:sz w:val="36"/>
          <w:szCs w:val="36"/>
        </w:rPr>
        <w:t>To keep things relatively simple, the team based their calculations on four separate temperature increases. Firstly</w:t>
      </w:r>
      <w:r w:rsidR="00D20550">
        <w:rPr>
          <w:rFonts w:cstheme="minorHAnsi"/>
          <w:b/>
          <w:bCs/>
          <w:sz w:val="36"/>
          <w:szCs w:val="36"/>
        </w:rPr>
        <w:t>,</w:t>
      </w:r>
      <w:r>
        <w:rPr>
          <w:rFonts w:cstheme="minorHAnsi"/>
          <w:b/>
          <w:bCs/>
          <w:sz w:val="36"/>
          <w:szCs w:val="36"/>
        </w:rPr>
        <w:t xml:space="preserve"> the one-point</w:t>
      </w:r>
      <w:r w:rsidR="00D20550">
        <w:rPr>
          <w:rFonts w:cstheme="minorHAnsi"/>
          <w:b/>
          <w:bCs/>
          <w:sz w:val="36"/>
          <w:szCs w:val="36"/>
        </w:rPr>
        <w:t>-</w:t>
      </w:r>
      <w:proofErr w:type="gramStart"/>
      <w:r w:rsidR="00D20550">
        <w:rPr>
          <w:rFonts w:cstheme="minorHAnsi"/>
          <w:b/>
          <w:bCs/>
          <w:sz w:val="36"/>
          <w:szCs w:val="36"/>
        </w:rPr>
        <w:t xml:space="preserve">five </w:t>
      </w:r>
      <w:r>
        <w:rPr>
          <w:rFonts w:cstheme="minorHAnsi"/>
          <w:b/>
          <w:bCs/>
          <w:sz w:val="36"/>
          <w:szCs w:val="36"/>
        </w:rPr>
        <w:t>degree</w:t>
      </w:r>
      <w:proofErr w:type="gramEnd"/>
      <w:r>
        <w:rPr>
          <w:rFonts w:cstheme="minorHAnsi"/>
          <w:b/>
          <w:bCs/>
          <w:sz w:val="36"/>
          <w:szCs w:val="36"/>
        </w:rPr>
        <w:t xml:space="preserve"> Celsius target set out in the Paris agreement, and then two degrees, three degrees and four degrees of warming by twenty-one hundred. D</w:t>
      </w:r>
      <w:r w:rsidR="003A639E" w:rsidRPr="00C678AC">
        <w:rPr>
          <w:rFonts w:cstheme="minorHAnsi"/>
          <w:b/>
          <w:bCs/>
          <w:sz w:val="36"/>
          <w:szCs w:val="36"/>
        </w:rPr>
        <w:t xml:space="preserve">epending on which pathway our civilisation chooses over the next few decades, </w:t>
      </w:r>
      <w:r>
        <w:rPr>
          <w:rFonts w:cstheme="minorHAnsi"/>
          <w:b/>
          <w:bCs/>
          <w:sz w:val="36"/>
          <w:szCs w:val="36"/>
        </w:rPr>
        <w:t xml:space="preserve">the world’s </w:t>
      </w:r>
      <w:r w:rsidR="003A639E" w:rsidRPr="00C678AC">
        <w:rPr>
          <w:rFonts w:cstheme="minorHAnsi"/>
          <w:b/>
          <w:bCs/>
          <w:sz w:val="36"/>
          <w:szCs w:val="36"/>
        </w:rPr>
        <w:t xml:space="preserve">glaciers are projected to lose anywhere between twenty-six and forty one percent of their </w:t>
      </w:r>
      <w:r w:rsidR="00D20550">
        <w:rPr>
          <w:rFonts w:cstheme="minorHAnsi"/>
          <w:b/>
          <w:bCs/>
          <w:sz w:val="36"/>
          <w:szCs w:val="36"/>
        </w:rPr>
        <w:t xml:space="preserve">total </w:t>
      </w:r>
      <w:r w:rsidR="00C678AC">
        <w:rPr>
          <w:rFonts w:cstheme="minorHAnsi"/>
          <w:b/>
          <w:bCs/>
          <w:sz w:val="36"/>
          <w:szCs w:val="36"/>
        </w:rPr>
        <w:t xml:space="preserve">combined </w:t>
      </w:r>
      <w:r w:rsidR="003A639E" w:rsidRPr="00C678AC">
        <w:rPr>
          <w:rFonts w:cstheme="minorHAnsi"/>
          <w:b/>
          <w:bCs/>
          <w:sz w:val="36"/>
          <w:szCs w:val="36"/>
        </w:rPr>
        <w:t>mass by the end of the century compared to twenty fifteen measurements</w:t>
      </w:r>
      <w:r w:rsidR="00C678AC" w:rsidRPr="00C678AC">
        <w:rPr>
          <w:rFonts w:cstheme="minorHAnsi"/>
          <w:b/>
          <w:bCs/>
          <w:sz w:val="36"/>
          <w:szCs w:val="36"/>
        </w:rPr>
        <w:t>.</w:t>
      </w:r>
      <w:r w:rsidR="00C678AC">
        <w:rPr>
          <w:rFonts w:cstheme="minorHAnsi"/>
          <w:b/>
          <w:bCs/>
          <w:sz w:val="36"/>
          <w:szCs w:val="36"/>
        </w:rPr>
        <w:t xml:space="preserve"> </w:t>
      </w:r>
    </w:p>
    <w:p w14:paraId="366C0010" w14:textId="04617023" w:rsidR="003C4178" w:rsidRDefault="003C4178" w:rsidP="003A639E">
      <w:pPr>
        <w:spacing w:after="200" w:line="276" w:lineRule="auto"/>
        <w:rPr>
          <w:rFonts w:cstheme="minorHAnsi"/>
          <w:b/>
          <w:bCs/>
          <w:sz w:val="36"/>
          <w:szCs w:val="36"/>
        </w:rPr>
      </w:pPr>
      <w:r w:rsidRPr="003C4178">
        <w:rPr>
          <w:rFonts w:cstheme="minorHAnsi"/>
          <w:b/>
          <w:bCs/>
          <w:sz w:val="36"/>
          <w:szCs w:val="36"/>
        </w:rPr>
        <w:t>As a reference, the net outcome of all existing national climate policies from countries attending the COP 26 climate conference in Glasgow in twenty-twenty-one is a</w:t>
      </w:r>
      <w:r w:rsidR="00E55336">
        <w:rPr>
          <w:rFonts w:cstheme="minorHAnsi"/>
          <w:b/>
          <w:bCs/>
          <w:sz w:val="36"/>
          <w:szCs w:val="36"/>
        </w:rPr>
        <w:t xml:space="preserve"> projected</w:t>
      </w:r>
      <w:r w:rsidRPr="003C4178">
        <w:rPr>
          <w:rFonts w:cstheme="minorHAnsi"/>
          <w:b/>
          <w:bCs/>
          <w:sz w:val="36"/>
          <w:szCs w:val="36"/>
        </w:rPr>
        <w:t xml:space="preserve"> average global temperature rise of two-point-seven degrees Celsius compared to pre industrial levels by the end of this century. That’s assuming we actually meet all those policies of course, which is not something the world is currently on course to achieve.</w:t>
      </w:r>
    </w:p>
    <w:p w14:paraId="2917B12E" w14:textId="2BBBFA47" w:rsidR="00E55336" w:rsidRDefault="00E55336" w:rsidP="003A639E">
      <w:pPr>
        <w:spacing w:after="200" w:line="276" w:lineRule="auto"/>
        <w:rPr>
          <w:rFonts w:cstheme="minorHAnsi"/>
          <w:b/>
          <w:bCs/>
          <w:sz w:val="36"/>
          <w:szCs w:val="36"/>
        </w:rPr>
      </w:pPr>
      <w:r w:rsidRPr="00E55336">
        <w:rPr>
          <w:rFonts w:cstheme="minorHAnsi"/>
          <w:b/>
          <w:bCs/>
          <w:sz w:val="36"/>
          <w:szCs w:val="36"/>
        </w:rPr>
        <w:t>There are more than two hundred thousand glaciers stretching right around the planet. Some of them are only about a kilometre across, but they nevertheless provide an essential seasonal service to their local habitat.</w:t>
      </w:r>
    </w:p>
    <w:p w14:paraId="3F9830F8" w14:textId="0357CED1" w:rsidR="003A639E" w:rsidRDefault="00E55336" w:rsidP="003A639E">
      <w:pPr>
        <w:spacing w:after="200" w:line="276" w:lineRule="auto"/>
        <w:rPr>
          <w:rFonts w:cstheme="minorHAnsi"/>
          <w:b/>
          <w:bCs/>
          <w:sz w:val="36"/>
          <w:szCs w:val="36"/>
        </w:rPr>
      </w:pPr>
      <w:r>
        <w:rPr>
          <w:rFonts w:cstheme="minorHAnsi"/>
          <w:b/>
          <w:bCs/>
          <w:sz w:val="36"/>
          <w:szCs w:val="36"/>
        </w:rPr>
        <w:t>The team found that, even in the now vanishingly unlikely event that we manage to keep global temperature rises to only one-point five degrees Celsius,</w:t>
      </w:r>
      <w:r w:rsidR="00C678AC">
        <w:rPr>
          <w:rFonts w:cstheme="minorHAnsi"/>
          <w:b/>
          <w:bCs/>
          <w:sz w:val="36"/>
          <w:szCs w:val="36"/>
        </w:rPr>
        <w:t xml:space="preserve"> about a hundred and four thousand of those small </w:t>
      </w:r>
      <w:r w:rsidR="00C678AC">
        <w:rPr>
          <w:rFonts w:cstheme="minorHAnsi"/>
          <w:b/>
          <w:bCs/>
          <w:sz w:val="36"/>
          <w:szCs w:val="36"/>
        </w:rPr>
        <w:lastRenderedPageBreak/>
        <w:t>glaciers would disappear completely</w:t>
      </w:r>
      <w:r>
        <w:rPr>
          <w:rFonts w:cstheme="minorHAnsi"/>
          <w:b/>
          <w:bCs/>
          <w:sz w:val="36"/>
          <w:szCs w:val="36"/>
        </w:rPr>
        <w:t xml:space="preserve">. That’s pretty much half of all the glaciers on the planet, effectively gone forever.  And about fifty thousand of </w:t>
      </w:r>
      <w:r w:rsidR="00D20550">
        <w:rPr>
          <w:rFonts w:cstheme="minorHAnsi"/>
          <w:b/>
          <w:bCs/>
          <w:sz w:val="36"/>
          <w:szCs w:val="36"/>
        </w:rPr>
        <w:t>THEM</w:t>
      </w:r>
      <w:r>
        <w:rPr>
          <w:rFonts w:cstheme="minorHAnsi"/>
          <w:b/>
          <w:bCs/>
          <w:sz w:val="36"/>
          <w:szCs w:val="36"/>
        </w:rPr>
        <w:t xml:space="preserve"> would </w:t>
      </w:r>
      <w:proofErr w:type="gramStart"/>
      <w:r>
        <w:rPr>
          <w:rFonts w:cstheme="minorHAnsi"/>
          <w:b/>
          <w:bCs/>
          <w:sz w:val="36"/>
          <w:szCs w:val="36"/>
        </w:rPr>
        <w:t xml:space="preserve">actually </w:t>
      </w:r>
      <w:r w:rsidR="0054078B">
        <w:rPr>
          <w:rFonts w:cstheme="minorHAnsi"/>
          <w:b/>
          <w:bCs/>
          <w:sz w:val="36"/>
          <w:szCs w:val="36"/>
        </w:rPr>
        <w:t>be</w:t>
      </w:r>
      <w:proofErr w:type="gramEnd"/>
      <w:r w:rsidR="0054078B">
        <w:rPr>
          <w:rFonts w:cstheme="minorHAnsi"/>
          <w:b/>
          <w:bCs/>
          <w:sz w:val="36"/>
          <w:szCs w:val="36"/>
        </w:rPr>
        <w:t xml:space="preserve"> lost</w:t>
      </w:r>
      <w:r>
        <w:rPr>
          <w:rFonts w:cstheme="minorHAnsi"/>
          <w:b/>
          <w:bCs/>
          <w:sz w:val="36"/>
          <w:szCs w:val="36"/>
        </w:rPr>
        <w:t xml:space="preserve"> by twenty fifty, </w:t>
      </w:r>
      <w:r w:rsidR="0054078B">
        <w:rPr>
          <w:rFonts w:cstheme="minorHAnsi"/>
          <w:b/>
          <w:bCs/>
          <w:sz w:val="36"/>
          <w:szCs w:val="36"/>
        </w:rPr>
        <w:t>less than thirty years from now.</w:t>
      </w:r>
    </w:p>
    <w:p w14:paraId="48B8C6E2" w14:textId="4A9542C2" w:rsidR="003A639E" w:rsidRDefault="0054078B" w:rsidP="00E55336">
      <w:pPr>
        <w:spacing w:after="200" w:line="276" w:lineRule="auto"/>
        <w:rPr>
          <w:rFonts w:cstheme="minorHAnsi"/>
          <w:b/>
          <w:bCs/>
          <w:sz w:val="36"/>
          <w:szCs w:val="36"/>
        </w:rPr>
      </w:pPr>
      <w:r>
        <w:rPr>
          <w:rFonts w:cstheme="minorHAnsi"/>
          <w:b/>
          <w:bCs/>
          <w:sz w:val="36"/>
          <w:szCs w:val="36"/>
        </w:rPr>
        <w:t>If, on the other hand, we manage to stray all the way up to four degrees of warming, which is the trajectory our global society is currently following, then we’d be looking at the permanent loss of as much as ninety percent of all glaciers. That’d cause more than fifteen centimetres or six inches of sea level rise, which would represent about eight percent of the total rise under a four-degree scenario.</w:t>
      </w:r>
    </w:p>
    <w:p w14:paraId="35CE17C7" w14:textId="723919B2" w:rsidR="0054078B" w:rsidRDefault="0054078B" w:rsidP="00E55336">
      <w:pPr>
        <w:spacing w:after="200" w:line="276" w:lineRule="auto"/>
        <w:rPr>
          <w:rFonts w:cstheme="minorHAnsi"/>
          <w:b/>
          <w:bCs/>
          <w:sz w:val="36"/>
          <w:szCs w:val="36"/>
        </w:rPr>
      </w:pPr>
      <w:r>
        <w:rPr>
          <w:rFonts w:cstheme="minorHAnsi"/>
          <w:b/>
          <w:bCs/>
          <w:sz w:val="36"/>
          <w:szCs w:val="36"/>
        </w:rPr>
        <w:t>That’s obviously very bad news for the lives and livelihoods of people living in coastal regions around the world, but</w:t>
      </w:r>
      <w:r w:rsidR="00B15010">
        <w:rPr>
          <w:rFonts w:cstheme="minorHAnsi"/>
          <w:b/>
          <w:bCs/>
          <w:sz w:val="36"/>
          <w:szCs w:val="36"/>
        </w:rPr>
        <w:t xml:space="preserve"> it’s the areas directly dependent upon the glaciers that’ll suffer the most devastating consequences.</w:t>
      </w:r>
    </w:p>
    <w:p w14:paraId="139BB92D" w14:textId="1E45C27C" w:rsidR="00B15010" w:rsidRDefault="00B15010" w:rsidP="00E55336">
      <w:pPr>
        <w:spacing w:after="200" w:line="276" w:lineRule="auto"/>
        <w:rPr>
          <w:rFonts w:cstheme="minorHAnsi"/>
          <w:b/>
          <w:bCs/>
          <w:sz w:val="36"/>
          <w:szCs w:val="36"/>
        </w:rPr>
      </w:pPr>
      <w:r>
        <w:rPr>
          <w:rFonts w:cstheme="minorHAnsi"/>
          <w:b/>
          <w:bCs/>
          <w:sz w:val="36"/>
          <w:szCs w:val="36"/>
        </w:rPr>
        <w:t xml:space="preserve">We’re already seeing some of those consequences happening in real time right before our eyes. A study published in twenty-twenty-one by the public University ETH Zurich and the University of Toulouse in France found that the world’s glaciers lost nearly three hundred billion tonnes of ice every year between twenty -fifteen and twenty-nineteen. That was found to be a thirty percent increase in the rate of retreat  compared to the previous </w:t>
      </w:r>
      <w:r w:rsidR="00D20550">
        <w:rPr>
          <w:rFonts w:cstheme="minorHAnsi"/>
          <w:b/>
          <w:bCs/>
          <w:sz w:val="36"/>
          <w:szCs w:val="36"/>
        </w:rPr>
        <w:t xml:space="preserve">five </w:t>
      </w:r>
      <w:r>
        <w:rPr>
          <w:rFonts w:cstheme="minorHAnsi"/>
          <w:b/>
          <w:bCs/>
          <w:sz w:val="36"/>
          <w:szCs w:val="36"/>
        </w:rPr>
        <w:t>years.</w:t>
      </w:r>
      <w:r w:rsidR="002D16F0">
        <w:rPr>
          <w:rFonts w:cstheme="minorHAnsi"/>
          <w:b/>
          <w:bCs/>
          <w:sz w:val="36"/>
          <w:szCs w:val="36"/>
        </w:rPr>
        <w:t xml:space="preserve"> Alaska, </w:t>
      </w:r>
      <w:proofErr w:type="gramStart"/>
      <w:r w:rsidR="002D16F0">
        <w:rPr>
          <w:rFonts w:cstheme="minorHAnsi"/>
          <w:b/>
          <w:bCs/>
          <w:sz w:val="36"/>
          <w:szCs w:val="36"/>
        </w:rPr>
        <w:t>Iceland</w:t>
      </w:r>
      <w:proofErr w:type="gramEnd"/>
      <w:r w:rsidR="002D16F0">
        <w:rPr>
          <w:rFonts w:cstheme="minorHAnsi"/>
          <w:b/>
          <w:bCs/>
          <w:sz w:val="36"/>
          <w:szCs w:val="36"/>
        </w:rPr>
        <w:t xml:space="preserve"> and the European Alps are among those already disappearing at an alarming rate. Switzerland’s fourteen hundred glaciers, for example, which represent about fifty percent of all the </w:t>
      </w:r>
      <w:r w:rsidR="00D20550">
        <w:rPr>
          <w:rFonts w:cstheme="minorHAnsi"/>
          <w:b/>
          <w:bCs/>
          <w:sz w:val="36"/>
          <w:szCs w:val="36"/>
        </w:rPr>
        <w:t>ice sheets</w:t>
      </w:r>
      <w:r w:rsidR="002D16F0">
        <w:rPr>
          <w:rFonts w:cstheme="minorHAnsi"/>
          <w:b/>
          <w:bCs/>
          <w:sz w:val="36"/>
          <w:szCs w:val="36"/>
        </w:rPr>
        <w:t xml:space="preserve"> in the Alps, lost half of their volume between nineteen-thirty-one and twenty sixteen. They lost another twelve percent by twenty-twenty-one, and </w:t>
      </w:r>
      <w:r w:rsidR="003D5665">
        <w:rPr>
          <w:rFonts w:cstheme="minorHAnsi"/>
          <w:b/>
          <w:bCs/>
          <w:sz w:val="36"/>
          <w:szCs w:val="36"/>
        </w:rPr>
        <w:t xml:space="preserve">according to the Swiss Academy of Sciences, </w:t>
      </w:r>
      <w:r w:rsidR="002D16F0">
        <w:rPr>
          <w:rFonts w:cstheme="minorHAnsi"/>
          <w:b/>
          <w:bCs/>
          <w:sz w:val="36"/>
          <w:szCs w:val="36"/>
        </w:rPr>
        <w:t xml:space="preserve">during the extreme summer temperatures of twenty-twenty-two they lost another six-point-two percent </w:t>
      </w:r>
      <w:r w:rsidR="003D5665">
        <w:rPr>
          <w:rFonts w:cstheme="minorHAnsi"/>
          <w:b/>
          <w:bCs/>
          <w:sz w:val="36"/>
          <w:szCs w:val="36"/>
        </w:rPr>
        <w:t>or three cubic kilometres of ice</w:t>
      </w:r>
      <w:r w:rsidR="002D16F0">
        <w:rPr>
          <w:rFonts w:cstheme="minorHAnsi"/>
          <w:b/>
          <w:bCs/>
          <w:sz w:val="36"/>
          <w:szCs w:val="36"/>
        </w:rPr>
        <w:t xml:space="preserve">– just in a single </w:t>
      </w:r>
      <w:r w:rsidR="002D16F0">
        <w:rPr>
          <w:rFonts w:cstheme="minorHAnsi"/>
          <w:b/>
          <w:bCs/>
          <w:sz w:val="36"/>
          <w:szCs w:val="36"/>
        </w:rPr>
        <w:lastRenderedPageBreak/>
        <w:t>season.</w:t>
      </w:r>
      <w:r w:rsidR="003D5665">
        <w:rPr>
          <w:rFonts w:cstheme="minorHAnsi"/>
          <w:b/>
          <w:bCs/>
          <w:sz w:val="36"/>
          <w:szCs w:val="36"/>
        </w:rPr>
        <w:t xml:space="preserve"> Now Switzerland’s got quite a bit of cash in the coffers of course, so while the loss of their glaciers is nothing short of an environmental tragedy, the country will no doubt find a way to adapt and survive. It’s not quite such a rosy outlook over in the Himalayas though. This vast mountain range is home to </w:t>
      </w:r>
      <w:r w:rsidR="00A115A8">
        <w:rPr>
          <w:rFonts w:cstheme="minorHAnsi"/>
          <w:b/>
          <w:bCs/>
          <w:sz w:val="36"/>
          <w:szCs w:val="36"/>
        </w:rPr>
        <w:t xml:space="preserve">something like fifteen thousand glaciers that provide a crucial lifeline to about five hundred million people every Summer by releasing their melt waters into the Indus, Ganges and Brahmaputra Rivers that flow through Pakistan, India and Bangladesh. When those glaciers go, all three of those countries will experience catastrophic droughts and food shortages, and in the meantime the vastly increased level of meltwater cascading down the mountains during the hotter months will regularly overwhelm those river systems, causing disastrous levels of flooding like those we witnessed in twenty-twenty-two, when one third of the entire country of Pakistan was under water as a result of glacial melt </w:t>
      </w:r>
      <w:r w:rsidR="008D02EB">
        <w:rPr>
          <w:rFonts w:cstheme="minorHAnsi"/>
          <w:b/>
          <w:bCs/>
          <w:sz w:val="36"/>
          <w:szCs w:val="36"/>
        </w:rPr>
        <w:t xml:space="preserve">from a summer heatwave combining with a monster monsoon season. The countries below the Himalayas don’t possess the economic resources of Switzerland, nor do they have well established and well organised infrastructure and services that can deal with these kinds of events. The result in Pakistan was that thirty-three million people were displaced and more than a thousand people died. And to coin a very hackneyed phrase… you </w:t>
      </w:r>
      <w:proofErr w:type="spellStart"/>
      <w:r w:rsidR="008D02EB">
        <w:rPr>
          <w:rFonts w:cstheme="minorHAnsi"/>
          <w:b/>
          <w:bCs/>
          <w:sz w:val="36"/>
          <w:szCs w:val="36"/>
        </w:rPr>
        <w:t>ain’t</w:t>
      </w:r>
      <w:proofErr w:type="spellEnd"/>
      <w:r w:rsidR="008D02EB">
        <w:rPr>
          <w:rFonts w:cstheme="minorHAnsi"/>
          <w:b/>
          <w:bCs/>
          <w:sz w:val="36"/>
          <w:szCs w:val="36"/>
        </w:rPr>
        <w:t xml:space="preserve"> seen nothing yet.</w:t>
      </w:r>
    </w:p>
    <w:p w14:paraId="240F1BB0" w14:textId="5878C22B" w:rsidR="00957B2B" w:rsidRDefault="008D02EB" w:rsidP="00E55336">
      <w:pPr>
        <w:spacing w:after="200" w:line="276" w:lineRule="auto"/>
        <w:rPr>
          <w:rFonts w:cstheme="minorHAnsi"/>
          <w:b/>
          <w:bCs/>
          <w:color w:val="424245"/>
          <w:sz w:val="36"/>
          <w:szCs w:val="36"/>
          <w:shd w:val="clear" w:color="auto" w:fill="FFFFFF"/>
        </w:rPr>
      </w:pPr>
      <w:r>
        <w:rPr>
          <w:rFonts w:cstheme="minorHAnsi"/>
          <w:b/>
          <w:bCs/>
          <w:sz w:val="36"/>
          <w:szCs w:val="36"/>
        </w:rPr>
        <w:t xml:space="preserve">The main cause of all this warming and melting is essentially the profligate use of fossil fuels since the start of the industrial revolution, releasing massive quantities of carbon dioxide into our atmosphere, which of course is something </w:t>
      </w:r>
      <w:r w:rsidR="00957B2B">
        <w:rPr>
          <w:rFonts w:cstheme="minorHAnsi"/>
          <w:b/>
          <w:bCs/>
          <w:sz w:val="36"/>
          <w:szCs w:val="36"/>
        </w:rPr>
        <w:t xml:space="preserve">that Pakistan and the other countries </w:t>
      </w:r>
      <w:r>
        <w:rPr>
          <w:rFonts w:cstheme="minorHAnsi"/>
          <w:b/>
          <w:bCs/>
          <w:sz w:val="36"/>
          <w:szCs w:val="36"/>
        </w:rPr>
        <w:t xml:space="preserve">of the global south played </w:t>
      </w:r>
      <w:r w:rsidR="00957B2B">
        <w:rPr>
          <w:rFonts w:cstheme="minorHAnsi"/>
          <w:b/>
          <w:bCs/>
          <w:sz w:val="36"/>
          <w:szCs w:val="36"/>
        </w:rPr>
        <w:t>very little</w:t>
      </w:r>
      <w:r>
        <w:rPr>
          <w:rFonts w:cstheme="minorHAnsi"/>
          <w:b/>
          <w:bCs/>
          <w:sz w:val="36"/>
          <w:szCs w:val="36"/>
        </w:rPr>
        <w:t xml:space="preserve"> part in.</w:t>
      </w:r>
      <w:r w:rsidR="00957B2B">
        <w:rPr>
          <w:rFonts w:cstheme="minorHAnsi"/>
          <w:b/>
          <w:bCs/>
          <w:sz w:val="36"/>
          <w:szCs w:val="36"/>
        </w:rPr>
        <w:t xml:space="preserve"> So, I guess it’s understandable that there was such fierce debate at COP 27 in Sharm El Sheikh on the subject of loss and damage funding for </w:t>
      </w:r>
      <w:r w:rsidR="00957B2B">
        <w:rPr>
          <w:rFonts w:cstheme="minorHAnsi"/>
          <w:b/>
          <w:bCs/>
          <w:sz w:val="36"/>
          <w:szCs w:val="36"/>
        </w:rPr>
        <w:lastRenderedPageBreak/>
        <w:t xml:space="preserve">vulnerable countries who will be hardest hit by climate disasters. That debate did result in an historic agreement by </w:t>
      </w:r>
      <w:proofErr w:type="gramStart"/>
      <w:r w:rsidR="00957B2B">
        <w:rPr>
          <w:rFonts w:cstheme="minorHAnsi"/>
          <w:b/>
          <w:bCs/>
          <w:sz w:val="36"/>
          <w:szCs w:val="36"/>
        </w:rPr>
        <w:t>the majority of</w:t>
      </w:r>
      <w:proofErr w:type="gramEnd"/>
      <w:r w:rsidR="00957B2B">
        <w:rPr>
          <w:rFonts w:cstheme="minorHAnsi"/>
          <w:b/>
          <w:bCs/>
          <w:sz w:val="36"/>
          <w:szCs w:val="36"/>
        </w:rPr>
        <w:t xml:space="preserve"> rich western nations, eventually even including the United States of </w:t>
      </w:r>
      <w:r w:rsidR="00957B2B" w:rsidRPr="008E700E">
        <w:rPr>
          <w:rFonts w:cstheme="minorHAnsi"/>
          <w:b/>
          <w:bCs/>
          <w:sz w:val="36"/>
          <w:szCs w:val="36"/>
        </w:rPr>
        <w:t>America, to c</w:t>
      </w:r>
      <w:r w:rsidR="00957B2B" w:rsidRPr="008E700E">
        <w:rPr>
          <w:rFonts w:cstheme="minorHAnsi"/>
          <w:b/>
          <w:bCs/>
          <w:color w:val="424245"/>
          <w:sz w:val="36"/>
          <w:szCs w:val="36"/>
          <w:shd w:val="clear" w:color="auto" w:fill="FFFFFF"/>
        </w:rPr>
        <w:t>reat</w:t>
      </w:r>
      <w:r w:rsidR="00957B2B" w:rsidRPr="008E700E">
        <w:rPr>
          <w:rFonts w:cstheme="minorHAnsi"/>
          <w:b/>
          <w:bCs/>
          <w:color w:val="424245"/>
          <w:sz w:val="36"/>
          <w:szCs w:val="36"/>
          <w:shd w:val="clear" w:color="auto" w:fill="FFFFFF"/>
        </w:rPr>
        <w:t>e</w:t>
      </w:r>
      <w:r w:rsidR="00957B2B" w:rsidRPr="008E700E">
        <w:rPr>
          <w:rFonts w:cstheme="minorHAnsi"/>
          <w:b/>
          <w:bCs/>
          <w:color w:val="424245"/>
          <w:sz w:val="36"/>
          <w:szCs w:val="36"/>
          <w:shd w:val="clear" w:color="auto" w:fill="FFFFFF"/>
        </w:rPr>
        <w:t xml:space="preserve"> a specific fund to assist developing </w:t>
      </w:r>
      <w:r w:rsidR="00D40EB3">
        <w:rPr>
          <w:rFonts w:cstheme="minorHAnsi"/>
          <w:b/>
          <w:bCs/>
          <w:color w:val="424245"/>
          <w:sz w:val="36"/>
          <w:szCs w:val="36"/>
          <w:shd w:val="clear" w:color="auto" w:fill="FFFFFF"/>
        </w:rPr>
        <w:t>nations</w:t>
      </w:r>
      <w:r w:rsidR="00957B2B" w:rsidRPr="008E700E">
        <w:rPr>
          <w:rFonts w:cstheme="minorHAnsi"/>
          <w:b/>
          <w:bCs/>
          <w:color w:val="424245"/>
          <w:sz w:val="36"/>
          <w:szCs w:val="36"/>
          <w:shd w:val="clear" w:color="auto" w:fill="FFFFFF"/>
        </w:rPr>
        <w:t xml:space="preserve"> in responding to </w:t>
      </w:r>
      <w:r w:rsidR="00957B2B" w:rsidRPr="008E700E">
        <w:rPr>
          <w:rFonts w:cstheme="minorHAnsi"/>
          <w:b/>
          <w:bCs/>
          <w:color w:val="424245"/>
          <w:sz w:val="36"/>
          <w:szCs w:val="36"/>
          <w:shd w:val="clear" w:color="auto" w:fill="FFFFFF"/>
        </w:rPr>
        <w:t xml:space="preserve">their </w:t>
      </w:r>
      <w:r w:rsidR="00957B2B" w:rsidRPr="008E700E">
        <w:rPr>
          <w:rFonts w:cstheme="minorHAnsi"/>
          <w:b/>
          <w:bCs/>
          <w:color w:val="424245"/>
          <w:sz w:val="36"/>
          <w:szCs w:val="36"/>
          <w:shd w:val="clear" w:color="auto" w:fill="FFFFFF"/>
        </w:rPr>
        <w:t>loss and damage</w:t>
      </w:r>
      <w:r w:rsidR="00957B2B" w:rsidRPr="008E700E">
        <w:rPr>
          <w:rFonts w:cstheme="minorHAnsi"/>
          <w:b/>
          <w:bCs/>
          <w:color w:val="424245"/>
          <w:sz w:val="36"/>
          <w:szCs w:val="36"/>
          <w:shd w:val="clear" w:color="auto" w:fill="FFFFFF"/>
        </w:rPr>
        <w:t xml:space="preserve"> challenges</w:t>
      </w:r>
      <w:r w:rsidR="00957B2B" w:rsidRPr="008E700E">
        <w:rPr>
          <w:rFonts w:cstheme="minorHAnsi"/>
          <w:b/>
          <w:bCs/>
          <w:color w:val="424245"/>
          <w:sz w:val="36"/>
          <w:szCs w:val="36"/>
          <w:shd w:val="clear" w:color="auto" w:fill="FFFFFF"/>
        </w:rPr>
        <w:t xml:space="preserve">. Governments also agreed to establish a ‘transitional committee’ to make recommendations on how to operationalize both the new funding arrangements and the fund </w:t>
      </w:r>
      <w:r w:rsidR="00957B2B" w:rsidRPr="008E700E">
        <w:rPr>
          <w:rFonts w:cstheme="minorHAnsi"/>
          <w:b/>
          <w:bCs/>
          <w:color w:val="424245"/>
          <w:sz w:val="36"/>
          <w:szCs w:val="36"/>
          <w:shd w:val="clear" w:color="auto" w:fill="FFFFFF"/>
        </w:rPr>
        <w:t xml:space="preserve">itself </w:t>
      </w:r>
      <w:r w:rsidR="00957B2B" w:rsidRPr="008E700E">
        <w:rPr>
          <w:rFonts w:cstheme="minorHAnsi"/>
          <w:b/>
          <w:bCs/>
          <w:color w:val="424245"/>
          <w:sz w:val="36"/>
          <w:szCs w:val="36"/>
          <w:shd w:val="clear" w:color="auto" w:fill="FFFFFF"/>
        </w:rPr>
        <w:t>at COP28</w:t>
      </w:r>
      <w:r w:rsidR="00957B2B" w:rsidRPr="008E700E">
        <w:rPr>
          <w:rFonts w:cstheme="minorHAnsi"/>
          <w:b/>
          <w:bCs/>
          <w:color w:val="424245"/>
          <w:sz w:val="36"/>
          <w:szCs w:val="36"/>
          <w:shd w:val="clear" w:color="auto" w:fill="FFFFFF"/>
        </w:rPr>
        <w:t xml:space="preserve"> later in twenty-twenty-three</w:t>
      </w:r>
      <w:r w:rsidR="00D40EB3">
        <w:rPr>
          <w:rFonts w:cstheme="minorHAnsi"/>
          <w:b/>
          <w:bCs/>
          <w:color w:val="424245"/>
          <w:sz w:val="36"/>
          <w:szCs w:val="36"/>
          <w:shd w:val="clear" w:color="auto" w:fill="FFFFFF"/>
        </w:rPr>
        <w:t>,</w:t>
      </w:r>
      <w:r w:rsidR="00957B2B" w:rsidRPr="008E700E">
        <w:rPr>
          <w:rFonts w:cstheme="minorHAnsi"/>
          <w:b/>
          <w:bCs/>
          <w:color w:val="424245"/>
          <w:sz w:val="36"/>
          <w:szCs w:val="36"/>
          <w:shd w:val="clear" w:color="auto" w:fill="FFFFFF"/>
        </w:rPr>
        <w:t xml:space="preserve"> with t</w:t>
      </w:r>
      <w:r w:rsidR="00957B2B" w:rsidRPr="008E700E">
        <w:rPr>
          <w:rFonts w:cstheme="minorHAnsi"/>
          <w:b/>
          <w:bCs/>
          <w:color w:val="424245"/>
          <w:sz w:val="36"/>
          <w:szCs w:val="36"/>
          <w:shd w:val="clear" w:color="auto" w:fill="FFFFFF"/>
        </w:rPr>
        <w:t>he first meeting of the transitional committee expected to take place before the end of March</w:t>
      </w:r>
      <w:r w:rsidR="00957B2B" w:rsidRPr="008E700E">
        <w:rPr>
          <w:rFonts w:cstheme="minorHAnsi"/>
          <w:b/>
          <w:bCs/>
          <w:color w:val="424245"/>
          <w:sz w:val="36"/>
          <w:szCs w:val="36"/>
          <w:shd w:val="clear" w:color="auto" w:fill="FFFFFF"/>
        </w:rPr>
        <w:t>.</w:t>
      </w:r>
    </w:p>
    <w:p w14:paraId="11AB6654" w14:textId="4CE8E702" w:rsidR="008E700E" w:rsidRDefault="008E700E" w:rsidP="00E55336">
      <w:pPr>
        <w:spacing w:after="200" w:line="276" w:lineRule="auto"/>
        <w:rPr>
          <w:rFonts w:cstheme="minorHAnsi"/>
          <w:b/>
          <w:bCs/>
          <w:color w:val="424245"/>
          <w:sz w:val="36"/>
          <w:szCs w:val="36"/>
          <w:shd w:val="clear" w:color="auto" w:fill="FFFFFF"/>
        </w:rPr>
      </w:pPr>
      <w:proofErr w:type="gramStart"/>
      <w:r>
        <w:rPr>
          <w:rFonts w:cstheme="minorHAnsi"/>
          <w:b/>
          <w:bCs/>
          <w:color w:val="424245"/>
          <w:sz w:val="36"/>
          <w:szCs w:val="36"/>
          <w:shd w:val="clear" w:color="auto" w:fill="FFFFFF"/>
        </w:rPr>
        <w:t>But,</w:t>
      </w:r>
      <w:proofErr w:type="gramEnd"/>
      <w:r>
        <w:rPr>
          <w:rFonts w:cstheme="minorHAnsi"/>
          <w:b/>
          <w:bCs/>
          <w:color w:val="424245"/>
          <w:sz w:val="36"/>
          <w:szCs w:val="36"/>
          <w:shd w:val="clear" w:color="auto" w:fill="FFFFFF"/>
        </w:rPr>
        <w:t xml:space="preserve"> we do also still need to do everything in our power to slow down the warming in an effort to prevent these existential crises happening in the first place. The authors of the Carneg</w:t>
      </w:r>
      <w:r w:rsidR="00D40EB3">
        <w:rPr>
          <w:rFonts w:cstheme="minorHAnsi"/>
          <w:b/>
          <w:bCs/>
          <w:color w:val="424245"/>
          <w:sz w:val="36"/>
          <w:szCs w:val="36"/>
          <w:shd w:val="clear" w:color="auto" w:fill="FFFFFF"/>
        </w:rPr>
        <w:t>i</w:t>
      </w:r>
      <w:r>
        <w:rPr>
          <w:rFonts w:cstheme="minorHAnsi"/>
          <w:b/>
          <w:bCs/>
          <w:color w:val="424245"/>
          <w:sz w:val="36"/>
          <w:szCs w:val="36"/>
          <w:shd w:val="clear" w:color="auto" w:fill="FFFFFF"/>
        </w:rPr>
        <w:t>e Univers</w:t>
      </w:r>
      <w:r w:rsidR="00D40EB3">
        <w:rPr>
          <w:rFonts w:cstheme="minorHAnsi"/>
          <w:b/>
          <w:bCs/>
          <w:color w:val="424245"/>
          <w:sz w:val="36"/>
          <w:szCs w:val="36"/>
          <w:shd w:val="clear" w:color="auto" w:fill="FFFFFF"/>
        </w:rPr>
        <w:t>ity</w:t>
      </w:r>
      <w:r>
        <w:rPr>
          <w:rFonts w:cstheme="minorHAnsi"/>
          <w:b/>
          <w:bCs/>
          <w:color w:val="424245"/>
          <w:sz w:val="36"/>
          <w:szCs w:val="36"/>
          <w:shd w:val="clear" w:color="auto" w:fill="FFFFFF"/>
        </w:rPr>
        <w:t xml:space="preserve"> paper sum it up quite well</w:t>
      </w:r>
    </w:p>
    <w:p w14:paraId="5AA808EF" w14:textId="4C467059" w:rsidR="008E700E" w:rsidRPr="008E700E" w:rsidRDefault="008E700E" w:rsidP="008E700E">
      <w:pPr>
        <w:autoSpaceDE w:val="0"/>
        <w:autoSpaceDN w:val="0"/>
        <w:adjustRightInd w:val="0"/>
        <w:spacing w:after="0" w:line="240" w:lineRule="auto"/>
        <w:rPr>
          <w:rFonts w:cstheme="minorHAnsi"/>
          <w:b/>
          <w:bCs/>
          <w:color w:val="231F20"/>
          <w:sz w:val="36"/>
          <w:szCs w:val="36"/>
        </w:rPr>
      </w:pPr>
      <w:r w:rsidRPr="008E700E">
        <w:rPr>
          <w:rFonts w:cstheme="minorHAnsi"/>
          <w:b/>
          <w:bCs/>
          <w:color w:val="424245"/>
          <w:sz w:val="36"/>
          <w:szCs w:val="36"/>
          <w:shd w:val="clear" w:color="auto" w:fill="FFFFFF"/>
        </w:rPr>
        <w:t>“</w:t>
      </w:r>
      <w:proofErr w:type="gramStart"/>
      <w:r w:rsidRPr="008E700E">
        <w:rPr>
          <w:rFonts w:cstheme="minorHAnsi"/>
          <w:b/>
          <w:bCs/>
          <w:color w:val="424245"/>
          <w:sz w:val="36"/>
          <w:szCs w:val="36"/>
          <w:shd w:val="clear" w:color="auto" w:fill="FFFFFF"/>
        </w:rPr>
        <w:t>our</w:t>
      </w:r>
      <w:proofErr w:type="gramEnd"/>
      <w:r w:rsidRPr="008E700E">
        <w:rPr>
          <w:rFonts w:cstheme="minorHAnsi"/>
          <w:b/>
          <w:bCs/>
          <w:color w:val="424245"/>
          <w:sz w:val="36"/>
          <w:szCs w:val="36"/>
          <w:shd w:val="clear" w:color="auto" w:fill="FFFFFF"/>
        </w:rPr>
        <w:t xml:space="preserve"> projections” they say “</w:t>
      </w:r>
      <w:r w:rsidRPr="008E700E">
        <w:rPr>
          <w:rFonts w:cstheme="minorHAnsi"/>
          <w:b/>
          <w:bCs/>
          <w:color w:val="231F20"/>
          <w:sz w:val="36"/>
          <w:szCs w:val="36"/>
        </w:rPr>
        <w:t>reveal a strong linear relationship</w:t>
      </w:r>
    </w:p>
    <w:p w14:paraId="552A622C" w14:textId="4307264C" w:rsidR="008E700E" w:rsidRPr="008E700E" w:rsidRDefault="008E700E" w:rsidP="008E700E">
      <w:pPr>
        <w:autoSpaceDE w:val="0"/>
        <w:autoSpaceDN w:val="0"/>
        <w:adjustRightInd w:val="0"/>
        <w:spacing w:after="0" w:line="240" w:lineRule="auto"/>
        <w:rPr>
          <w:rFonts w:cstheme="minorHAnsi"/>
          <w:b/>
          <w:bCs/>
          <w:color w:val="231F20"/>
          <w:sz w:val="36"/>
          <w:szCs w:val="36"/>
        </w:rPr>
      </w:pPr>
      <w:r w:rsidRPr="008E700E">
        <w:rPr>
          <w:rFonts w:cstheme="minorHAnsi"/>
          <w:b/>
          <w:bCs/>
          <w:color w:val="231F20"/>
          <w:sz w:val="36"/>
          <w:szCs w:val="36"/>
        </w:rPr>
        <w:t>between global mean temperature</w:t>
      </w:r>
      <w:r>
        <w:rPr>
          <w:rFonts w:cstheme="minorHAnsi"/>
          <w:b/>
          <w:bCs/>
          <w:color w:val="231F20"/>
          <w:sz w:val="36"/>
          <w:szCs w:val="36"/>
        </w:rPr>
        <w:t xml:space="preserve"> </w:t>
      </w:r>
      <w:r w:rsidRPr="008E700E">
        <w:rPr>
          <w:rFonts w:cstheme="minorHAnsi"/>
          <w:b/>
          <w:bCs/>
          <w:color w:val="231F20"/>
          <w:sz w:val="36"/>
          <w:szCs w:val="36"/>
        </w:rPr>
        <w:t>increase and glacier mass loss</w:t>
      </w:r>
      <w:r>
        <w:rPr>
          <w:rFonts w:cstheme="minorHAnsi"/>
          <w:b/>
          <w:bCs/>
          <w:color w:val="231F20"/>
          <w:sz w:val="36"/>
          <w:szCs w:val="36"/>
        </w:rPr>
        <w:t>”</w:t>
      </w:r>
    </w:p>
    <w:p w14:paraId="4FA7954D" w14:textId="77777777" w:rsidR="008E700E" w:rsidRDefault="008E700E" w:rsidP="008E700E">
      <w:pPr>
        <w:autoSpaceDE w:val="0"/>
        <w:autoSpaceDN w:val="0"/>
        <w:adjustRightInd w:val="0"/>
        <w:spacing w:after="0" w:line="240" w:lineRule="auto"/>
        <w:rPr>
          <w:rFonts w:cstheme="minorHAnsi"/>
          <w:b/>
          <w:bCs/>
          <w:color w:val="231F20"/>
          <w:sz w:val="36"/>
          <w:szCs w:val="36"/>
        </w:rPr>
      </w:pPr>
    </w:p>
    <w:p w14:paraId="01433013" w14:textId="52561EE4" w:rsidR="008E700E" w:rsidRPr="008E700E" w:rsidRDefault="008E700E" w:rsidP="008E700E">
      <w:pPr>
        <w:autoSpaceDE w:val="0"/>
        <w:autoSpaceDN w:val="0"/>
        <w:adjustRightInd w:val="0"/>
        <w:spacing w:after="0" w:line="240" w:lineRule="auto"/>
        <w:rPr>
          <w:rFonts w:cstheme="minorHAnsi"/>
          <w:b/>
          <w:bCs/>
          <w:color w:val="231F20"/>
          <w:sz w:val="36"/>
          <w:szCs w:val="36"/>
        </w:rPr>
      </w:pPr>
      <w:r>
        <w:rPr>
          <w:rFonts w:cstheme="minorHAnsi"/>
          <w:b/>
          <w:bCs/>
          <w:color w:val="231F20"/>
          <w:sz w:val="36"/>
          <w:szCs w:val="36"/>
        </w:rPr>
        <w:t>“</w:t>
      </w:r>
      <w:r w:rsidRPr="008E700E">
        <w:rPr>
          <w:rFonts w:cstheme="minorHAnsi"/>
          <w:b/>
          <w:bCs/>
          <w:color w:val="231F20"/>
          <w:sz w:val="36"/>
          <w:szCs w:val="36"/>
        </w:rPr>
        <w:t>This strong relationship</w:t>
      </w:r>
      <w:r>
        <w:rPr>
          <w:rFonts w:cstheme="minorHAnsi"/>
          <w:b/>
          <w:bCs/>
          <w:color w:val="231F20"/>
          <w:sz w:val="36"/>
          <w:szCs w:val="36"/>
        </w:rPr>
        <w:t xml:space="preserve"> </w:t>
      </w:r>
      <w:r w:rsidRPr="008E700E">
        <w:rPr>
          <w:rFonts w:cstheme="minorHAnsi"/>
          <w:b/>
          <w:bCs/>
          <w:color w:val="231F20"/>
          <w:sz w:val="36"/>
          <w:szCs w:val="36"/>
        </w:rPr>
        <w:t>at global and regional scales highlights</w:t>
      </w:r>
    </w:p>
    <w:p w14:paraId="65C4A782" w14:textId="30923B82" w:rsidR="008E700E" w:rsidRDefault="008E700E" w:rsidP="008E700E">
      <w:pPr>
        <w:autoSpaceDE w:val="0"/>
        <w:autoSpaceDN w:val="0"/>
        <w:adjustRightInd w:val="0"/>
        <w:spacing w:after="0" w:line="240" w:lineRule="auto"/>
        <w:rPr>
          <w:rFonts w:cstheme="minorHAnsi"/>
          <w:b/>
          <w:bCs/>
          <w:color w:val="231F20"/>
          <w:sz w:val="36"/>
          <w:szCs w:val="36"/>
        </w:rPr>
      </w:pPr>
      <w:r w:rsidRPr="008E700E">
        <w:rPr>
          <w:rFonts w:cstheme="minorHAnsi"/>
          <w:b/>
          <w:bCs/>
          <w:color w:val="231F20"/>
          <w:sz w:val="36"/>
          <w:szCs w:val="36"/>
        </w:rPr>
        <w:t>that every increase in temperature has</w:t>
      </w:r>
      <w:r>
        <w:rPr>
          <w:rFonts w:cstheme="minorHAnsi"/>
          <w:b/>
          <w:bCs/>
          <w:color w:val="231F20"/>
          <w:sz w:val="36"/>
          <w:szCs w:val="36"/>
        </w:rPr>
        <w:t xml:space="preserve"> </w:t>
      </w:r>
      <w:r w:rsidRPr="008E700E">
        <w:rPr>
          <w:rFonts w:cstheme="minorHAnsi"/>
          <w:b/>
          <w:bCs/>
          <w:color w:val="231F20"/>
          <w:sz w:val="36"/>
          <w:szCs w:val="36"/>
        </w:rPr>
        <w:t>significant consequences</w:t>
      </w:r>
      <w:r>
        <w:rPr>
          <w:rFonts w:cstheme="minorHAnsi"/>
          <w:b/>
          <w:bCs/>
          <w:color w:val="231F20"/>
          <w:sz w:val="36"/>
          <w:szCs w:val="36"/>
        </w:rPr>
        <w:t>”</w:t>
      </w:r>
    </w:p>
    <w:p w14:paraId="7501B7D9" w14:textId="77777777" w:rsidR="008E700E" w:rsidRPr="008E700E" w:rsidRDefault="008E700E" w:rsidP="008E700E">
      <w:pPr>
        <w:autoSpaceDE w:val="0"/>
        <w:autoSpaceDN w:val="0"/>
        <w:adjustRightInd w:val="0"/>
        <w:spacing w:after="0" w:line="240" w:lineRule="auto"/>
        <w:rPr>
          <w:rFonts w:cstheme="minorHAnsi"/>
          <w:b/>
          <w:bCs/>
          <w:color w:val="231F20"/>
          <w:sz w:val="36"/>
          <w:szCs w:val="36"/>
        </w:rPr>
      </w:pPr>
    </w:p>
    <w:p w14:paraId="0AB9AC99" w14:textId="7282A22D" w:rsidR="008E700E" w:rsidRDefault="008E700E" w:rsidP="008E700E">
      <w:pPr>
        <w:autoSpaceDE w:val="0"/>
        <w:autoSpaceDN w:val="0"/>
        <w:adjustRightInd w:val="0"/>
        <w:spacing w:after="0" w:line="240" w:lineRule="auto"/>
        <w:rPr>
          <w:rFonts w:cstheme="minorHAnsi"/>
          <w:b/>
          <w:bCs/>
          <w:color w:val="231F20"/>
          <w:sz w:val="36"/>
          <w:szCs w:val="36"/>
        </w:rPr>
      </w:pPr>
      <w:r>
        <w:rPr>
          <w:rFonts w:cstheme="minorHAnsi"/>
          <w:b/>
          <w:bCs/>
          <w:color w:val="231F20"/>
          <w:sz w:val="36"/>
          <w:szCs w:val="36"/>
        </w:rPr>
        <w:t>“</w:t>
      </w:r>
      <w:r w:rsidRPr="008E700E">
        <w:rPr>
          <w:rFonts w:cstheme="minorHAnsi"/>
          <w:b/>
          <w:bCs/>
          <w:color w:val="231F20"/>
          <w:sz w:val="36"/>
          <w:szCs w:val="36"/>
        </w:rPr>
        <w:t>The rapidly increasing glacier</w:t>
      </w:r>
      <w:r>
        <w:rPr>
          <w:rFonts w:cstheme="minorHAnsi"/>
          <w:b/>
          <w:bCs/>
          <w:color w:val="231F20"/>
          <w:sz w:val="36"/>
          <w:szCs w:val="36"/>
        </w:rPr>
        <w:t xml:space="preserve"> </w:t>
      </w:r>
      <w:r w:rsidRPr="008E700E">
        <w:rPr>
          <w:rFonts w:cstheme="minorHAnsi"/>
          <w:b/>
          <w:bCs/>
          <w:color w:val="231F20"/>
          <w:sz w:val="36"/>
          <w:szCs w:val="36"/>
        </w:rPr>
        <w:t>mass losses as global temperature increases</w:t>
      </w:r>
      <w:r>
        <w:rPr>
          <w:rFonts w:cstheme="minorHAnsi"/>
          <w:b/>
          <w:bCs/>
          <w:color w:val="231F20"/>
          <w:sz w:val="36"/>
          <w:szCs w:val="36"/>
        </w:rPr>
        <w:t xml:space="preserve"> </w:t>
      </w:r>
      <w:r w:rsidRPr="008E700E">
        <w:rPr>
          <w:rFonts w:cstheme="minorHAnsi"/>
          <w:b/>
          <w:bCs/>
          <w:color w:val="231F20"/>
          <w:sz w:val="36"/>
          <w:szCs w:val="36"/>
        </w:rPr>
        <w:t xml:space="preserve">beyond </w:t>
      </w:r>
      <w:r>
        <w:rPr>
          <w:rFonts w:cstheme="minorHAnsi"/>
          <w:b/>
          <w:bCs/>
          <w:color w:val="231F20"/>
          <w:sz w:val="36"/>
          <w:szCs w:val="36"/>
        </w:rPr>
        <w:t xml:space="preserve">one point five degrees Celsius </w:t>
      </w:r>
      <w:r w:rsidRPr="008E700E">
        <w:rPr>
          <w:rFonts w:cstheme="minorHAnsi"/>
          <w:b/>
          <w:bCs/>
          <w:color w:val="231F20"/>
          <w:sz w:val="36"/>
          <w:szCs w:val="36"/>
        </w:rPr>
        <w:t>stresses the urgency of establishing</w:t>
      </w:r>
      <w:r>
        <w:rPr>
          <w:rFonts w:cstheme="minorHAnsi"/>
          <w:b/>
          <w:bCs/>
          <w:color w:val="231F20"/>
          <w:sz w:val="36"/>
          <w:szCs w:val="36"/>
        </w:rPr>
        <w:t xml:space="preserve"> </w:t>
      </w:r>
      <w:r w:rsidRPr="008E700E">
        <w:rPr>
          <w:rFonts w:cstheme="minorHAnsi"/>
          <w:b/>
          <w:bCs/>
          <w:color w:val="231F20"/>
          <w:sz w:val="36"/>
          <w:szCs w:val="36"/>
        </w:rPr>
        <w:t>more ambitious climate pledges to</w:t>
      </w:r>
      <w:r>
        <w:rPr>
          <w:rFonts w:cstheme="minorHAnsi"/>
          <w:b/>
          <w:bCs/>
          <w:color w:val="231F20"/>
          <w:sz w:val="36"/>
          <w:szCs w:val="36"/>
        </w:rPr>
        <w:t xml:space="preserve"> </w:t>
      </w:r>
      <w:r w:rsidRPr="008E700E">
        <w:rPr>
          <w:rFonts w:cstheme="minorHAnsi"/>
          <w:b/>
          <w:bCs/>
          <w:color w:val="231F20"/>
          <w:sz w:val="36"/>
          <w:szCs w:val="36"/>
        </w:rPr>
        <w:t>preserve the glaciers in these mountainous</w:t>
      </w:r>
      <w:r>
        <w:rPr>
          <w:rFonts w:cstheme="minorHAnsi"/>
          <w:b/>
          <w:bCs/>
          <w:color w:val="231F20"/>
          <w:sz w:val="36"/>
          <w:szCs w:val="36"/>
        </w:rPr>
        <w:t xml:space="preserve"> </w:t>
      </w:r>
      <w:r w:rsidRPr="008E700E">
        <w:rPr>
          <w:rFonts w:cstheme="minorHAnsi"/>
          <w:b/>
          <w:bCs/>
          <w:color w:val="231F20"/>
          <w:sz w:val="36"/>
          <w:szCs w:val="36"/>
        </w:rPr>
        <w:t>regions.</w:t>
      </w:r>
      <w:r>
        <w:rPr>
          <w:rFonts w:cstheme="minorHAnsi"/>
          <w:b/>
          <w:bCs/>
          <w:color w:val="231F20"/>
          <w:sz w:val="36"/>
          <w:szCs w:val="36"/>
        </w:rPr>
        <w:t>”</w:t>
      </w:r>
    </w:p>
    <w:p w14:paraId="1894958E" w14:textId="77777777" w:rsidR="008E700E" w:rsidRPr="008E700E" w:rsidRDefault="008E700E" w:rsidP="008E700E">
      <w:pPr>
        <w:autoSpaceDE w:val="0"/>
        <w:autoSpaceDN w:val="0"/>
        <w:adjustRightInd w:val="0"/>
        <w:spacing w:after="0" w:line="240" w:lineRule="auto"/>
        <w:rPr>
          <w:rFonts w:cstheme="minorHAnsi"/>
          <w:b/>
          <w:bCs/>
          <w:color w:val="231F20"/>
          <w:sz w:val="36"/>
          <w:szCs w:val="36"/>
        </w:rPr>
      </w:pPr>
    </w:p>
    <w:p w14:paraId="0FA56B6C" w14:textId="6867CEF6" w:rsidR="008E700E" w:rsidRPr="008E700E" w:rsidRDefault="008E700E" w:rsidP="008E700E">
      <w:pPr>
        <w:spacing w:after="200" w:line="276" w:lineRule="auto"/>
        <w:rPr>
          <w:rFonts w:cstheme="minorHAnsi"/>
          <w:b/>
          <w:bCs/>
          <w:color w:val="424245"/>
          <w:sz w:val="36"/>
          <w:szCs w:val="36"/>
        </w:rPr>
      </w:pPr>
      <w:r w:rsidRPr="008E700E">
        <w:rPr>
          <w:rFonts w:cstheme="minorHAnsi"/>
          <w:b/>
          <w:bCs/>
          <w:color w:val="424245"/>
          <w:sz w:val="36"/>
          <w:szCs w:val="36"/>
        </w:rPr>
        <w:t xml:space="preserve">No doubt you’ve got views </w:t>
      </w:r>
      <w:r w:rsidR="00D40EB3">
        <w:rPr>
          <w:rFonts w:cstheme="minorHAnsi"/>
          <w:b/>
          <w:bCs/>
          <w:color w:val="424245"/>
          <w:sz w:val="36"/>
          <w:szCs w:val="36"/>
        </w:rPr>
        <w:t xml:space="preserve">and information that </w:t>
      </w:r>
      <w:r w:rsidRPr="008E700E">
        <w:rPr>
          <w:rFonts w:cstheme="minorHAnsi"/>
          <w:b/>
          <w:bCs/>
          <w:color w:val="424245"/>
          <w:sz w:val="36"/>
          <w:szCs w:val="36"/>
        </w:rPr>
        <w:t>you’d like to add to the debate, so if you do then why not jump down to</w:t>
      </w:r>
      <w:r>
        <w:rPr>
          <w:rFonts w:cstheme="minorHAnsi"/>
          <w:b/>
          <w:bCs/>
          <w:color w:val="424245"/>
          <w:sz w:val="36"/>
          <w:szCs w:val="36"/>
        </w:rPr>
        <w:t xml:space="preserve"> t</w:t>
      </w:r>
      <w:r w:rsidRPr="008E700E">
        <w:rPr>
          <w:rFonts w:cstheme="minorHAnsi"/>
          <w:b/>
          <w:bCs/>
          <w:color w:val="424245"/>
          <w:sz w:val="36"/>
          <w:szCs w:val="36"/>
        </w:rPr>
        <w:t>h</w:t>
      </w:r>
      <w:r>
        <w:rPr>
          <w:rFonts w:cstheme="minorHAnsi"/>
          <w:b/>
          <w:bCs/>
          <w:color w:val="424245"/>
          <w:sz w:val="36"/>
          <w:szCs w:val="36"/>
        </w:rPr>
        <w:t>e</w:t>
      </w:r>
      <w:r w:rsidRPr="008E700E">
        <w:rPr>
          <w:rFonts w:cstheme="minorHAnsi"/>
          <w:b/>
          <w:bCs/>
          <w:color w:val="424245"/>
          <w:sz w:val="36"/>
          <w:szCs w:val="36"/>
        </w:rPr>
        <w:t xml:space="preserve"> comments s</w:t>
      </w:r>
      <w:r>
        <w:rPr>
          <w:rFonts w:cstheme="minorHAnsi"/>
          <w:b/>
          <w:bCs/>
          <w:color w:val="424245"/>
          <w:sz w:val="36"/>
          <w:szCs w:val="36"/>
        </w:rPr>
        <w:t>e</w:t>
      </w:r>
      <w:r w:rsidRPr="008E700E">
        <w:rPr>
          <w:rFonts w:cstheme="minorHAnsi"/>
          <w:b/>
          <w:bCs/>
          <w:color w:val="424245"/>
          <w:sz w:val="36"/>
          <w:szCs w:val="36"/>
        </w:rPr>
        <w:t>ction below and leave your</w:t>
      </w:r>
      <w:r>
        <w:rPr>
          <w:rFonts w:cstheme="minorHAnsi"/>
          <w:b/>
          <w:bCs/>
          <w:color w:val="424245"/>
          <w:sz w:val="36"/>
          <w:szCs w:val="36"/>
        </w:rPr>
        <w:t xml:space="preserve"> </w:t>
      </w:r>
      <w:r w:rsidRPr="008E700E">
        <w:rPr>
          <w:rFonts w:cstheme="minorHAnsi"/>
          <w:b/>
          <w:bCs/>
          <w:color w:val="424245"/>
          <w:sz w:val="36"/>
          <w:szCs w:val="36"/>
        </w:rPr>
        <w:t>tho</w:t>
      </w:r>
      <w:r>
        <w:rPr>
          <w:rFonts w:cstheme="minorHAnsi"/>
          <w:b/>
          <w:bCs/>
          <w:color w:val="424245"/>
          <w:sz w:val="36"/>
          <w:szCs w:val="36"/>
        </w:rPr>
        <w:t>u</w:t>
      </w:r>
      <w:r w:rsidRPr="008E700E">
        <w:rPr>
          <w:rFonts w:cstheme="minorHAnsi"/>
          <w:b/>
          <w:bCs/>
          <w:color w:val="424245"/>
          <w:sz w:val="36"/>
          <w:szCs w:val="36"/>
        </w:rPr>
        <w:t>g</w:t>
      </w:r>
      <w:r>
        <w:rPr>
          <w:rFonts w:cstheme="minorHAnsi"/>
          <w:b/>
          <w:bCs/>
          <w:color w:val="424245"/>
          <w:sz w:val="36"/>
          <w:szCs w:val="36"/>
        </w:rPr>
        <w:t>h</w:t>
      </w:r>
      <w:r w:rsidRPr="008E700E">
        <w:rPr>
          <w:rFonts w:cstheme="minorHAnsi"/>
          <w:b/>
          <w:bCs/>
          <w:color w:val="424245"/>
          <w:sz w:val="36"/>
          <w:szCs w:val="36"/>
        </w:rPr>
        <w:t>ts there.</w:t>
      </w:r>
    </w:p>
    <w:p w14:paraId="71EE0355" w14:textId="682F53E6" w:rsidR="003A799A" w:rsidRPr="00D40EB3" w:rsidRDefault="00957B2B" w:rsidP="00AC0BAC">
      <w:pPr>
        <w:spacing w:after="200" w:line="276" w:lineRule="auto"/>
        <w:rPr>
          <w:rFonts w:cstheme="minorHAnsi"/>
          <w:b/>
          <w:bCs/>
          <w:sz w:val="36"/>
          <w:szCs w:val="36"/>
        </w:rPr>
      </w:pPr>
      <w:r>
        <w:rPr>
          <w:rFonts w:ascii="Arial" w:hAnsi="Arial" w:cs="Arial"/>
          <w:color w:val="424245"/>
          <w:sz w:val="27"/>
          <w:szCs w:val="27"/>
        </w:rPr>
        <w:br/>
      </w:r>
      <w:r w:rsidR="00D67A8B">
        <w:rPr>
          <w:rFonts w:ascii="Calibri" w:eastAsia="Calibri" w:hAnsi="Calibri" w:cs="Calibri"/>
          <w:b/>
          <w:sz w:val="36"/>
        </w:rPr>
        <w:t>That’s it for this week</w:t>
      </w:r>
      <w:r w:rsidR="00D40EB3">
        <w:rPr>
          <w:rFonts w:ascii="Calibri" w:eastAsia="Calibri" w:hAnsi="Calibri" w:cs="Calibri"/>
          <w:b/>
          <w:sz w:val="36"/>
        </w:rPr>
        <w:t>. B</w:t>
      </w:r>
      <w:r w:rsidR="003A799A">
        <w:rPr>
          <w:rFonts w:ascii="Calibri" w:eastAsia="Calibri" w:hAnsi="Calibri" w:cs="Calibri"/>
          <w:b/>
          <w:sz w:val="36"/>
        </w:rPr>
        <w:t xml:space="preserve">efore I go </w:t>
      </w:r>
      <w:r w:rsidR="00D40EB3">
        <w:rPr>
          <w:rFonts w:ascii="Calibri" w:eastAsia="Calibri" w:hAnsi="Calibri" w:cs="Calibri"/>
          <w:b/>
          <w:sz w:val="36"/>
        </w:rPr>
        <w:t xml:space="preserve">though, </w:t>
      </w:r>
      <w:r w:rsidR="003A799A">
        <w:rPr>
          <w:rFonts w:ascii="Calibri" w:eastAsia="Calibri" w:hAnsi="Calibri" w:cs="Calibri"/>
          <w:b/>
          <w:sz w:val="36"/>
        </w:rPr>
        <w:t>I</w:t>
      </w:r>
      <w:r w:rsidR="00D40EB3">
        <w:rPr>
          <w:rFonts w:ascii="Calibri" w:eastAsia="Calibri" w:hAnsi="Calibri" w:cs="Calibri"/>
          <w:b/>
          <w:sz w:val="36"/>
        </w:rPr>
        <w:t xml:space="preserve"> </w:t>
      </w:r>
      <w:r w:rsidR="003A799A">
        <w:rPr>
          <w:rFonts w:ascii="Calibri" w:eastAsia="Calibri" w:hAnsi="Calibri" w:cs="Calibri"/>
          <w:b/>
          <w:sz w:val="36"/>
        </w:rPr>
        <w:t xml:space="preserve">just </w:t>
      </w:r>
      <w:r w:rsidR="00D40EB3">
        <w:rPr>
          <w:rFonts w:ascii="Calibri" w:eastAsia="Calibri" w:hAnsi="Calibri" w:cs="Calibri"/>
          <w:b/>
          <w:sz w:val="36"/>
        </w:rPr>
        <w:t xml:space="preserve">want to </w:t>
      </w:r>
      <w:r w:rsidR="003A799A">
        <w:rPr>
          <w:rFonts w:ascii="Calibri" w:eastAsia="Calibri" w:hAnsi="Calibri" w:cs="Calibri"/>
          <w:b/>
          <w:sz w:val="36"/>
        </w:rPr>
        <w:t xml:space="preserve">let you know </w:t>
      </w:r>
      <w:r w:rsidR="00D40EB3">
        <w:rPr>
          <w:rFonts w:ascii="Calibri" w:eastAsia="Calibri" w:hAnsi="Calibri" w:cs="Calibri"/>
          <w:b/>
          <w:sz w:val="36"/>
        </w:rPr>
        <w:t xml:space="preserve">about a new exclusive feature now being enjoyed by the channel’s </w:t>
      </w:r>
      <w:r w:rsidR="00D40EB3">
        <w:rPr>
          <w:rFonts w:ascii="Calibri" w:eastAsia="Calibri" w:hAnsi="Calibri" w:cs="Calibri"/>
          <w:b/>
          <w:sz w:val="36"/>
        </w:rPr>
        <w:lastRenderedPageBreak/>
        <w:t xml:space="preserve">Patreon supporters. For about </w:t>
      </w:r>
      <w:r w:rsidR="003A799A">
        <w:rPr>
          <w:rFonts w:ascii="Calibri" w:eastAsia="Calibri" w:hAnsi="Calibri" w:cs="Calibri"/>
          <w:b/>
          <w:sz w:val="36"/>
        </w:rPr>
        <w:t>the price of a coffee each month, you</w:t>
      </w:r>
      <w:r w:rsidR="00D40EB3">
        <w:rPr>
          <w:rFonts w:ascii="Calibri" w:eastAsia="Calibri" w:hAnsi="Calibri" w:cs="Calibri"/>
          <w:b/>
          <w:sz w:val="36"/>
        </w:rPr>
        <w:t xml:space="preserve"> </w:t>
      </w:r>
      <w:r w:rsidR="003A799A">
        <w:rPr>
          <w:rFonts w:ascii="Calibri" w:eastAsia="Calibri" w:hAnsi="Calibri" w:cs="Calibri"/>
          <w:b/>
          <w:sz w:val="36"/>
        </w:rPr>
        <w:t>now get exclusive</w:t>
      </w:r>
      <w:r w:rsidR="00D40EB3">
        <w:rPr>
          <w:rFonts w:ascii="Calibri" w:eastAsia="Calibri" w:hAnsi="Calibri" w:cs="Calibri"/>
          <w:b/>
          <w:sz w:val="36"/>
        </w:rPr>
        <w:t xml:space="preserve"> </w:t>
      </w:r>
      <w:r w:rsidR="003A799A">
        <w:rPr>
          <w:rFonts w:ascii="Calibri" w:eastAsia="Calibri" w:hAnsi="Calibri" w:cs="Calibri"/>
          <w:b/>
          <w:sz w:val="36"/>
        </w:rPr>
        <w:t>early access to every new video I produce</w:t>
      </w:r>
      <w:r w:rsidR="00D40EB3">
        <w:rPr>
          <w:rFonts w:ascii="Calibri" w:eastAsia="Calibri" w:hAnsi="Calibri" w:cs="Calibri"/>
          <w:b/>
          <w:sz w:val="36"/>
        </w:rPr>
        <w:t xml:space="preserve">, so you can point out any mistakes I may have made before I publish the final video on YouTube every Sunday. And believe me, there’s no shortage of those! </w:t>
      </w:r>
      <w:r w:rsidR="003A799A">
        <w:rPr>
          <w:rFonts w:ascii="Calibri" w:eastAsia="Calibri" w:hAnsi="Calibri" w:cs="Calibri"/>
          <w:b/>
          <w:sz w:val="36"/>
        </w:rPr>
        <w:t xml:space="preserve">You’ll also </w:t>
      </w:r>
      <w:r w:rsidR="00D40EB3">
        <w:rPr>
          <w:rFonts w:ascii="Calibri" w:eastAsia="Calibri" w:hAnsi="Calibri" w:cs="Calibri"/>
          <w:b/>
          <w:sz w:val="36"/>
        </w:rPr>
        <w:t>have access to regular additional</w:t>
      </w:r>
      <w:r w:rsidR="003A799A">
        <w:rPr>
          <w:rFonts w:ascii="Calibri" w:eastAsia="Calibri" w:hAnsi="Calibri" w:cs="Calibri"/>
          <w:b/>
          <w:sz w:val="36"/>
        </w:rPr>
        <w:t xml:space="preserve"> </w:t>
      </w:r>
      <w:r w:rsidR="00D40EB3">
        <w:rPr>
          <w:rFonts w:ascii="Calibri" w:eastAsia="Calibri" w:hAnsi="Calibri" w:cs="Calibri"/>
          <w:b/>
          <w:sz w:val="36"/>
        </w:rPr>
        <w:t>content available only to Patreon members,</w:t>
      </w:r>
      <w:r w:rsidR="003A799A">
        <w:rPr>
          <w:rFonts w:ascii="Calibri" w:eastAsia="Calibri" w:hAnsi="Calibri" w:cs="Calibri"/>
          <w:b/>
          <w:sz w:val="36"/>
        </w:rPr>
        <w:t xml:space="preserve"> and you’ll be able to </w:t>
      </w:r>
      <w:r w:rsidR="00D40EB3">
        <w:rPr>
          <w:rFonts w:ascii="Calibri" w:eastAsia="Calibri" w:hAnsi="Calibri" w:cs="Calibri"/>
          <w:b/>
          <w:sz w:val="36"/>
        </w:rPr>
        <w:t xml:space="preserve">directly </w:t>
      </w:r>
      <w:r w:rsidR="003A799A">
        <w:rPr>
          <w:rFonts w:ascii="Calibri" w:eastAsia="Calibri" w:hAnsi="Calibri" w:cs="Calibri"/>
          <w:b/>
          <w:sz w:val="36"/>
        </w:rPr>
        <w:t xml:space="preserve">influence the topics </w:t>
      </w:r>
      <w:r w:rsidR="00D40EB3">
        <w:rPr>
          <w:rFonts w:ascii="Calibri" w:eastAsia="Calibri" w:hAnsi="Calibri" w:cs="Calibri"/>
          <w:b/>
          <w:sz w:val="36"/>
        </w:rPr>
        <w:t xml:space="preserve">we talk about, </w:t>
      </w:r>
      <w:r w:rsidR="003A799A">
        <w:rPr>
          <w:rFonts w:ascii="Calibri" w:eastAsia="Calibri" w:hAnsi="Calibri" w:cs="Calibri"/>
          <w:b/>
          <w:sz w:val="36"/>
        </w:rPr>
        <w:t>via monthly content polls. And while we’re about it, I must just give a quick shout out to some folks who joined recently with pledges of ten dollars or more a month. They are</w:t>
      </w:r>
    </w:p>
    <w:p w14:paraId="2B2242E6" w14:textId="236267C2"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Alex Van Pelt</w:t>
      </w:r>
    </w:p>
    <w:p w14:paraId="11333680" w14:textId="47767714"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Dan Nilsson</w:t>
      </w:r>
    </w:p>
    <w:p w14:paraId="26C31FA5" w14:textId="78F3992A"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David Burman</w:t>
      </w:r>
    </w:p>
    <w:p w14:paraId="536B0D07" w14:textId="5F106FF0"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 xml:space="preserve">Peter </w:t>
      </w:r>
      <w:proofErr w:type="spellStart"/>
      <w:r>
        <w:rPr>
          <w:rFonts w:ascii="Calibri" w:eastAsia="Calibri" w:hAnsi="Calibri" w:cs="Calibri"/>
          <w:b/>
          <w:sz w:val="36"/>
        </w:rPr>
        <w:t>Erlich</w:t>
      </w:r>
      <w:proofErr w:type="spellEnd"/>
    </w:p>
    <w:p w14:paraId="14A331BE" w14:textId="26E89FCD"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Andrew Shannon</w:t>
      </w:r>
    </w:p>
    <w:p w14:paraId="454755D6" w14:textId="4EAC0E78" w:rsidR="003A799A" w:rsidRPr="00FC66DF" w:rsidRDefault="003A799A" w:rsidP="00AC0BAC">
      <w:pPr>
        <w:spacing w:after="200" w:line="276" w:lineRule="auto"/>
        <w:rPr>
          <w:rFonts w:eastAsia="Calibri" w:cstheme="minorHAnsi"/>
          <w:b/>
          <w:sz w:val="36"/>
          <w:szCs w:val="36"/>
        </w:rPr>
      </w:pPr>
      <w:r w:rsidRPr="00FC66DF">
        <w:rPr>
          <w:rFonts w:eastAsia="Calibri" w:cstheme="minorHAnsi"/>
          <w:b/>
          <w:sz w:val="36"/>
          <w:szCs w:val="36"/>
        </w:rPr>
        <w:t>Jeremy Smithson</w:t>
      </w:r>
    </w:p>
    <w:p w14:paraId="39B3EE81" w14:textId="05AECF11" w:rsidR="00FC66DF" w:rsidRDefault="00FC66DF" w:rsidP="00AC0BAC">
      <w:pPr>
        <w:spacing w:after="200" w:line="276" w:lineRule="auto"/>
        <w:rPr>
          <w:rFonts w:cstheme="minorHAnsi"/>
          <w:b/>
          <w:color w:val="241E12"/>
          <w:sz w:val="36"/>
          <w:szCs w:val="36"/>
          <w:shd w:val="clear" w:color="auto" w:fill="FFFFFF"/>
        </w:rPr>
      </w:pPr>
      <w:r w:rsidRPr="00FC66DF">
        <w:rPr>
          <w:rFonts w:cstheme="minorHAnsi"/>
          <w:b/>
          <w:color w:val="241E12"/>
          <w:sz w:val="36"/>
          <w:szCs w:val="36"/>
          <w:shd w:val="clear" w:color="auto" w:fill="FFFFFF"/>
        </w:rPr>
        <w:t>Mattias Wahlberg</w:t>
      </w:r>
    </w:p>
    <w:p w14:paraId="1E4A6CCF" w14:textId="656512F2" w:rsidR="00707EB4" w:rsidRDefault="00707EB4" w:rsidP="00AC0BAC">
      <w:pPr>
        <w:spacing w:after="200" w:line="276" w:lineRule="auto"/>
        <w:rPr>
          <w:rFonts w:cstheme="minorHAnsi"/>
          <w:b/>
          <w:color w:val="241E12"/>
          <w:sz w:val="36"/>
          <w:szCs w:val="36"/>
          <w:shd w:val="clear" w:color="auto" w:fill="FFFFFF"/>
        </w:rPr>
      </w:pPr>
      <w:r>
        <w:rPr>
          <w:rFonts w:cstheme="minorHAnsi"/>
          <w:b/>
          <w:color w:val="241E12"/>
          <w:sz w:val="36"/>
          <w:szCs w:val="36"/>
          <w:shd w:val="clear" w:color="auto" w:fill="FFFFFF"/>
        </w:rPr>
        <w:t>Daniel Katz</w:t>
      </w:r>
    </w:p>
    <w:p w14:paraId="7194BF21" w14:textId="087C1E10" w:rsidR="0001106A" w:rsidRDefault="0001106A" w:rsidP="00AC0BAC">
      <w:pPr>
        <w:spacing w:after="200" w:line="276" w:lineRule="auto"/>
        <w:rPr>
          <w:rFonts w:cstheme="minorHAnsi"/>
          <w:b/>
          <w:color w:val="241E12"/>
          <w:sz w:val="36"/>
          <w:szCs w:val="36"/>
          <w:shd w:val="clear" w:color="auto" w:fill="FFFFFF"/>
        </w:rPr>
      </w:pPr>
      <w:r>
        <w:rPr>
          <w:rFonts w:cstheme="minorHAnsi"/>
          <w:b/>
          <w:color w:val="241E12"/>
          <w:sz w:val="36"/>
          <w:szCs w:val="36"/>
          <w:shd w:val="clear" w:color="auto" w:fill="FFFFFF"/>
        </w:rPr>
        <w:t xml:space="preserve">Alison </w:t>
      </w:r>
      <w:proofErr w:type="spellStart"/>
      <w:r>
        <w:rPr>
          <w:rFonts w:cstheme="minorHAnsi"/>
          <w:b/>
          <w:color w:val="241E12"/>
          <w:sz w:val="36"/>
          <w:szCs w:val="36"/>
          <w:shd w:val="clear" w:color="auto" w:fill="FFFFFF"/>
        </w:rPr>
        <w:t>LeDuc</w:t>
      </w:r>
      <w:proofErr w:type="spellEnd"/>
    </w:p>
    <w:p w14:paraId="1C99FA7F" w14:textId="079ECD76" w:rsidR="00C83FBF" w:rsidRPr="00FC66DF" w:rsidRDefault="00C83FBF" w:rsidP="00AC0BAC">
      <w:pPr>
        <w:spacing w:after="200" w:line="276" w:lineRule="auto"/>
        <w:rPr>
          <w:rFonts w:eastAsia="Calibri" w:cstheme="minorHAnsi"/>
          <w:b/>
          <w:sz w:val="36"/>
          <w:szCs w:val="36"/>
        </w:rPr>
      </w:pPr>
      <w:proofErr w:type="spellStart"/>
      <w:r>
        <w:rPr>
          <w:rFonts w:cstheme="minorHAnsi"/>
          <w:b/>
          <w:color w:val="241E12"/>
          <w:sz w:val="36"/>
          <w:szCs w:val="36"/>
          <w:shd w:val="clear" w:color="auto" w:fill="FFFFFF"/>
        </w:rPr>
        <w:t>Ultraczar</w:t>
      </w:r>
      <w:proofErr w:type="spellEnd"/>
    </w:p>
    <w:p w14:paraId="2D39FCF3" w14:textId="0679B7E7"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and</w:t>
      </w:r>
    </w:p>
    <w:p w14:paraId="17AC9E32" w14:textId="382EDD7B" w:rsidR="003A799A" w:rsidRDefault="003A799A" w:rsidP="00AC0BAC">
      <w:pPr>
        <w:spacing w:after="200" w:line="276" w:lineRule="auto"/>
        <w:rPr>
          <w:rFonts w:ascii="Calibri" w:eastAsia="Calibri" w:hAnsi="Calibri" w:cs="Calibri"/>
          <w:b/>
          <w:sz w:val="36"/>
        </w:rPr>
      </w:pPr>
      <w:r>
        <w:rPr>
          <w:rFonts w:ascii="Calibri" w:eastAsia="Calibri" w:hAnsi="Calibri" w:cs="Calibri"/>
          <w:b/>
          <w:sz w:val="36"/>
        </w:rPr>
        <w:t>James Hatcher</w:t>
      </w:r>
    </w:p>
    <w:p w14:paraId="640970C1" w14:textId="6FF97942" w:rsidR="006D54C6" w:rsidRDefault="003A799A" w:rsidP="006D54C6">
      <w:pPr>
        <w:pStyle w:val="NormalWeb"/>
        <w:rPr>
          <w:rFonts w:ascii="Calibri" w:eastAsia="Calibri" w:hAnsi="Calibri" w:cs="Calibri"/>
          <w:b/>
          <w:sz w:val="36"/>
        </w:rPr>
      </w:pPr>
      <w:r>
        <w:rPr>
          <w:rFonts w:ascii="Calibri" w:eastAsia="Calibri" w:hAnsi="Calibri" w:cs="Calibri"/>
          <w:b/>
          <w:sz w:val="36"/>
        </w:rPr>
        <w:t>I</w:t>
      </w:r>
      <w:r w:rsidR="00385A39">
        <w:rPr>
          <w:rFonts w:ascii="Calibri" w:eastAsia="Calibri" w:hAnsi="Calibri" w:cs="Calibri"/>
          <w:b/>
          <w:sz w:val="36"/>
        </w:rPr>
        <w:t xml:space="preserve">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 xml:space="preserve">then </w:t>
      </w:r>
      <w:r w:rsidR="006964A6">
        <w:rPr>
          <w:rFonts w:ascii="Calibri" w:eastAsia="Calibri" w:hAnsi="Calibri" w:cs="Calibri"/>
          <w:b/>
          <w:sz w:val="36"/>
        </w:rPr>
        <w:t>make s</w:t>
      </w:r>
      <w:r w:rsidR="007E4438">
        <w:rPr>
          <w:rFonts w:ascii="Calibri" w:eastAsia="Calibri" w:hAnsi="Calibri" w:cs="Calibri"/>
          <w:b/>
          <w:sz w:val="36"/>
        </w:rPr>
        <w:t>ure you</w:t>
      </w:r>
      <w:r w:rsidR="006964A6">
        <w:rPr>
          <w:rFonts w:ascii="Calibri" w:eastAsia="Calibri" w:hAnsi="Calibri" w:cs="Calibri"/>
          <w:b/>
          <w:sz w:val="36"/>
        </w:rPr>
        <w:t xml:space="preserve"> </w:t>
      </w:r>
      <w:r w:rsidR="007646C8">
        <w:rPr>
          <w:rFonts w:ascii="Calibri" w:eastAsia="Calibri" w:hAnsi="Calibri" w:cs="Calibri"/>
          <w:b/>
          <w:sz w:val="36"/>
        </w:rPr>
        <w:t>subscrib</w:t>
      </w:r>
      <w:r w:rsidR="00385A39">
        <w:rPr>
          <w:rFonts w:ascii="Calibri" w:eastAsia="Calibri" w:hAnsi="Calibri" w:cs="Calibri"/>
          <w:b/>
          <w:sz w:val="36"/>
        </w:rPr>
        <w:t>e</w:t>
      </w:r>
      <w:r w:rsidR="006964A6">
        <w:rPr>
          <w:rFonts w:ascii="Calibri" w:eastAsia="Calibri" w:hAnsi="Calibri" w:cs="Calibri"/>
          <w:b/>
          <w:sz w:val="36"/>
        </w:rPr>
        <w:t xml:space="preserve"> </w:t>
      </w:r>
      <w:r w:rsidR="00D40EB3">
        <w:rPr>
          <w:rFonts w:ascii="Calibri" w:eastAsia="Calibri" w:hAnsi="Calibri" w:cs="Calibri"/>
          <w:b/>
          <w:sz w:val="36"/>
        </w:rPr>
        <w:t>by clicking down there or on that icon there</w:t>
      </w:r>
      <w:r w:rsidR="0053348C">
        <w:rPr>
          <w:rFonts w:ascii="Calibri" w:eastAsia="Calibri" w:hAnsi="Calibri" w:cs="Calibri"/>
          <w:b/>
          <w:sz w:val="36"/>
        </w:rPr>
        <w:t xml:space="preserve">, and don’t </w:t>
      </w:r>
      <w:r w:rsidR="0053348C">
        <w:rPr>
          <w:rFonts w:ascii="Calibri" w:eastAsia="Calibri" w:hAnsi="Calibri" w:cs="Calibri"/>
          <w:b/>
          <w:sz w:val="36"/>
        </w:rPr>
        <w:lastRenderedPageBreak/>
        <w:t>forget to hit the notification bell too,</w:t>
      </w:r>
      <w:r w:rsidR="00D40EB3">
        <w:rPr>
          <w:rFonts w:ascii="Calibri" w:eastAsia="Calibri" w:hAnsi="Calibri" w:cs="Calibri"/>
          <w:b/>
          <w:sz w:val="36"/>
        </w:rPr>
        <w:t xml:space="preserve"> so you </w:t>
      </w:r>
      <w:r w:rsidR="0053348C">
        <w:rPr>
          <w:rFonts w:ascii="Calibri" w:eastAsia="Calibri" w:hAnsi="Calibri" w:cs="Calibri"/>
          <w:b/>
          <w:sz w:val="36"/>
        </w:rPr>
        <w:t>can keep up with future content.</w:t>
      </w:r>
    </w:p>
    <w:p w14:paraId="2797165F" w14:textId="2486D797" w:rsidR="00E038B5" w:rsidRDefault="008664CE" w:rsidP="006D54C6">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294FEBE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p w14:paraId="7A19E1FE" w14:textId="4DFFCEC0" w:rsidR="00500270" w:rsidRDefault="00500270" w:rsidP="00F27DB1">
      <w:pPr>
        <w:spacing w:after="200" w:line="276" w:lineRule="auto"/>
        <w:rPr>
          <w:rFonts w:ascii="Calibri" w:eastAsia="Calibri" w:hAnsi="Calibri" w:cs="Calibri"/>
          <w:b/>
          <w:sz w:val="36"/>
        </w:rPr>
      </w:pPr>
    </w:p>
    <w:p w14:paraId="0052E26F" w14:textId="18F332CE" w:rsidR="00500270" w:rsidRDefault="00500270" w:rsidP="00F27DB1">
      <w:pPr>
        <w:spacing w:after="200" w:line="276" w:lineRule="auto"/>
        <w:rPr>
          <w:rFonts w:ascii="Calibri" w:eastAsia="Calibri" w:hAnsi="Calibri" w:cs="Calibri"/>
          <w:b/>
          <w:sz w:val="36"/>
        </w:rPr>
      </w:pPr>
    </w:p>
    <w:sectPr w:rsidR="0050027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2"/>
  </w:num>
  <w:num w:numId="2" w16cid:durableId="269168078">
    <w:abstractNumId w:val="3"/>
  </w:num>
  <w:num w:numId="3" w16cid:durableId="1821538986">
    <w:abstractNumId w:val="4"/>
  </w:num>
  <w:num w:numId="4" w16cid:durableId="172965036">
    <w:abstractNumId w:val="1"/>
  </w:num>
  <w:num w:numId="5" w16cid:durableId="29807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B56"/>
    <w:rsid w:val="00007DA7"/>
    <w:rsid w:val="00007DF0"/>
    <w:rsid w:val="000106D9"/>
    <w:rsid w:val="0001106A"/>
    <w:rsid w:val="0001450F"/>
    <w:rsid w:val="00014E08"/>
    <w:rsid w:val="00016F3D"/>
    <w:rsid w:val="00021028"/>
    <w:rsid w:val="00024108"/>
    <w:rsid w:val="00026A72"/>
    <w:rsid w:val="000273F7"/>
    <w:rsid w:val="0002745D"/>
    <w:rsid w:val="00031289"/>
    <w:rsid w:val="00031C32"/>
    <w:rsid w:val="00034036"/>
    <w:rsid w:val="000342A7"/>
    <w:rsid w:val="00037070"/>
    <w:rsid w:val="00040A79"/>
    <w:rsid w:val="0004105C"/>
    <w:rsid w:val="000420E4"/>
    <w:rsid w:val="000430AC"/>
    <w:rsid w:val="000432EC"/>
    <w:rsid w:val="00043B5F"/>
    <w:rsid w:val="0005307E"/>
    <w:rsid w:val="000558E4"/>
    <w:rsid w:val="00055B3A"/>
    <w:rsid w:val="00056C85"/>
    <w:rsid w:val="00061018"/>
    <w:rsid w:val="000626A9"/>
    <w:rsid w:val="00063CB9"/>
    <w:rsid w:val="0006558F"/>
    <w:rsid w:val="00070111"/>
    <w:rsid w:val="000743F3"/>
    <w:rsid w:val="00074C41"/>
    <w:rsid w:val="00080CE6"/>
    <w:rsid w:val="00081473"/>
    <w:rsid w:val="00083B2D"/>
    <w:rsid w:val="0008518D"/>
    <w:rsid w:val="000902F2"/>
    <w:rsid w:val="000909D5"/>
    <w:rsid w:val="00090E60"/>
    <w:rsid w:val="00093663"/>
    <w:rsid w:val="000944E2"/>
    <w:rsid w:val="000946E5"/>
    <w:rsid w:val="00095639"/>
    <w:rsid w:val="00096A38"/>
    <w:rsid w:val="0009707D"/>
    <w:rsid w:val="000975F7"/>
    <w:rsid w:val="000A1300"/>
    <w:rsid w:val="000A2A05"/>
    <w:rsid w:val="000A6E7E"/>
    <w:rsid w:val="000A764C"/>
    <w:rsid w:val="000B1D1B"/>
    <w:rsid w:val="000C2115"/>
    <w:rsid w:val="000C3881"/>
    <w:rsid w:val="000C3CBC"/>
    <w:rsid w:val="000C4AD2"/>
    <w:rsid w:val="000C5734"/>
    <w:rsid w:val="000C5BF1"/>
    <w:rsid w:val="000C7DAF"/>
    <w:rsid w:val="000D0B13"/>
    <w:rsid w:val="000D16C5"/>
    <w:rsid w:val="000D305A"/>
    <w:rsid w:val="000D3414"/>
    <w:rsid w:val="000D684C"/>
    <w:rsid w:val="000E03DC"/>
    <w:rsid w:val="000E0591"/>
    <w:rsid w:val="000E2388"/>
    <w:rsid w:val="000E253E"/>
    <w:rsid w:val="000E5AC5"/>
    <w:rsid w:val="000F04CE"/>
    <w:rsid w:val="000F1817"/>
    <w:rsid w:val="000F2C86"/>
    <w:rsid w:val="000F422F"/>
    <w:rsid w:val="00106F19"/>
    <w:rsid w:val="001079CB"/>
    <w:rsid w:val="0011059E"/>
    <w:rsid w:val="00111320"/>
    <w:rsid w:val="00113A4C"/>
    <w:rsid w:val="00125036"/>
    <w:rsid w:val="00125C7E"/>
    <w:rsid w:val="00126BC6"/>
    <w:rsid w:val="001305FB"/>
    <w:rsid w:val="00130FD8"/>
    <w:rsid w:val="00134655"/>
    <w:rsid w:val="0013622C"/>
    <w:rsid w:val="00137A9A"/>
    <w:rsid w:val="00137F18"/>
    <w:rsid w:val="00140035"/>
    <w:rsid w:val="001406ED"/>
    <w:rsid w:val="00141E88"/>
    <w:rsid w:val="00145387"/>
    <w:rsid w:val="001504C5"/>
    <w:rsid w:val="00154630"/>
    <w:rsid w:val="00155EC9"/>
    <w:rsid w:val="00157BF5"/>
    <w:rsid w:val="00161CC4"/>
    <w:rsid w:val="00164EB6"/>
    <w:rsid w:val="0016532C"/>
    <w:rsid w:val="0016733F"/>
    <w:rsid w:val="00167EDA"/>
    <w:rsid w:val="00182A3D"/>
    <w:rsid w:val="00182E81"/>
    <w:rsid w:val="00183B57"/>
    <w:rsid w:val="00186170"/>
    <w:rsid w:val="001879BB"/>
    <w:rsid w:val="00190346"/>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7129"/>
    <w:rsid w:val="001B04F5"/>
    <w:rsid w:val="001B1F52"/>
    <w:rsid w:val="001B7075"/>
    <w:rsid w:val="001B7C72"/>
    <w:rsid w:val="001C0A94"/>
    <w:rsid w:val="001C25BD"/>
    <w:rsid w:val="001C54F3"/>
    <w:rsid w:val="001C614E"/>
    <w:rsid w:val="001C660A"/>
    <w:rsid w:val="001C77E5"/>
    <w:rsid w:val="001C7F8D"/>
    <w:rsid w:val="001D1FAD"/>
    <w:rsid w:val="001D34D2"/>
    <w:rsid w:val="001D5105"/>
    <w:rsid w:val="001D7308"/>
    <w:rsid w:val="001E08AB"/>
    <w:rsid w:val="001F1756"/>
    <w:rsid w:val="001F1B61"/>
    <w:rsid w:val="001F431E"/>
    <w:rsid w:val="001F493E"/>
    <w:rsid w:val="001F64D4"/>
    <w:rsid w:val="001F769F"/>
    <w:rsid w:val="002037E4"/>
    <w:rsid w:val="00206A28"/>
    <w:rsid w:val="0021085B"/>
    <w:rsid w:val="00212DA7"/>
    <w:rsid w:val="00214884"/>
    <w:rsid w:val="00214B75"/>
    <w:rsid w:val="00217177"/>
    <w:rsid w:val="002175BA"/>
    <w:rsid w:val="00220201"/>
    <w:rsid w:val="002202E5"/>
    <w:rsid w:val="00220E63"/>
    <w:rsid w:val="00222CEE"/>
    <w:rsid w:val="00230E11"/>
    <w:rsid w:val="00230F94"/>
    <w:rsid w:val="00233D9B"/>
    <w:rsid w:val="00235248"/>
    <w:rsid w:val="002361BE"/>
    <w:rsid w:val="00236DD6"/>
    <w:rsid w:val="00236E4E"/>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207E"/>
    <w:rsid w:val="00274F92"/>
    <w:rsid w:val="002756C4"/>
    <w:rsid w:val="00280B1F"/>
    <w:rsid w:val="0028249D"/>
    <w:rsid w:val="002855DF"/>
    <w:rsid w:val="002856C3"/>
    <w:rsid w:val="00287E94"/>
    <w:rsid w:val="00292DAA"/>
    <w:rsid w:val="002962FF"/>
    <w:rsid w:val="00297A0F"/>
    <w:rsid w:val="002A0552"/>
    <w:rsid w:val="002A0D1D"/>
    <w:rsid w:val="002A129D"/>
    <w:rsid w:val="002A18B5"/>
    <w:rsid w:val="002A2395"/>
    <w:rsid w:val="002A3771"/>
    <w:rsid w:val="002A4D66"/>
    <w:rsid w:val="002A57F0"/>
    <w:rsid w:val="002A6123"/>
    <w:rsid w:val="002B0D8E"/>
    <w:rsid w:val="002C0F90"/>
    <w:rsid w:val="002C1FCE"/>
    <w:rsid w:val="002C434E"/>
    <w:rsid w:val="002D165E"/>
    <w:rsid w:val="002D16F0"/>
    <w:rsid w:val="002D22F3"/>
    <w:rsid w:val="002D3AB4"/>
    <w:rsid w:val="002D3EB9"/>
    <w:rsid w:val="002D5545"/>
    <w:rsid w:val="002E019F"/>
    <w:rsid w:val="002E16EC"/>
    <w:rsid w:val="002E1F68"/>
    <w:rsid w:val="002E4F57"/>
    <w:rsid w:val="002E7578"/>
    <w:rsid w:val="002E7B9B"/>
    <w:rsid w:val="002F3726"/>
    <w:rsid w:val="002F4C89"/>
    <w:rsid w:val="002F59AC"/>
    <w:rsid w:val="002F787F"/>
    <w:rsid w:val="00301877"/>
    <w:rsid w:val="00302F94"/>
    <w:rsid w:val="00304534"/>
    <w:rsid w:val="003053D7"/>
    <w:rsid w:val="00306B81"/>
    <w:rsid w:val="00306B8B"/>
    <w:rsid w:val="00306C20"/>
    <w:rsid w:val="00312581"/>
    <w:rsid w:val="003130B0"/>
    <w:rsid w:val="00316895"/>
    <w:rsid w:val="00320C7F"/>
    <w:rsid w:val="0032109D"/>
    <w:rsid w:val="003233A3"/>
    <w:rsid w:val="00324E38"/>
    <w:rsid w:val="00325334"/>
    <w:rsid w:val="00326B67"/>
    <w:rsid w:val="00326B77"/>
    <w:rsid w:val="00327C4C"/>
    <w:rsid w:val="00327E00"/>
    <w:rsid w:val="00330DEE"/>
    <w:rsid w:val="003318E1"/>
    <w:rsid w:val="0033345E"/>
    <w:rsid w:val="00342047"/>
    <w:rsid w:val="00342366"/>
    <w:rsid w:val="003452DD"/>
    <w:rsid w:val="003470A7"/>
    <w:rsid w:val="00350070"/>
    <w:rsid w:val="00352535"/>
    <w:rsid w:val="0035609D"/>
    <w:rsid w:val="00357746"/>
    <w:rsid w:val="00360E5F"/>
    <w:rsid w:val="00361A42"/>
    <w:rsid w:val="00363AAB"/>
    <w:rsid w:val="0036599A"/>
    <w:rsid w:val="00367BAA"/>
    <w:rsid w:val="003711B3"/>
    <w:rsid w:val="00372FE2"/>
    <w:rsid w:val="003747FE"/>
    <w:rsid w:val="003836A6"/>
    <w:rsid w:val="00385A39"/>
    <w:rsid w:val="003864D8"/>
    <w:rsid w:val="00387CD7"/>
    <w:rsid w:val="00390674"/>
    <w:rsid w:val="00391C65"/>
    <w:rsid w:val="0039395F"/>
    <w:rsid w:val="00394D3B"/>
    <w:rsid w:val="00395114"/>
    <w:rsid w:val="00395B52"/>
    <w:rsid w:val="00396D73"/>
    <w:rsid w:val="00396D97"/>
    <w:rsid w:val="003A0A1E"/>
    <w:rsid w:val="003A2B5F"/>
    <w:rsid w:val="003A4673"/>
    <w:rsid w:val="003A639E"/>
    <w:rsid w:val="003A799A"/>
    <w:rsid w:val="003B0195"/>
    <w:rsid w:val="003B2050"/>
    <w:rsid w:val="003B3F83"/>
    <w:rsid w:val="003B4FE7"/>
    <w:rsid w:val="003C2618"/>
    <w:rsid w:val="003C2C73"/>
    <w:rsid w:val="003C3C08"/>
    <w:rsid w:val="003C4178"/>
    <w:rsid w:val="003C497D"/>
    <w:rsid w:val="003D0632"/>
    <w:rsid w:val="003D0A4C"/>
    <w:rsid w:val="003D1241"/>
    <w:rsid w:val="003D15BA"/>
    <w:rsid w:val="003D2487"/>
    <w:rsid w:val="003D2CB2"/>
    <w:rsid w:val="003D37FE"/>
    <w:rsid w:val="003D4BE3"/>
    <w:rsid w:val="003D5665"/>
    <w:rsid w:val="003D746B"/>
    <w:rsid w:val="003E0E3A"/>
    <w:rsid w:val="003E0F66"/>
    <w:rsid w:val="003E1BEC"/>
    <w:rsid w:val="003E36EC"/>
    <w:rsid w:val="003E4373"/>
    <w:rsid w:val="003E707A"/>
    <w:rsid w:val="003E73AD"/>
    <w:rsid w:val="003F0AE6"/>
    <w:rsid w:val="003F359C"/>
    <w:rsid w:val="003F3D9D"/>
    <w:rsid w:val="003F3F44"/>
    <w:rsid w:val="00400F10"/>
    <w:rsid w:val="0040226C"/>
    <w:rsid w:val="00403E78"/>
    <w:rsid w:val="00404E37"/>
    <w:rsid w:val="0040540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535D"/>
    <w:rsid w:val="00451646"/>
    <w:rsid w:val="00454009"/>
    <w:rsid w:val="00454D7C"/>
    <w:rsid w:val="0045533A"/>
    <w:rsid w:val="004568BF"/>
    <w:rsid w:val="00457945"/>
    <w:rsid w:val="00460B3D"/>
    <w:rsid w:val="00461AD0"/>
    <w:rsid w:val="00462F56"/>
    <w:rsid w:val="00462FB3"/>
    <w:rsid w:val="00465C7A"/>
    <w:rsid w:val="00472B50"/>
    <w:rsid w:val="00473A9D"/>
    <w:rsid w:val="004760CD"/>
    <w:rsid w:val="004773DF"/>
    <w:rsid w:val="00477A8D"/>
    <w:rsid w:val="004826E4"/>
    <w:rsid w:val="00484573"/>
    <w:rsid w:val="00485BD6"/>
    <w:rsid w:val="00486FAF"/>
    <w:rsid w:val="00487D43"/>
    <w:rsid w:val="00491882"/>
    <w:rsid w:val="00493018"/>
    <w:rsid w:val="00495AC3"/>
    <w:rsid w:val="00497558"/>
    <w:rsid w:val="004A1C75"/>
    <w:rsid w:val="004A2D17"/>
    <w:rsid w:val="004A4F1A"/>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6BB"/>
    <w:rsid w:val="004F78D7"/>
    <w:rsid w:val="004F7ED9"/>
    <w:rsid w:val="00500270"/>
    <w:rsid w:val="0050162F"/>
    <w:rsid w:val="00501EF8"/>
    <w:rsid w:val="0050207F"/>
    <w:rsid w:val="00502793"/>
    <w:rsid w:val="00504F39"/>
    <w:rsid w:val="0050679F"/>
    <w:rsid w:val="00507113"/>
    <w:rsid w:val="00507A14"/>
    <w:rsid w:val="005112D4"/>
    <w:rsid w:val="0052088A"/>
    <w:rsid w:val="0052466C"/>
    <w:rsid w:val="00526E6F"/>
    <w:rsid w:val="00530DC7"/>
    <w:rsid w:val="00531316"/>
    <w:rsid w:val="00531A3E"/>
    <w:rsid w:val="0053348C"/>
    <w:rsid w:val="00534F6F"/>
    <w:rsid w:val="005359B6"/>
    <w:rsid w:val="005405C4"/>
    <w:rsid w:val="0054078B"/>
    <w:rsid w:val="0054141B"/>
    <w:rsid w:val="00543D88"/>
    <w:rsid w:val="00544FC4"/>
    <w:rsid w:val="00545031"/>
    <w:rsid w:val="005450E8"/>
    <w:rsid w:val="005511BC"/>
    <w:rsid w:val="00556902"/>
    <w:rsid w:val="00561666"/>
    <w:rsid w:val="00565E9C"/>
    <w:rsid w:val="00566E0D"/>
    <w:rsid w:val="00567ABB"/>
    <w:rsid w:val="005705A3"/>
    <w:rsid w:val="00570973"/>
    <w:rsid w:val="005710E6"/>
    <w:rsid w:val="00572264"/>
    <w:rsid w:val="00572CB6"/>
    <w:rsid w:val="00573C74"/>
    <w:rsid w:val="00575394"/>
    <w:rsid w:val="005762AC"/>
    <w:rsid w:val="00576B69"/>
    <w:rsid w:val="005775BC"/>
    <w:rsid w:val="00586925"/>
    <w:rsid w:val="005921AC"/>
    <w:rsid w:val="0059302F"/>
    <w:rsid w:val="00593DE0"/>
    <w:rsid w:val="00595187"/>
    <w:rsid w:val="005954F3"/>
    <w:rsid w:val="005A0DE1"/>
    <w:rsid w:val="005A1B72"/>
    <w:rsid w:val="005A46F6"/>
    <w:rsid w:val="005A4730"/>
    <w:rsid w:val="005A4D50"/>
    <w:rsid w:val="005A621F"/>
    <w:rsid w:val="005A665C"/>
    <w:rsid w:val="005A6C18"/>
    <w:rsid w:val="005B0384"/>
    <w:rsid w:val="005B50AA"/>
    <w:rsid w:val="005B5E60"/>
    <w:rsid w:val="005B7AE3"/>
    <w:rsid w:val="005C140C"/>
    <w:rsid w:val="005C2A5B"/>
    <w:rsid w:val="005C5505"/>
    <w:rsid w:val="005D23B1"/>
    <w:rsid w:val="005D23BC"/>
    <w:rsid w:val="005D2C42"/>
    <w:rsid w:val="005D380E"/>
    <w:rsid w:val="005D6E8A"/>
    <w:rsid w:val="005E0C58"/>
    <w:rsid w:val="005E5BAD"/>
    <w:rsid w:val="005E60C1"/>
    <w:rsid w:val="005E7298"/>
    <w:rsid w:val="005E77B6"/>
    <w:rsid w:val="005F1D05"/>
    <w:rsid w:val="0060087C"/>
    <w:rsid w:val="00601055"/>
    <w:rsid w:val="00601BB5"/>
    <w:rsid w:val="0060482C"/>
    <w:rsid w:val="00604AA4"/>
    <w:rsid w:val="006053EC"/>
    <w:rsid w:val="006058CC"/>
    <w:rsid w:val="00610119"/>
    <w:rsid w:val="00610CA1"/>
    <w:rsid w:val="00611398"/>
    <w:rsid w:val="00612032"/>
    <w:rsid w:val="00613B0D"/>
    <w:rsid w:val="00616B71"/>
    <w:rsid w:val="00620FB0"/>
    <w:rsid w:val="006213A7"/>
    <w:rsid w:val="006216C3"/>
    <w:rsid w:val="0062285C"/>
    <w:rsid w:val="006239B3"/>
    <w:rsid w:val="0062553D"/>
    <w:rsid w:val="00626043"/>
    <w:rsid w:val="0062757C"/>
    <w:rsid w:val="00630230"/>
    <w:rsid w:val="006323E5"/>
    <w:rsid w:val="006356B4"/>
    <w:rsid w:val="00635EC4"/>
    <w:rsid w:val="0063713C"/>
    <w:rsid w:val="00637B39"/>
    <w:rsid w:val="006414CB"/>
    <w:rsid w:val="00641777"/>
    <w:rsid w:val="00641EA0"/>
    <w:rsid w:val="006435BC"/>
    <w:rsid w:val="006457DF"/>
    <w:rsid w:val="00646632"/>
    <w:rsid w:val="00646D56"/>
    <w:rsid w:val="00653A4B"/>
    <w:rsid w:val="00653E02"/>
    <w:rsid w:val="00654D9F"/>
    <w:rsid w:val="0065736C"/>
    <w:rsid w:val="00662FF6"/>
    <w:rsid w:val="00663503"/>
    <w:rsid w:val="00664DDF"/>
    <w:rsid w:val="00665687"/>
    <w:rsid w:val="00666E47"/>
    <w:rsid w:val="006701C9"/>
    <w:rsid w:val="00670874"/>
    <w:rsid w:val="00673939"/>
    <w:rsid w:val="0067787C"/>
    <w:rsid w:val="00677A08"/>
    <w:rsid w:val="006802DE"/>
    <w:rsid w:val="00680FC2"/>
    <w:rsid w:val="00681645"/>
    <w:rsid w:val="00684542"/>
    <w:rsid w:val="00691621"/>
    <w:rsid w:val="00692039"/>
    <w:rsid w:val="00692FD3"/>
    <w:rsid w:val="00693BA7"/>
    <w:rsid w:val="00695083"/>
    <w:rsid w:val="00695999"/>
    <w:rsid w:val="006964A6"/>
    <w:rsid w:val="00696E5C"/>
    <w:rsid w:val="006A0601"/>
    <w:rsid w:val="006A3CA6"/>
    <w:rsid w:val="006A5323"/>
    <w:rsid w:val="006A54DD"/>
    <w:rsid w:val="006A5E77"/>
    <w:rsid w:val="006A6DF3"/>
    <w:rsid w:val="006A77E5"/>
    <w:rsid w:val="006B39D0"/>
    <w:rsid w:val="006B714E"/>
    <w:rsid w:val="006B7EC9"/>
    <w:rsid w:val="006C2054"/>
    <w:rsid w:val="006C6ACA"/>
    <w:rsid w:val="006C6E8C"/>
    <w:rsid w:val="006C7790"/>
    <w:rsid w:val="006D0257"/>
    <w:rsid w:val="006D4CA0"/>
    <w:rsid w:val="006D54C6"/>
    <w:rsid w:val="006D685D"/>
    <w:rsid w:val="006E1FF9"/>
    <w:rsid w:val="006E372B"/>
    <w:rsid w:val="006E39F9"/>
    <w:rsid w:val="006F3620"/>
    <w:rsid w:val="006F500D"/>
    <w:rsid w:val="006F752E"/>
    <w:rsid w:val="006F7B03"/>
    <w:rsid w:val="007002F7"/>
    <w:rsid w:val="0070227D"/>
    <w:rsid w:val="00704BB0"/>
    <w:rsid w:val="00705151"/>
    <w:rsid w:val="007073DD"/>
    <w:rsid w:val="00707EB4"/>
    <w:rsid w:val="00720438"/>
    <w:rsid w:val="00720677"/>
    <w:rsid w:val="00721185"/>
    <w:rsid w:val="007221D5"/>
    <w:rsid w:val="007240CD"/>
    <w:rsid w:val="007251AA"/>
    <w:rsid w:val="007260FE"/>
    <w:rsid w:val="00727745"/>
    <w:rsid w:val="00727F69"/>
    <w:rsid w:val="00730488"/>
    <w:rsid w:val="00730C4A"/>
    <w:rsid w:val="007332C5"/>
    <w:rsid w:val="0073506D"/>
    <w:rsid w:val="007365B8"/>
    <w:rsid w:val="00737014"/>
    <w:rsid w:val="007409CF"/>
    <w:rsid w:val="007461D9"/>
    <w:rsid w:val="00747C73"/>
    <w:rsid w:val="00755356"/>
    <w:rsid w:val="00757E73"/>
    <w:rsid w:val="00760854"/>
    <w:rsid w:val="00762AD8"/>
    <w:rsid w:val="007646C8"/>
    <w:rsid w:val="007666C2"/>
    <w:rsid w:val="007747C0"/>
    <w:rsid w:val="0077601B"/>
    <w:rsid w:val="007764FC"/>
    <w:rsid w:val="00781E5A"/>
    <w:rsid w:val="00782668"/>
    <w:rsid w:val="00783823"/>
    <w:rsid w:val="007849D3"/>
    <w:rsid w:val="00785893"/>
    <w:rsid w:val="00785B28"/>
    <w:rsid w:val="00786F55"/>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D00F0"/>
    <w:rsid w:val="007D361B"/>
    <w:rsid w:val="007D4B6E"/>
    <w:rsid w:val="007D73F2"/>
    <w:rsid w:val="007D76B4"/>
    <w:rsid w:val="007D7E20"/>
    <w:rsid w:val="007E0BA3"/>
    <w:rsid w:val="007E368D"/>
    <w:rsid w:val="007E435B"/>
    <w:rsid w:val="007E4438"/>
    <w:rsid w:val="007E594A"/>
    <w:rsid w:val="007E6DE0"/>
    <w:rsid w:val="007E701C"/>
    <w:rsid w:val="007F43B4"/>
    <w:rsid w:val="007F4A7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555"/>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279"/>
    <w:rsid w:val="00863741"/>
    <w:rsid w:val="008664CE"/>
    <w:rsid w:val="00871CCB"/>
    <w:rsid w:val="00872468"/>
    <w:rsid w:val="00872FE1"/>
    <w:rsid w:val="00874804"/>
    <w:rsid w:val="00880306"/>
    <w:rsid w:val="00881342"/>
    <w:rsid w:val="008836AA"/>
    <w:rsid w:val="0088401B"/>
    <w:rsid w:val="008864A1"/>
    <w:rsid w:val="00887525"/>
    <w:rsid w:val="00892246"/>
    <w:rsid w:val="008927DD"/>
    <w:rsid w:val="008936ED"/>
    <w:rsid w:val="008937D6"/>
    <w:rsid w:val="00893966"/>
    <w:rsid w:val="00895C73"/>
    <w:rsid w:val="00896018"/>
    <w:rsid w:val="00896100"/>
    <w:rsid w:val="008962B6"/>
    <w:rsid w:val="00896A9B"/>
    <w:rsid w:val="008A13B2"/>
    <w:rsid w:val="008A1C53"/>
    <w:rsid w:val="008A2A33"/>
    <w:rsid w:val="008A46ED"/>
    <w:rsid w:val="008A6C06"/>
    <w:rsid w:val="008B1873"/>
    <w:rsid w:val="008B6DB6"/>
    <w:rsid w:val="008B6DF3"/>
    <w:rsid w:val="008C0055"/>
    <w:rsid w:val="008C1467"/>
    <w:rsid w:val="008C2EBC"/>
    <w:rsid w:val="008C5185"/>
    <w:rsid w:val="008C599D"/>
    <w:rsid w:val="008D02EB"/>
    <w:rsid w:val="008D1A99"/>
    <w:rsid w:val="008D4B09"/>
    <w:rsid w:val="008D4D10"/>
    <w:rsid w:val="008D5492"/>
    <w:rsid w:val="008D7AA5"/>
    <w:rsid w:val="008D7EF1"/>
    <w:rsid w:val="008E5D5A"/>
    <w:rsid w:val="008E700E"/>
    <w:rsid w:val="008E713A"/>
    <w:rsid w:val="008F1E04"/>
    <w:rsid w:val="008F3F6E"/>
    <w:rsid w:val="008F5069"/>
    <w:rsid w:val="008F6895"/>
    <w:rsid w:val="008F69D0"/>
    <w:rsid w:val="009026FD"/>
    <w:rsid w:val="009046A5"/>
    <w:rsid w:val="00905A26"/>
    <w:rsid w:val="00906558"/>
    <w:rsid w:val="00910125"/>
    <w:rsid w:val="009160EA"/>
    <w:rsid w:val="00921F5D"/>
    <w:rsid w:val="00922C16"/>
    <w:rsid w:val="009255C9"/>
    <w:rsid w:val="00934395"/>
    <w:rsid w:val="009353A0"/>
    <w:rsid w:val="0093598E"/>
    <w:rsid w:val="00935997"/>
    <w:rsid w:val="00936EBC"/>
    <w:rsid w:val="00937775"/>
    <w:rsid w:val="009429B1"/>
    <w:rsid w:val="00953FFF"/>
    <w:rsid w:val="00954358"/>
    <w:rsid w:val="00955017"/>
    <w:rsid w:val="00957B2B"/>
    <w:rsid w:val="00957C14"/>
    <w:rsid w:val="0096133C"/>
    <w:rsid w:val="009668C4"/>
    <w:rsid w:val="00966ABE"/>
    <w:rsid w:val="00967410"/>
    <w:rsid w:val="00972798"/>
    <w:rsid w:val="00972B18"/>
    <w:rsid w:val="00973C2D"/>
    <w:rsid w:val="00974C0D"/>
    <w:rsid w:val="009750B6"/>
    <w:rsid w:val="00976283"/>
    <w:rsid w:val="00976297"/>
    <w:rsid w:val="009769E2"/>
    <w:rsid w:val="009802E3"/>
    <w:rsid w:val="00982023"/>
    <w:rsid w:val="00982C93"/>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02B8"/>
    <w:rsid w:val="009E2DBB"/>
    <w:rsid w:val="009E34F6"/>
    <w:rsid w:val="009E545B"/>
    <w:rsid w:val="009E6A48"/>
    <w:rsid w:val="00A0013C"/>
    <w:rsid w:val="00A0033D"/>
    <w:rsid w:val="00A00777"/>
    <w:rsid w:val="00A00B6A"/>
    <w:rsid w:val="00A02D5D"/>
    <w:rsid w:val="00A03AFA"/>
    <w:rsid w:val="00A0561F"/>
    <w:rsid w:val="00A0564E"/>
    <w:rsid w:val="00A0650B"/>
    <w:rsid w:val="00A068D9"/>
    <w:rsid w:val="00A069B3"/>
    <w:rsid w:val="00A103A2"/>
    <w:rsid w:val="00A115A8"/>
    <w:rsid w:val="00A141BB"/>
    <w:rsid w:val="00A21074"/>
    <w:rsid w:val="00A21CB8"/>
    <w:rsid w:val="00A2257C"/>
    <w:rsid w:val="00A22DCB"/>
    <w:rsid w:val="00A23D81"/>
    <w:rsid w:val="00A271CF"/>
    <w:rsid w:val="00A30CEA"/>
    <w:rsid w:val="00A30E75"/>
    <w:rsid w:val="00A31052"/>
    <w:rsid w:val="00A4018A"/>
    <w:rsid w:val="00A449AC"/>
    <w:rsid w:val="00A44F1A"/>
    <w:rsid w:val="00A50DF7"/>
    <w:rsid w:val="00A51348"/>
    <w:rsid w:val="00A52BE7"/>
    <w:rsid w:val="00A54F1A"/>
    <w:rsid w:val="00A55647"/>
    <w:rsid w:val="00A55705"/>
    <w:rsid w:val="00A5580A"/>
    <w:rsid w:val="00A609D6"/>
    <w:rsid w:val="00A61E66"/>
    <w:rsid w:val="00A6539D"/>
    <w:rsid w:val="00A6568E"/>
    <w:rsid w:val="00A65A94"/>
    <w:rsid w:val="00A6736C"/>
    <w:rsid w:val="00A73162"/>
    <w:rsid w:val="00A745D4"/>
    <w:rsid w:val="00A75F70"/>
    <w:rsid w:val="00A76244"/>
    <w:rsid w:val="00A81DA1"/>
    <w:rsid w:val="00A8450B"/>
    <w:rsid w:val="00A84645"/>
    <w:rsid w:val="00A85B18"/>
    <w:rsid w:val="00A86E7C"/>
    <w:rsid w:val="00A919B9"/>
    <w:rsid w:val="00A9653A"/>
    <w:rsid w:val="00A9779B"/>
    <w:rsid w:val="00AA04A0"/>
    <w:rsid w:val="00AA3B73"/>
    <w:rsid w:val="00AA3C9A"/>
    <w:rsid w:val="00AA40F0"/>
    <w:rsid w:val="00AA4AD9"/>
    <w:rsid w:val="00AA63FE"/>
    <w:rsid w:val="00AB1A29"/>
    <w:rsid w:val="00AB6AC1"/>
    <w:rsid w:val="00AC0586"/>
    <w:rsid w:val="00AC089C"/>
    <w:rsid w:val="00AC0BAC"/>
    <w:rsid w:val="00AC1207"/>
    <w:rsid w:val="00AC29FE"/>
    <w:rsid w:val="00AC38EC"/>
    <w:rsid w:val="00AC4984"/>
    <w:rsid w:val="00AD19FE"/>
    <w:rsid w:val="00AD34ED"/>
    <w:rsid w:val="00AD6BA9"/>
    <w:rsid w:val="00AE00D0"/>
    <w:rsid w:val="00AE12AF"/>
    <w:rsid w:val="00AE1BDF"/>
    <w:rsid w:val="00AE3229"/>
    <w:rsid w:val="00AE3FAC"/>
    <w:rsid w:val="00AE4D27"/>
    <w:rsid w:val="00AE5344"/>
    <w:rsid w:val="00AE62A8"/>
    <w:rsid w:val="00AE71F2"/>
    <w:rsid w:val="00AF328F"/>
    <w:rsid w:val="00AF3F29"/>
    <w:rsid w:val="00AF7C66"/>
    <w:rsid w:val="00B0119F"/>
    <w:rsid w:val="00B01290"/>
    <w:rsid w:val="00B022EA"/>
    <w:rsid w:val="00B03DF3"/>
    <w:rsid w:val="00B116C4"/>
    <w:rsid w:val="00B12B27"/>
    <w:rsid w:val="00B138A2"/>
    <w:rsid w:val="00B15010"/>
    <w:rsid w:val="00B1507A"/>
    <w:rsid w:val="00B17BDB"/>
    <w:rsid w:val="00B17D1C"/>
    <w:rsid w:val="00B2045D"/>
    <w:rsid w:val="00B2084A"/>
    <w:rsid w:val="00B21148"/>
    <w:rsid w:val="00B218A6"/>
    <w:rsid w:val="00B22146"/>
    <w:rsid w:val="00B25556"/>
    <w:rsid w:val="00B25CFC"/>
    <w:rsid w:val="00B26AF3"/>
    <w:rsid w:val="00B30790"/>
    <w:rsid w:val="00B3460C"/>
    <w:rsid w:val="00B3765B"/>
    <w:rsid w:val="00B40C89"/>
    <w:rsid w:val="00B4191E"/>
    <w:rsid w:val="00B423D3"/>
    <w:rsid w:val="00B42B69"/>
    <w:rsid w:val="00B460DB"/>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383E"/>
    <w:rsid w:val="00BA41C8"/>
    <w:rsid w:val="00BA563E"/>
    <w:rsid w:val="00BA7461"/>
    <w:rsid w:val="00BB237C"/>
    <w:rsid w:val="00BB679B"/>
    <w:rsid w:val="00BC15ED"/>
    <w:rsid w:val="00BC2897"/>
    <w:rsid w:val="00BC2C07"/>
    <w:rsid w:val="00BD0A9F"/>
    <w:rsid w:val="00BD1B0B"/>
    <w:rsid w:val="00BD79CB"/>
    <w:rsid w:val="00BE4D10"/>
    <w:rsid w:val="00BE4ECD"/>
    <w:rsid w:val="00BE5168"/>
    <w:rsid w:val="00BE526A"/>
    <w:rsid w:val="00BE6133"/>
    <w:rsid w:val="00BE6342"/>
    <w:rsid w:val="00BF1581"/>
    <w:rsid w:val="00BF1AA5"/>
    <w:rsid w:val="00BF2537"/>
    <w:rsid w:val="00BF27F7"/>
    <w:rsid w:val="00BF5B86"/>
    <w:rsid w:val="00BF723A"/>
    <w:rsid w:val="00BF7399"/>
    <w:rsid w:val="00C077D4"/>
    <w:rsid w:val="00C07EC8"/>
    <w:rsid w:val="00C11D96"/>
    <w:rsid w:val="00C13B21"/>
    <w:rsid w:val="00C1722C"/>
    <w:rsid w:val="00C17C8D"/>
    <w:rsid w:val="00C20B2A"/>
    <w:rsid w:val="00C2415B"/>
    <w:rsid w:val="00C31241"/>
    <w:rsid w:val="00C34B50"/>
    <w:rsid w:val="00C34C5C"/>
    <w:rsid w:val="00C35A3C"/>
    <w:rsid w:val="00C35B2C"/>
    <w:rsid w:val="00C46B03"/>
    <w:rsid w:val="00C53061"/>
    <w:rsid w:val="00C53CAD"/>
    <w:rsid w:val="00C54B0A"/>
    <w:rsid w:val="00C60018"/>
    <w:rsid w:val="00C61FD0"/>
    <w:rsid w:val="00C64DA2"/>
    <w:rsid w:val="00C66C13"/>
    <w:rsid w:val="00C66C91"/>
    <w:rsid w:val="00C672AB"/>
    <w:rsid w:val="00C678AC"/>
    <w:rsid w:val="00C71D3D"/>
    <w:rsid w:val="00C7540D"/>
    <w:rsid w:val="00C8020C"/>
    <w:rsid w:val="00C83FBF"/>
    <w:rsid w:val="00C840FE"/>
    <w:rsid w:val="00C8419E"/>
    <w:rsid w:val="00C912DE"/>
    <w:rsid w:val="00C92C7E"/>
    <w:rsid w:val="00C96737"/>
    <w:rsid w:val="00CA307C"/>
    <w:rsid w:val="00CA37DE"/>
    <w:rsid w:val="00CA4E95"/>
    <w:rsid w:val="00CA58B0"/>
    <w:rsid w:val="00CA614A"/>
    <w:rsid w:val="00CA7C81"/>
    <w:rsid w:val="00CB0351"/>
    <w:rsid w:val="00CB0944"/>
    <w:rsid w:val="00CB1AA1"/>
    <w:rsid w:val="00CB27A5"/>
    <w:rsid w:val="00CB3F4E"/>
    <w:rsid w:val="00CB5EB1"/>
    <w:rsid w:val="00CB6B42"/>
    <w:rsid w:val="00CC16FA"/>
    <w:rsid w:val="00CC213D"/>
    <w:rsid w:val="00CC2AA9"/>
    <w:rsid w:val="00CC6F81"/>
    <w:rsid w:val="00CC7219"/>
    <w:rsid w:val="00CD1654"/>
    <w:rsid w:val="00CD3482"/>
    <w:rsid w:val="00CD5115"/>
    <w:rsid w:val="00CD78F7"/>
    <w:rsid w:val="00CE0183"/>
    <w:rsid w:val="00CE0589"/>
    <w:rsid w:val="00CE19BD"/>
    <w:rsid w:val="00CE37F9"/>
    <w:rsid w:val="00CE6A87"/>
    <w:rsid w:val="00CF2ED3"/>
    <w:rsid w:val="00CF6B07"/>
    <w:rsid w:val="00D02F9B"/>
    <w:rsid w:val="00D10827"/>
    <w:rsid w:val="00D12323"/>
    <w:rsid w:val="00D12CB3"/>
    <w:rsid w:val="00D14067"/>
    <w:rsid w:val="00D20550"/>
    <w:rsid w:val="00D213B3"/>
    <w:rsid w:val="00D23B82"/>
    <w:rsid w:val="00D25215"/>
    <w:rsid w:val="00D278B3"/>
    <w:rsid w:val="00D27E32"/>
    <w:rsid w:val="00D31BCF"/>
    <w:rsid w:val="00D330EC"/>
    <w:rsid w:val="00D352C3"/>
    <w:rsid w:val="00D35492"/>
    <w:rsid w:val="00D37869"/>
    <w:rsid w:val="00D40E59"/>
    <w:rsid w:val="00D40EB3"/>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15D"/>
    <w:rsid w:val="00D67523"/>
    <w:rsid w:val="00D67A8B"/>
    <w:rsid w:val="00D70821"/>
    <w:rsid w:val="00D71D97"/>
    <w:rsid w:val="00D7311B"/>
    <w:rsid w:val="00D77A2A"/>
    <w:rsid w:val="00D77E3B"/>
    <w:rsid w:val="00D822B2"/>
    <w:rsid w:val="00D84FCE"/>
    <w:rsid w:val="00D85408"/>
    <w:rsid w:val="00D90297"/>
    <w:rsid w:val="00D91B26"/>
    <w:rsid w:val="00D94D33"/>
    <w:rsid w:val="00D96B29"/>
    <w:rsid w:val="00D96D84"/>
    <w:rsid w:val="00DA2733"/>
    <w:rsid w:val="00DA680B"/>
    <w:rsid w:val="00DA69B7"/>
    <w:rsid w:val="00DA7A66"/>
    <w:rsid w:val="00DA7C20"/>
    <w:rsid w:val="00DB22D3"/>
    <w:rsid w:val="00DB29A2"/>
    <w:rsid w:val="00DB68C3"/>
    <w:rsid w:val="00DB74F0"/>
    <w:rsid w:val="00DC1A25"/>
    <w:rsid w:val="00DC1F97"/>
    <w:rsid w:val="00DC40FB"/>
    <w:rsid w:val="00DC7797"/>
    <w:rsid w:val="00DC7C93"/>
    <w:rsid w:val="00DC7D28"/>
    <w:rsid w:val="00DC7E03"/>
    <w:rsid w:val="00DD1BBF"/>
    <w:rsid w:val="00DD1C61"/>
    <w:rsid w:val="00DD287B"/>
    <w:rsid w:val="00DD2965"/>
    <w:rsid w:val="00DD6C24"/>
    <w:rsid w:val="00DD7F20"/>
    <w:rsid w:val="00DE0C38"/>
    <w:rsid w:val="00DE23A0"/>
    <w:rsid w:val="00DE29CC"/>
    <w:rsid w:val="00DE3810"/>
    <w:rsid w:val="00DE3B34"/>
    <w:rsid w:val="00DE47EF"/>
    <w:rsid w:val="00DE4C0E"/>
    <w:rsid w:val="00DE5881"/>
    <w:rsid w:val="00DE70CA"/>
    <w:rsid w:val="00DE7567"/>
    <w:rsid w:val="00DF0343"/>
    <w:rsid w:val="00DF0D17"/>
    <w:rsid w:val="00DF1A88"/>
    <w:rsid w:val="00DF45CA"/>
    <w:rsid w:val="00DF4911"/>
    <w:rsid w:val="00E006DA"/>
    <w:rsid w:val="00E0071A"/>
    <w:rsid w:val="00E038B5"/>
    <w:rsid w:val="00E11B8B"/>
    <w:rsid w:val="00E12BA3"/>
    <w:rsid w:val="00E13A2A"/>
    <w:rsid w:val="00E153E6"/>
    <w:rsid w:val="00E15E79"/>
    <w:rsid w:val="00E16FB8"/>
    <w:rsid w:val="00E2114E"/>
    <w:rsid w:val="00E24982"/>
    <w:rsid w:val="00E27D71"/>
    <w:rsid w:val="00E30D02"/>
    <w:rsid w:val="00E328FB"/>
    <w:rsid w:val="00E32FAA"/>
    <w:rsid w:val="00E334C3"/>
    <w:rsid w:val="00E3584F"/>
    <w:rsid w:val="00E36A18"/>
    <w:rsid w:val="00E405E9"/>
    <w:rsid w:val="00E410A6"/>
    <w:rsid w:val="00E4514D"/>
    <w:rsid w:val="00E45C93"/>
    <w:rsid w:val="00E506AE"/>
    <w:rsid w:val="00E5090E"/>
    <w:rsid w:val="00E527EC"/>
    <w:rsid w:val="00E55134"/>
    <w:rsid w:val="00E55336"/>
    <w:rsid w:val="00E55432"/>
    <w:rsid w:val="00E56B7C"/>
    <w:rsid w:val="00E57DEB"/>
    <w:rsid w:val="00E62186"/>
    <w:rsid w:val="00E66A08"/>
    <w:rsid w:val="00E67614"/>
    <w:rsid w:val="00E707CA"/>
    <w:rsid w:val="00E70E67"/>
    <w:rsid w:val="00E71616"/>
    <w:rsid w:val="00E71F9D"/>
    <w:rsid w:val="00E80386"/>
    <w:rsid w:val="00E811EF"/>
    <w:rsid w:val="00E816D0"/>
    <w:rsid w:val="00E81B75"/>
    <w:rsid w:val="00E81DF8"/>
    <w:rsid w:val="00E85E9E"/>
    <w:rsid w:val="00E86641"/>
    <w:rsid w:val="00E91DF1"/>
    <w:rsid w:val="00EA627F"/>
    <w:rsid w:val="00EB6E69"/>
    <w:rsid w:val="00EC1374"/>
    <w:rsid w:val="00EC1CE0"/>
    <w:rsid w:val="00EC328E"/>
    <w:rsid w:val="00EC3532"/>
    <w:rsid w:val="00EC742B"/>
    <w:rsid w:val="00ED5149"/>
    <w:rsid w:val="00ED7336"/>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6D2"/>
    <w:rsid w:val="00F64EEE"/>
    <w:rsid w:val="00F658E5"/>
    <w:rsid w:val="00F65B35"/>
    <w:rsid w:val="00F725DD"/>
    <w:rsid w:val="00F7442C"/>
    <w:rsid w:val="00F748CF"/>
    <w:rsid w:val="00F74DD4"/>
    <w:rsid w:val="00F81DC7"/>
    <w:rsid w:val="00F82834"/>
    <w:rsid w:val="00F82D20"/>
    <w:rsid w:val="00F839C3"/>
    <w:rsid w:val="00F84F3D"/>
    <w:rsid w:val="00F87462"/>
    <w:rsid w:val="00F9183E"/>
    <w:rsid w:val="00F91EBC"/>
    <w:rsid w:val="00F930F3"/>
    <w:rsid w:val="00F94D56"/>
    <w:rsid w:val="00F97F84"/>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B76DC"/>
    <w:rsid w:val="00FC1B5E"/>
    <w:rsid w:val="00FC4D9D"/>
    <w:rsid w:val="00FC6145"/>
    <w:rsid w:val="00FC66DF"/>
    <w:rsid w:val="00FC6B8B"/>
    <w:rsid w:val="00FC7E7D"/>
    <w:rsid w:val="00FD1C3E"/>
    <w:rsid w:val="00FD3BBB"/>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05369412">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17614141">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68766582">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uronews.com/green/2023/01/03/climate-change-why-is-europe-experiencing-a-january-heat-wa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1419</TotalTime>
  <Pages>8</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61</cp:revision>
  <dcterms:created xsi:type="dcterms:W3CDTF">2023-01-09T08:02:00Z</dcterms:created>
  <dcterms:modified xsi:type="dcterms:W3CDTF">2023-01-10T07:52:00Z</dcterms:modified>
</cp:coreProperties>
</file>